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BABB" w14:textId="77777777" w:rsidR="00D76B69" w:rsidRDefault="00D76B69" w:rsidP="006C7131">
      <w:pPr>
        <w:spacing w:after="120" w:line="240" w:lineRule="auto"/>
        <w:rPr>
          <w:rFonts w:ascii="Arial" w:hAnsi="Arial" w:cs="Arial"/>
          <w:b/>
          <w:sz w:val="24"/>
          <w:szCs w:val="24"/>
        </w:rPr>
      </w:pPr>
    </w:p>
    <w:p w14:paraId="64D74A8E" w14:textId="57723DB4" w:rsidR="00E62120" w:rsidRDefault="00E62120" w:rsidP="00D76B69">
      <w:pPr>
        <w:spacing w:after="120" w:line="240" w:lineRule="auto"/>
        <w:rPr>
          <w:rFonts w:ascii="Times New Roman" w:hAnsi="Times New Roman" w:cs="Times New Roman"/>
          <w:b/>
          <w:sz w:val="24"/>
          <w:szCs w:val="24"/>
        </w:rPr>
      </w:pPr>
      <w:r w:rsidRPr="00A20FD8">
        <w:rPr>
          <w:rFonts w:ascii="Times New Roman" w:hAnsi="Times New Roman" w:cs="Times New Roman"/>
          <w:b/>
          <w:sz w:val="24"/>
          <w:szCs w:val="24"/>
        </w:rPr>
        <w:t>Present</w:t>
      </w:r>
    </w:p>
    <w:p w14:paraId="54B617F4" w14:textId="77777777" w:rsidR="00D76B69" w:rsidRPr="00A20FD8" w:rsidRDefault="00D76B69" w:rsidP="0061433B">
      <w:pPr>
        <w:spacing w:after="120" w:line="240" w:lineRule="auto"/>
        <w:rPr>
          <w:rFonts w:ascii="Times New Roman" w:hAnsi="Times New Roman" w:cs="Times New Roman"/>
          <w:b/>
          <w:sz w:val="24"/>
          <w:szCs w:val="24"/>
        </w:rPr>
      </w:pPr>
    </w:p>
    <w:p w14:paraId="325408E5" w14:textId="72C2C7EB" w:rsidR="0030149D" w:rsidRPr="00A3627E" w:rsidRDefault="0030149D"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Earl Fordham</w:t>
      </w:r>
      <w:r w:rsidR="00E62120" w:rsidRPr="00A3627E">
        <w:rPr>
          <w:rFonts w:ascii="Times New Roman" w:hAnsi="Times New Roman" w:cs="Times New Roman"/>
          <w:sz w:val="24"/>
          <w:szCs w:val="24"/>
        </w:rPr>
        <w:t xml:space="preserve">, </w:t>
      </w:r>
      <w:r w:rsidR="00F93AAB" w:rsidRPr="00A3627E">
        <w:rPr>
          <w:rFonts w:ascii="Times New Roman" w:hAnsi="Times New Roman" w:cs="Times New Roman"/>
          <w:sz w:val="24"/>
          <w:szCs w:val="24"/>
        </w:rPr>
        <w:t>Executive Director/</w:t>
      </w:r>
      <w:r w:rsidRPr="00A3627E">
        <w:rPr>
          <w:rFonts w:ascii="Times New Roman" w:hAnsi="Times New Roman" w:cs="Times New Roman"/>
          <w:sz w:val="24"/>
          <w:szCs w:val="24"/>
        </w:rPr>
        <w:t>Chair</w:t>
      </w:r>
      <w:r w:rsidR="003C59A2" w:rsidRPr="00A3627E">
        <w:rPr>
          <w:rFonts w:ascii="Times New Roman" w:hAnsi="Times New Roman" w:cs="Times New Roman"/>
          <w:sz w:val="24"/>
          <w:szCs w:val="24"/>
        </w:rPr>
        <w:t xml:space="preserve">, </w:t>
      </w:r>
      <w:r w:rsidR="00DB653A" w:rsidRPr="00A3627E">
        <w:rPr>
          <w:rFonts w:ascii="Times New Roman" w:hAnsi="Times New Roman" w:cs="Times New Roman"/>
          <w:sz w:val="24"/>
          <w:szCs w:val="24"/>
        </w:rPr>
        <w:t>Washington,</w:t>
      </w:r>
      <w:r w:rsidR="001D3536" w:rsidRPr="00A3627E">
        <w:rPr>
          <w:rFonts w:ascii="Times New Roman" w:hAnsi="Times New Roman" w:cs="Times New Roman"/>
          <w:sz w:val="24"/>
          <w:szCs w:val="24"/>
        </w:rPr>
        <w:t xml:space="preserve"> and </w:t>
      </w:r>
      <w:r w:rsidR="006F6C13" w:rsidRPr="00A3627E">
        <w:rPr>
          <w:rFonts w:ascii="Times New Roman" w:hAnsi="Times New Roman" w:cs="Times New Roman"/>
          <w:sz w:val="24"/>
          <w:szCs w:val="24"/>
        </w:rPr>
        <w:t>WA State Department of Health (WDOH)</w:t>
      </w:r>
      <w:r w:rsidR="001D3536" w:rsidRPr="00A3627E">
        <w:rPr>
          <w:rFonts w:ascii="Times New Roman" w:hAnsi="Times New Roman" w:cs="Times New Roman"/>
          <w:sz w:val="24"/>
          <w:szCs w:val="24"/>
        </w:rPr>
        <w:t xml:space="preserve"> Deputy Director</w:t>
      </w:r>
    </w:p>
    <w:p w14:paraId="2F482B14" w14:textId="68D40AF1" w:rsidR="00936D9B" w:rsidRPr="00A3627E" w:rsidRDefault="00936D9B"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Cheri Kennedy, Compact Admin</w:t>
      </w:r>
    </w:p>
    <w:p w14:paraId="44495FA0" w14:textId="66D8F961" w:rsidR="00EE1EAF" w:rsidRPr="00A3627E" w:rsidRDefault="009B0FD8"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Daryl Sawyer</w:t>
      </w:r>
      <w:r w:rsidR="00146381" w:rsidRPr="00A3627E">
        <w:rPr>
          <w:rFonts w:ascii="Times New Roman" w:hAnsi="Times New Roman" w:cs="Times New Roman"/>
          <w:sz w:val="24"/>
          <w:szCs w:val="24"/>
        </w:rPr>
        <w:t>,</w:t>
      </w:r>
      <w:r w:rsidR="00EE1EAF" w:rsidRPr="00A3627E">
        <w:rPr>
          <w:rFonts w:ascii="Times New Roman" w:hAnsi="Times New Roman" w:cs="Times New Roman"/>
          <w:sz w:val="24"/>
          <w:szCs w:val="24"/>
        </w:rPr>
        <w:t xml:space="preserve"> Idaho</w:t>
      </w:r>
    </w:p>
    <w:p w14:paraId="41813ECA" w14:textId="686836BC" w:rsidR="00685719" w:rsidRPr="00A3627E" w:rsidRDefault="003C59A2"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Kaylie Holland</w:t>
      </w:r>
      <w:r w:rsidR="00685719" w:rsidRPr="00A3627E">
        <w:rPr>
          <w:rFonts w:ascii="Times New Roman" w:hAnsi="Times New Roman" w:cs="Times New Roman"/>
          <w:sz w:val="24"/>
          <w:szCs w:val="24"/>
        </w:rPr>
        <w:t>, Alaska</w:t>
      </w:r>
    </w:p>
    <w:p w14:paraId="6C0C68C6" w14:textId="60E2C8EC" w:rsidR="00685719" w:rsidRPr="00A3627E" w:rsidRDefault="00397D88"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Matt Hendrickson</w:t>
      </w:r>
      <w:r w:rsidR="005660EF" w:rsidRPr="00A3627E">
        <w:rPr>
          <w:rFonts w:ascii="Times New Roman" w:hAnsi="Times New Roman" w:cs="Times New Roman"/>
          <w:sz w:val="24"/>
          <w:szCs w:val="24"/>
        </w:rPr>
        <w:t>,</w:t>
      </w:r>
      <w:r w:rsidR="00685719" w:rsidRPr="00A3627E">
        <w:rPr>
          <w:rFonts w:ascii="Times New Roman" w:hAnsi="Times New Roman" w:cs="Times New Roman"/>
          <w:sz w:val="24"/>
          <w:szCs w:val="24"/>
        </w:rPr>
        <w:t xml:space="preserve"> Oreg</w:t>
      </w:r>
      <w:r w:rsidR="00DE06AF">
        <w:rPr>
          <w:rFonts w:ascii="Times New Roman" w:hAnsi="Times New Roman" w:cs="Times New Roman"/>
          <w:sz w:val="24"/>
          <w:szCs w:val="24"/>
        </w:rPr>
        <w:t>on</w:t>
      </w:r>
    </w:p>
    <w:p w14:paraId="08DFEE74" w14:textId="71AE015F" w:rsidR="00685719" w:rsidRPr="00A3627E" w:rsidRDefault="003C59A2"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Doug Hansen</w:t>
      </w:r>
      <w:r w:rsidR="00685719" w:rsidRPr="00A3627E">
        <w:rPr>
          <w:rFonts w:ascii="Times New Roman" w:hAnsi="Times New Roman" w:cs="Times New Roman"/>
          <w:sz w:val="24"/>
          <w:szCs w:val="24"/>
        </w:rPr>
        <w:t>, Utah</w:t>
      </w:r>
    </w:p>
    <w:p w14:paraId="4DE65816" w14:textId="655A2822" w:rsidR="00EE1EAF" w:rsidRPr="00A3627E" w:rsidRDefault="00FF3518"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Ross Barnes</w:t>
      </w:r>
      <w:r w:rsidR="00EE1EAF" w:rsidRPr="00A3627E">
        <w:rPr>
          <w:rFonts w:ascii="Times New Roman" w:hAnsi="Times New Roman" w:cs="Times New Roman"/>
          <w:sz w:val="24"/>
          <w:szCs w:val="24"/>
        </w:rPr>
        <w:t>, Montana</w:t>
      </w:r>
    </w:p>
    <w:p w14:paraId="4BD26C01" w14:textId="0EE5ECB6" w:rsidR="00EB7A18" w:rsidRPr="00A3627E" w:rsidRDefault="00497C41"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Karin Quigley</w:t>
      </w:r>
      <w:r w:rsidR="00EB7A18" w:rsidRPr="00A3627E">
        <w:rPr>
          <w:rFonts w:ascii="Times New Roman" w:hAnsi="Times New Roman" w:cs="Times New Roman"/>
          <w:sz w:val="24"/>
          <w:szCs w:val="24"/>
        </w:rPr>
        <w:t xml:space="preserve"> Wyoming</w:t>
      </w:r>
    </w:p>
    <w:p w14:paraId="42AB9977" w14:textId="56571157" w:rsidR="00EE1EAF" w:rsidRPr="00A3627E" w:rsidRDefault="001D490D" w:rsidP="0061433B">
      <w:pPr>
        <w:shd w:val="clear" w:color="auto" w:fill="FFFFFF" w:themeFill="background1"/>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Lilia Lopez</w:t>
      </w:r>
      <w:r w:rsidR="00EE1EAF" w:rsidRPr="00A3627E">
        <w:rPr>
          <w:rFonts w:ascii="Times New Roman" w:hAnsi="Times New Roman" w:cs="Times New Roman"/>
          <w:sz w:val="24"/>
          <w:szCs w:val="24"/>
        </w:rPr>
        <w:t xml:space="preserve">, </w:t>
      </w:r>
      <w:r w:rsidR="006C3E3C" w:rsidRPr="00A3627E">
        <w:rPr>
          <w:rFonts w:ascii="Times New Roman" w:hAnsi="Times New Roman" w:cs="Times New Roman"/>
          <w:sz w:val="24"/>
          <w:szCs w:val="24"/>
        </w:rPr>
        <w:t xml:space="preserve">WA </w:t>
      </w:r>
      <w:r w:rsidR="00EE1EAF" w:rsidRPr="00A3627E">
        <w:rPr>
          <w:rFonts w:ascii="Times New Roman" w:hAnsi="Times New Roman" w:cs="Times New Roman"/>
          <w:sz w:val="24"/>
          <w:szCs w:val="24"/>
        </w:rPr>
        <w:t xml:space="preserve">Compact </w:t>
      </w:r>
      <w:r w:rsidR="00C34578" w:rsidRPr="00A3627E">
        <w:rPr>
          <w:rFonts w:ascii="Times New Roman" w:hAnsi="Times New Roman" w:cs="Times New Roman"/>
          <w:sz w:val="24"/>
          <w:szCs w:val="24"/>
        </w:rPr>
        <w:t xml:space="preserve">Legal </w:t>
      </w:r>
      <w:r w:rsidR="00EE1EAF" w:rsidRPr="00A3627E">
        <w:rPr>
          <w:rFonts w:ascii="Times New Roman" w:hAnsi="Times New Roman" w:cs="Times New Roman"/>
          <w:sz w:val="24"/>
          <w:szCs w:val="24"/>
        </w:rPr>
        <w:t>Counsel</w:t>
      </w:r>
    </w:p>
    <w:p w14:paraId="3457C745" w14:textId="77777777" w:rsidR="00E62120" w:rsidRPr="00A3627E" w:rsidRDefault="00E62120" w:rsidP="00D76B69">
      <w:pPr>
        <w:spacing w:after="0" w:line="240" w:lineRule="auto"/>
        <w:rPr>
          <w:rFonts w:ascii="Times New Roman" w:hAnsi="Times New Roman" w:cs="Times New Roman"/>
          <w:sz w:val="24"/>
          <w:szCs w:val="24"/>
        </w:rPr>
      </w:pPr>
    </w:p>
    <w:p w14:paraId="268478AF" w14:textId="68C1C541" w:rsidR="0030149D" w:rsidRPr="00A3627E" w:rsidRDefault="0030149D" w:rsidP="00D76B69">
      <w:pPr>
        <w:spacing w:after="0" w:line="240" w:lineRule="auto"/>
        <w:rPr>
          <w:rFonts w:ascii="Times New Roman" w:hAnsi="Times New Roman" w:cs="Times New Roman"/>
          <w:b/>
          <w:bCs/>
          <w:sz w:val="24"/>
          <w:szCs w:val="24"/>
        </w:rPr>
      </w:pPr>
      <w:r w:rsidRPr="00A3627E">
        <w:rPr>
          <w:rFonts w:ascii="Times New Roman" w:hAnsi="Times New Roman" w:cs="Times New Roman"/>
          <w:b/>
          <w:bCs/>
          <w:sz w:val="24"/>
          <w:szCs w:val="24"/>
        </w:rPr>
        <w:t>Presenters</w:t>
      </w:r>
      <w:r w:rsidR="002544EA" w:rsidRPr="00A3627E">
        <w:rPr>
          <w:rFonts w:ascii="Times New Roman" w:hAnsi="Times New Roman" w:cs="Times New Roman"/>
          <w:b/>
          <w:bCs/>
          <w:sz w:val="24"/>
          <w:szCs w:val="24"/>
        </w:rPr>
        <w:t xml:space="preserve"> &amp; Guests</w:t>
      </w:r>
    </w:p>
    <w:p w14:paraId="6CB931BE" w14:textId="77777777" w:rsidR="00D76B69" w:rsidRPr="00A3627E" w:rsidRDefault="00D76B69" w:rsidP="00D76B69">
      <w:pPr>
        <w:spacing w:after="0" w:line="240" w:lineRule="auto"/>
        <w:rPr>
          <w:rFonts w:ascii="Times New Roman" w:hAnsi="Times New Roman" w:cs="Times New Roman"/>
          <w:b/>
          <w:bCs/>
          <w:sz w:val="24"/>
          <w:szCs w:val="24"/>
        </w:rPr>
      </w:pPr>
    </w:p>
    <w:p w14:paraId="255BD4D5" w14:textId="6F7B547D" w:rsidR="00D139E1" w:rsidRPr="00A3627E" w:rsidRDefault="00D139E1" w:rsidP="00D76B69">
      <w:pPr>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Dane Blakinger, DOH </w:t>
      </w:r>
    </w:p>
    <w:p w14:paraId="1BCA26D2" w14:textId="0CBEEC17" w:rsidR="00F62EA2" w:rsidRPr="00A3627E" w:rsidRDefault="00F62EA2" w:rsidP="00D76B69">
      <w:pPr>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Douglas Frenette</w:t>
      </w:r>
      <w:r w:rsidR="00D01134" w:rsidRPr="00A3627E">
        <w:rPr>
          <w:rFonts w:ascii="Times New Roman" w:hAnsi="Times New Roman" w:cs="Times New Roman"/>
          <w:sz w:val="24"/>
          <w:szCs w:val="24"/>
        </w:rPr>
        <w:t>, US Ecology</w:t>
      </w:r>
    </w:p>
    <w:p w14:paraId="6223DD99" w14:textId="1C4675E9" w:rsidR="00D01134" w:rsidRPr="00A3627E" w:rsidRDefault="00D01134" w:rsidP="00D76B69">
      <w:pPr>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Sherry Frenette, Guest </w:t>
      </w:r>
    </w:p>
    <w:p w14:paraId="4316AA84" w14:textId="2986A469" w:rsidR="0030149D" w:rsidRPr="00A3627E" w:rsidRDefault="00B565B7" w:rsidP="00D76B69">
      <w:pPr>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John Price, Ecology </w:t>
      </w:r>
    </w:p>
    <w:p w14:paraId="245EE626" w14:textId="5B8B545E" w:rsidR="00C11805" w:rsidRPr="00A3627E" w:rsidRDefault="00C11805" w:rsidP="00D76B69">
      <w:pPr>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Edward Holbrook, Ecology </w:t>
      </w:r>
    </w:p>
    <w:p w14:paraId="5D9B5D28" w14:textId="1967757A" w:rsidR="00764492" w:rsidRPr="00A3627E" w:rsidRDefault="00764492" w:rsidP="00D76B69">
      <w:pPr>
        <w:spacing w:before="40" w:after="0" w:line="240" w:lineRule="auto"/>
        <w:rPr>
          <w:rFonts w:ascii="Times New Roman" w:hAnsi="Times New Roman" w:cs="Times New Roman"/>
          <w:sz w:val="24"/>
          <w:szCs w:val="24"/>
        </w:rPr>
      </w:pPr>
      <w:r w:rsidRPr="00A3627E">
        <w:rPr>
          <w:rFonts w:ascii="Times New Roman" w:hAnsi="Times New Roman" w:cs="Times New Roman"/>
          <w:sz w:val="24"/>
          <w:szCs w:val="24"/>
        </w:rPr>
        <w:t>Theresa Howell</w:t>
      </w:r>
      <w:r w:rsidR="0030149D" w:rsidRPr="00A3627E">
        <w:rPr>
          <w:rFonts w:ascii="Times New Roman" w:hAnsi="Times New Roman" w:cs="Times New Roman"/>
          <w:sz w:val="24"/>
          <w:szCs w:val="24"/>
        </w:rPr>
        <w:t>, W</w:t>
      </w:r>
      <w:r w:rsidR="00D01134" w:rsidRPr="00A3627E">
        <w:rPr>
          <w:rFonts w:ascii="Times New Roman" w:hAnsi="Times New Roman" w:cs="Times New Roman"/>
          <w:sz w:val="24"/>
          <w:szCs w:val="24"/>
        </w:rPr>
        <w:t>A</w:t>
      </w:r>
      <w:r w:rsidR="0030149D" w:rsidRPr="00A3627E">
        <w:rPr>
          <w:rFonts w:ascii="Times New Roman" w:hAnsi="Times New Roman" w:cs="Times New Roman"/>
          <w:sz w:val="24"/>
          <w:szCs w:val="24"/>
        </w:rPr>
        <w:t xml:space="preserve"> Department of Ecology</w:t>
      </w:r>
    </w:p>
    <w:p w14:paraId="09F76E6B" w14:textId="728E08B5" w:rsidR="0030149D" w:rsidRPr="00A3627E" w:rsidRDefault="00400E33" w:rsidP="00D76B69">
      <w:pPr>
        <w:spacing w:before="40" w:after="0" w:line="240" w:lineRule="auto"/>
        <w:rPr>
          <w:rFonts w:ascii="Times New Roman" w:hAnsi="Times New Roman" w:cs="Times New Roman"/>
          <w:sz w:val="24"/>
          <w:szCs w:val="24"/>
        </w:rPr>
      </w:pPr>
      <w:r w:rsidRPr="00A3627E">
        <w:rPr>
          <w:rFonts w:ascii="Times New Roman" w:hAnsi="Times New Roman" w:cs="Times New Roman"/>
          <w:noProof/>
          <w:sz w:val="24"/>
          <w:szCs w:val="24"/>
        </w:rPr>
        <mc:AlternateContent>
          <mc:Choice Requires="wps">
            <w:drawing>
              <wp:anchor distT="0" distB="0" distL="114300" distR="114300" simplePos="0" relativeHeight="251664384" behindDoc="1" locked="0" layoutInCell="0" allowOverlap="1" wp14:anchorId="6E238ACB" wp14:editId="64908541">
                <wp:simplePos x="0" y="0"/>
                <wp:positionH relativeFrom="margin">
                  <wp:posOffset>409381</wp:posOffset>
                </wp:positionH>
                <wp:positionV relativeFrom="margin">
                  <wp:posOffset>3504183</wp:posOffset>
                </wp:positionV>
                <wp:extent cx="5661235" cy="183267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61235" cy="1832678"/>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6A70DC1" w14:textId="77777777" w:rsidR="001C6BCF" w:rsidRDefault="001C6BCF" w:rsidP="00400E33">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38ACB" id="_x0000_t202" coordsize="21600,21600" o:spt="202" path="m,l,21600r21600,l21600,xe">
                <v:stroke joinstyle="miter"/>
                <v:path gradientshapeok="t" o:connecttype="rect"/>
              </v:shapetype>
              <v:shape id="Text Box 2" o:spid="_x0000_s1026" type="#_x0000_t202" style="position:absolute;margin-left:32.25pt;margin-top:275.9pt;width:445.75pt;height:144.3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" o:allowincell="f" filled="f" stroked="f">
                <o:lock v:ext="edit" shapetype="t"/>
                <v:textbox>
                  <w:txbxContent>
                    <w:p w14:paraId="76A70DC1" w14:textId="77777777" w:rsidR="001C6BCF" w:rsidRDefault="001C6BCF" w:rsidP="00400E33">
                      <w:pPr>
                        <w:pStyle w:val="NormalWeb"/>
                        <w:spacing w:before="0" w:beforeAutospacing="0" w:after="0" w:afterAutospacing="0"/>
                        <w:jc w:val="center"/>
                      </w:pPr>
                    </w:p>
                  </w:txbxContent>
                </v:textbox>
                <w10:wrap anchorx="margin" anchory="margin"/>
              </v:shape>
            </w:pict>
          </mc:Fallback>
        </mc:AlternateContent>
      </w:r>
      <w:r w:rsidR="00764492" w:rsidRPr="00A3627E">
        <w:rPr>
          <w:rFonts w:ascii="Times New Roman" w:hAnsi="Times New Roman" w:cs="Times New Roman"/>
          <w:sz w:val="24"/>
          <w:szCs w:val="24"/>
        </w:rPr>
        <w:t>Vern Rogers</w:t>
      </w:r>
      <w:r w:rsidR="0030149D" w:rsidRPr="00A3627E">
        <w:rPr>
          <w:rFonts w:ascii="Times New Roman" w:hAnsi="Times New Roman" w:cs="Times New Roman"/>
          <w:sz w:val="24"/>
          <w:szCs w:val="24"/>
        </w:rPr>
        <w:t>, Energy</w:t>
      </w:r>
      <w:r w:rsidR="0030149D" w:rsidRPr="00A3627E">
        <w:rPr>
          <w:rFonts w:ascii="Times New Roman" w:hAnsi="Times New Roman" w:cs="Times New Roman"/>
          <w:i/>
          <w:sz w:val="24"/>
          <w:szCs w:val="24"/>
        </w:rPr>
        <w:t>Solutions</w:t>
      </w:r>
    </w:p>
    <w:p w14:paraId="267B5B56" w14:textId="5F6CBE75" w:rsidR="0030149D" w:rsidRPr="00A3627E" w:rsidRDefault="0030149D" w:rsidP="00D76B69">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Leonard Slosky, Executive Director, </w:t>
      </w:r>
      <w:r w:rsidR="007B51F9" w:rsidRPr="00A3627E">
        <w:rPr>
          <w:rFonts w:ascii="Times New Roman" w:hAnsi="Times New Roman" w:cs="Times New Roman"/>
          <w:sz w:val="24"/>
          <w:szCs w:val="24"/>
        </w:rPr>
        <w:t xml:space="preserve">Rocky Mountain </w:t>
      </w:r>
      <w:r w:rsidR="00113052" w:rsidRPr="00A3627E">
        <w:rPr>
          <w:rFonts w:ascii="Times New Roman" w:hAnsi="Times New Roman" w:cs="Times New Roman"/>
          <w:sz w:val="24"/>
          <w:szCs w:val="24"/>
        </w:rPr>
        <w:t>Compact</w:t>
      </w:r>
    </w:p>
    <w:p w14:paraId="69D3778D" w14:textId="18FA0410" w:rsidR="00017F7B" w:rsidRPr="00A3627E" w:rsidRDefault="00017F7B" w:rsidP="00D76B69">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Dan Shrum, </w:t>
      </w:r>
      <w:r w:rsidR="006F6C13" w:rsidRPr="00A3627E">
        <w:rPr>
          <w:rFonts w:ascii="Times New Roman" w:hAnsi="Times New Roman" w:cs="Times New Roman"/>
          <w:sz w:val="24"/>
          <w:szCs w:val="24"/>
        </w:rPr>
        <w:t>LLRW</w:t>
      </w:r>
      <w:r w:rsidRPr="00A3627E">
        <w:rPr>
          <w:rFonts w:ascii="Times New Roman" w:hAnsi="Times New Roman" w:cs="Times New Roman"/>
          <w:sz w:val="24"/>
          <w:szCs w:val="24"/>
        </w:rPr>
        <w:t xml:space="preserve"> Forum</w:t>
      </w:r>
    </w:p>
    <w:p w14:paraId="0CB98CB8" w14:textId="77777777" w:rsidR="0030149D" w:rsidRPr="00A3627E" w:rsidRDefault="0030149D" w:rsidP="00D76B69">
      <w:pPr>
        <w:spacing w:after="0" w:line="240" w:lineRule="auto"/>
        <w:rPr>
          <w:rFonts w:ascii="Times New Roman" w:hAnsi="Times New Roman" w:cs="Times New Roman"/>
          <w:sz w:val="24"/>
          <w:szCs w:val="24"/>
        </w:rPr>
      </w:pPr>
    </w:p>
    <w:p w14:paraId="45583919" w14:textId="77777777" w:rsidR="006C7131" w:rsidRPr="00A3627E" w:rsidRDefault="006C7131" w:rsidP="00D76B69">
      <w:pPr>
        <w:spacing w:after="0" w:line="240" w:lineRule="auto"/>
        <w:rPr>
          <w:rFonts w:ascii="Times New Roman" w:hAnsi="Times New Roman" w:cs="Times New Roman"/>
          <w:sz w:val="24"/>
          <w:szCs w:val="24"/>
        </w:rPr>
      </w:pPr>
    </w:p>
    <w:p w14:paraId="64934E25" w14:textId="43CBFD58" w:rsidR="00054B2D" w:rsidRPr="00A3627E" w:rsidRDefault="00685719" w:rsidP="00D76B69">
      <w:pPr>
        <w:spacing w:after="12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Opening</w:t>
      </w:r>
    </w:p>
    <w:p w14:paraId="0229C806" w14:textId="77777777" w:rsidR="00027A8F" w:rsidRPr="00A3627E" w:rsidRDefault="00027A8F" w:rsidP="00D76B69">
      <w:pPr>
        <w:spacing w:after="0" w:line="240" w:lineRule="auto"/>
        <w:rPr>
          <w:rFonts w:ascii="Times New Roman" w:hAnsi="Times New Roman" w:cs="Times New Roman"/>
          <w:sz w:val="24"/>
          <w:szCs w:val="24"/>
        </w:rPr>
      </w:pPr>
    </w:p>
    <w:p w14:paraId="17EB34D8" w14:textId="55C565E3" w:rsidR="00027A8F" w:rsidRPr="00A3627E" w:rsidRDefault="00404640" w:rsidP="00D76B69">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Cheri Kennedy, </w:t>
      </w:r>
      <w:r w:rsidR="006F6C13" w:rsidRPr="00A3627E">
        <w:rPr>
          <w:rFonts w:ascii="Times New Roman" w:hAnsi="Times New Roman" w:cs="Times New Roman"/>
          <w:sz w:val="24"/>
          <w:szCs w:val="24"/>
        </w:rPr>
        <w:t>NWIC</w:t>
      </w:r>
      <w:r w:rsidRPr="00A3627E">
        <w:rPr>
          <w:rFonts w:ascii="Times New Roman" w:hAnsi="Times New Roman" w:cs="Times New Roman"/>
          <w:sz w:val="24"/>
          <w:szCs w:val="24"/>
        </w:rPr>
        <w:t xml:space="preserve"> Staff, </w:t>
      </w:r>
      <w:r w:rsidR="005660EF" w:rsidRPr="00A3627E">
        <w:rPr>
          <w:rFonts w:ascii="Times New Roman" w:hAnsi="Times New Roman" w:cs="Times New Roman"/>
          <w:sz w:val="24"/>
          <w:szCs w:val="24"/>
        </w:rPr>
        <w:t>began recording</w:t>
      </w:r>
      <w:r w:rsidR="00027A8F" w:rsidRPr="00A3627E">
        <w:rPr>
          <w:rFonts w:ascii="Times New Roman" w:hAnsi="Times New Roman" w:cs="Times New Roman"/>
          <w:sz w:val="24"/>
          <w:szCs w:val="24"/>
        </w:rPr>
        <w:t xml:space="preserve"> at </w:t>
      </w:r>
      <w:r w:rsidR="00F22561" w:rsidRPr="00A3627E">
        <w:rPr>
          <w:rFonts w:ascii="Times New Roman" w:hAnsi="Times New Roman" w:cs="Times New Roman"/>
          <w:sz w:val="24"/>
          <w:szCs w:val="24"/>
        </w:rPr>
        <w:t>8:45</w:t>
      </w:r>
      <w:r w:rsidR="005660EF" w:rsidRPr="00A3627E">
        <w:rPr>
          <w:rFonts w:ascii="Times New Roman" w:hAnsi="Times New Roman" w:cs="Times New Roman"/>
          <w:sz w:val="24"/>
          <w:szCs w:val="24"/>
        </w:rPr>
        <w:t xml:space="preserve">. No </w:t>
      </w:r>
      <w:r w:rsidR="00017F7B" w:rsidRPr="00A3627E">
        <w:rPr>
          <w:rFonts w:ascii="Times New Roman" w:hAnsi="Times New Roman" w:cs="Times New Roman"/>
          <w:sz w:val="24"/>
          <w:szCs w:val="24"/>
        </w:rPr>
        <w:t>travel reimbursement will be recorded this year</w:t>
      </w:r>
      <w:r w:rsidR="00027A8F" w:rsidRPr="00A3627E">
        <w:rPr>
          <w:rFonts w:ascii="Times New Roman" w:hAnsi="Times New Roman" w:cs="Times New Roman"/>
          <w:sz w:val="24"/>
          <w:szCs w:val="24"/>
        </w:rPr>
        <w:t>.</w:t>
      </w:r>
    </w:p>
    <w:p w14:paraId="6601A981" w14:textId="77777777" w:rsidR="00A054C2" w:rsidRPr="00A3627E" w:rsidRDefault="00A054C2" w:rsidP="00D76B69">
      <w:pPr>
        <w:spacing w:after="0" w:line="240" w:lineRule="auto"/>
        <w:rPr>
          <w:rFonts w:ascii="Times New Roman" w:hAnsi="Times New Roman" w:cs="Times New Roman"/>
          <w:sz w:val="24"/>
          <w:szCs w:val="24"/>
        </w:rPr>
      </w:pPr>
    </w:p>
    <w:p w14:paraId="26924C87" w14:textId="0247D6EB" w:rsidR="0023233C" w:rsidRPr="00A3627E" w:rsidRDefault="0030149D" w:rsidP="00D76B69">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Earl Fordham</w:t>
      </w:r>
      <w:r w:rsidR="00EE1EAF" w:rsidRPr="00A3627E">
        <w:rPr>
          <w:rFonts w:ascii="Times New Roman" w:hAnsi="Times New Roman" w:cs="Times New Roman"/>
          <w:sz w:val="24"/>
          <w:szCs w:val="24"/>
        </w:rPr>
        <w:t xml:space="preserve">, </w:t>
      </w:r>
      <w:r w:rsidR="004710BB" w:rsidRPr="00A3627E">
        <w:rPr>
          <w:rFonts w:ascii="Times New Roman" w:hAnsi="Times New Roman" w:cs="Times New Roman"/>
          <w:sz w:val="24"/>
          <w:szCs w:val="24"/>
        </w:rPr>
        <w:t xml:space="preserve">Executive Direct and </w:t>
      </w:r>
      <w:r w:rsidR="0000740B" w:rsidRPr="00A3627E">
        <w:rPr>
          <w:rFonts w:ascii="Times New Roman" w:hAnsi="Times New Roman" w:cs="Times New Roman"/>
          <w:sz w:val="24"/>
          <w:szCs w:val="24"/>
        </w:rPr>
        <w:t>Compact Chair</w:t>
      </w:r>
      <w:r w:rsidRPr="00A3627E">
        <w:rPr>
          <w:rFonts w:ascii="Times New Roman" w:hAnsi="Times New Roman" w:cs="Times New Roman"/>
          <w:sz w:val="24"/>
          <w:szCs w:val="24"/>
        </w:rPr>
        <w:t xml:space="preserve">, </w:t>
      </w:r>
      <w:r w:rsidR="00EE1EAF" w:rsidRPr="00A3627E">
        <w:rPr>
          <w:rFonts w:ascii="Times New Roman" w:hAnsi="Times New Roman" w:cs="Times New Roman"/>
          <w:sz w:val="24"/>
          <w:szCs w:val="24"/>
        </w:rPr>
        <w:t xml:space="preserve">convened the meeting </w:t>
      </w:r>
      <w:r w:rsidR="007B51F9" w:rsidRPr="00A3627E">
        <w:rPr>
          <w:rFonts w:ascii="Times New Roman" w:hAnsi="Times New Roman" w:cs="Times New Roman"/>
          <w:sz w:val="24"/>
          <w:szCs w:val="24"/>
        </w:rPr>
        <w:t>at 9:00</w:t>
      </w:r>
      <w:r w:rsidR="004E1CE6" w:rsidRPr="00A3627E">
        <w:rPr>
          <w:rFonts w:ascii="Times New Roman" w:hAnsi="Times New Roman" w:cs="Times New Roman"/>
          <w:sz w:val="24"/>
          <w:szCs w:val="24"/>
        </w:rPr>
        <w:t xml:space="preserve"> am</w:t>
      </w:r>
      <w:r w:rsidR="00383E54" w:rsidRPr="00A3627E">
        <w:rPr>
          <w:rFonts w:ascii="Times New Roman" w:hAnsi="Times New Roman" w:cs="Times New Roman"/>
          <w:sz w:val="24"/>
          <w:szCs w:val="24"/>
        </w:rPr>
        <w:t xml:space="preserve"> with introductions. </w:t>
      </w:r>
    </w:p>
    <w:p w14:paraId="588A404E" w14:textId="6C3C0DB3" w:rsidR="0023233C" w:rsidRPr="00A3627E" w:rsidRDefault="0023233C" w:rsidP="00D76B69">
      <w:pPr>
        <w:spacing w:after="0" w:line="240" w:lineRule="auto"/>
        <w:rPr>
          <w:rFonts w:ascii="Times New Roman" w:hAnsi="Times New Roman" w:cs="Times New Roman"/>
          <w:sz w:val="24"/>
          <w:szCs w:val="24"/>
        </w:rPr>
      </w:pPr>
    </w:p>
    <w:p w14:paraId="56E6827D" w14:textId="545B5DF4" w:rsidR="00A274F2" w:rsidRPr="00A3627E" w:rsidRDefault="00A274F2" w:rsidP="00D76B69">
      <w:pPr>
        <w:spacing w:after="0" w:line="240" w:lineRule="auto"/>
        <w:rPr>
          <w:rFonts w:ascii="Times New Roman" w:hAnsi="Times New Roman" w:cs="Times New Roman"/>
          <w:sz w:val="24"/>
          <w:szCs w:val="24"/>
        </w:rPr>
      </w:pPr>
    </w:p>
    <w:p w14:paraId="50304875" w14:textId="6758A324" w:rsidR="00D76B69" w:rsidRPr="00A3627E" w:rsidRDefault="00D76B69" w:rsidP="00D76B69">
      <w:pPr>
        <w:spacing w:after="0" w:line="240" w:lineRule="auto"/>
        <w:rPr>
          <w:rFonts w:ascii="Times New Roman" w:hAnsi="Times New Roman" w:cs="Times New Roman"/>
          <w:sz w:val="24"/>
          <w:szCs w:val="24"/>
        </w:rPr>
      </w:pPr>
    </w:p>
    <w:p w14:paraId="5D9B9C58" w14:textId="77777777" w:rsidR="005B6123" w:rsidRPr="00A3627E" w:rsidRDefault="005B6123" w:rsidP="005B6123">
      <w:pPr>
        <w:spacing w:after="0" w:line="240" w:lineRule="auto"/>
        <w:rPr>
          <w:rFonts w:ascii="Times New Roman" w:hAnsi="Times New Roman" w:cs="Times New Roman"/>
          <w:sz w:val="24"/>
          <w:szCs w:val="24"/>
        </w:rPr>
      </w:pPr>
    </w:p>
    <w:p w14:paraId="431D18A5" w14:textId="5166536F" w:rsidR="00A274F2" w:rsidRPr="00A3627E" w:rsidRDefault="00A274F2" w:rsidP="0061433B">
      <w:pPr>
        <w:shd w:val="clear" w:color="auto" w:fill="FFFFFF" w:themeFill="background1"/>
        <w:spacing w:after="0" w:line="240" w:lineRule="auto"/>
        <w:jc w:val="center"/>
        <w:rPr>
          <w:rFonts w:ascii="Times New Roman" w:hAnsi="Times New Roman" w:cs="Times New Roman"/>
          <w:sz w:val="24"/>
          <w:szCs w:val="24"/>
        </w:rPr>
      </w:pPr>
      <w:r w:rsidRPr="00A3627E">
        <w:rPr>
          <w:rFonts w:ascii="Times New Roman" w:hAnsi="Times New Roman" w:cs="Times New Roman"/>
          <w:b/>
          <w:bCs/>
          <w:sz w:val="24"/>
          <w:szCs w:val="24"/>
        </w:rPr>
        <w:lastRenderedPageBreak/>
        <w:t>Compact Business</w:t>
      </w:r>
    </w:p>
    <w:p w14:paraId="0DA65049" w14:textId="1BA27988" w:rsidR="00A274F2" w:rsidRPr="00A3627E" w:rsidRDefault="00A274F2" w:rsidP="0061433B">
      <w:pPr>
        <w:shd w:val="clear" w:color="auto" w:fill="FFFFFF" w:themeFill="background1"/>
        <w:spacing w:after="0" w:line="240" w:lineRule="auto"/>
        <w:jc w:val="center"/>
        <w:rPr>
          <w:rFonts w:ascii="Times New Roman" w:hAnsi="Times New Roman" w:cs="Times New Roman"/>
          <w:sz w:val="24"/>
          <w:szCs w:val="24"/>
        </w:rPr>
      </w:pPr>
      <w:r w:rsidRPr="00A3627E">
        <w:rPr>
          <w:rFonts w:ascii="Times New Roman" w:hAnsi="Times New Roman" w:cs="Times New Roman"/>
          <w:sz w:val="24"/>
          <w:szCs w:val="24"/>
        </w:rPr>
        <w:t xml:space="preserve"> </w:t>
      </w:r>
    </w:p>
    <w:p w14:paraId="3A184608" w14:textId="5A0B570E" w:rsidR="00E72ED0" w:rsidRPr="00A3627E" w:rsidRDefault="0060381A" w:rsidP="001A3ACC">
      <w:pPr>
        <w:shd w:val="clear" w:color="auto" w:fill="FFFFFF" w:themeFill="background1"/>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The </w:t>
      </w:r>
      <w:r w:rsidR="00211B3B" w:rsidRPr="00A3627E">
        <w:rPr>
          <w:rFonts w:ascii="Times New Roman" w:hAnsi="Times New Roman" w:cs="Times New Roman"/>
          <w:sz w:val="24"/>
          <w:szCs w:val="24"/>
        </w:rPr>
        <w:t xml:space="preserve">committee </w:t>
      </w:r>
      <w:r w:rsidR="007B51F9" w:rsidRPr="00A3627E">
        <w:rPr>
          <w:rFonts w:ascii="Times New Roman" w:hAnsi="Times New Roman" w:cs="Times New Roman"/>
          <w:sz w:val="24"/>
          <w:szCs w:val="24"/>
        </w:rPr>
        <w:t xml:space="preserve">unanimously approved </w:t>
      </w:r>
      <w:r w:rsidR="00282D75" w:rsidRPr="00A3627E">
        <w:rPr>
          <w:rFonts w:ascii="Times New Roman" w:hAnsi="Times New Roman" w:cs="Times New Roman"/>
          <w:sz w:val="24"/>
          <w:szCs w:val="24"/>
        </w:rPr>
        <w:t xml:space="preserve">the meeting minutes from </w:t>
      </w:r>
      <w:r w:rsidR="00C566B5" w:rsidRPr="00A3627E">
        <w:rPr>
          <w:rFonts w:ascii="Times New Roman" w:hAnsi="Times New Roman" w:cs="Times New Roman"/>
          <w:sz w:val="24"/>
          <w:szCs w:val="24"/>
        </w:rPr>
        <w:t xml:space="preserve">June 29, </w:t>
      </w:r>
      <w:r w:rsidR="00986905" w:rsidRPr="00A3627E">
        <w:rPr>
          <w:rFonts w:ascii="Times New Roman" w:hAnsi="Times New Roman" w:cs="Times New Roman"/>
          <w:sz w:val="24"/>
          <w:szCs w:val="24"/>
        </w:rPr>
        <w:t>2021,</w:t>
      </w:r>
      <w:r w:rsidR="00C566B5" w:rsidRPr="00A3627E">
        <w:rPr>
          <w:rFonts w:ascii="Times New Roman" w:hAnsi="Times New Roman" w:cs="Times New Roman"/>
          <w:sz w:val="24"/>
          <w:szCs w:val="24"/>
        </w:rPr>
        <w:t xml:space="preserve"> </w:t>
      </w:r>
      <w:r w:rsidR="00282D75" w:rsidRPr="00A3627E">
        <w:rPr>
          <w:rFonts w:ascii="Times New Roman" w:hAnsi="Times New Roman" w:cs="Times New Roman"/>
          <w:sz w:val="24"/>
          <w:szCs w:val="24"/>
        </w:rPr>
        <w:t xml:space="preserve">held </w:t>
      </w:r>
      <w:r w:rsidR="009352C8" w:rsidRPr="00A3627E">
        <w:rPr>
          <w:rFonts w:ascii="Times New Roman" w:hAnsi="Times New Roman" w:cs="Times New Roman"/>
          <w:sz w:val="24"/>
          <w:szCs w:val="24"/>
        </w:rPr>
        <w:t>virtually</w:t>
      </w:r>
      <w:r w:rsidR="00C24E14" w:rsidRPr="00A3627E">
        <w:rPr>
          <w:rFonts w:ascii="Times New Roman" w:hAnsi="Times New Roman" w:cs="Times New Roman"/>
          <w:sz w:val="24"/>
          <w:szCs w:val="24"/>
        </w:rPr>
        <w:t xml:space="preserve"> </w:t>
      </w:r>
      <w:r w:rsidR="001E0B69" w:rsidRPr="00A3627E">
        <w:rPr>
          <w:rFonts w:ascii="Times New Roman" w:hAnsi="Times New Roman" w:cs="Times New Roman"/>
          <w:sz w:val="24"/>
          <w:szCs w:val="24"/>
        </w:rPr>
        <w:t>in</w:t>
      </w:r>
      <w:r w:rsidR="00C24E14" w:rsidRPr="00A3627E">
        <w:rPr>
          <w:rFonts w:ascii="Times New Roman" w:hAnsi="Times New Roman" w:cs="Times New Roman"/>
          <w:sz w:val="24"/>
          <w:szCs w:val="24"/>
        </w:rPr>
        <w:t xml:space="preserve"> Richland, WA. </w:t>
      </w:r>
      <w:r w:rsidR="00986905" w:rsidRPr="00A3627E">
        <w:rPr>
          <w:rFonts w:ascii="Times New Roman" w:hAnsi="Times New Roman" w:cs="Times New Roman"/>
          <w:sz w:val="24"/>
          <w:szCs w:val="24"/>
        </w:rPr>
        <w:t>Kaylie Holland</w:t>
      </w:r>
      <w:r w:rsidR="00443A5A" w:rsidRPr="00A3627E">
        <w:rPr>
          <w:rFonts w:ascii="Times New Roman" w:hAnsi="Times New Roman" w:cs="Times New Roman"/>
          <w:sz w:val="24"/>
          <w:szCs w:val="24"/>
        </w:rPr>
        <w:t xml:space="preserve"> motioned to approve the </w:t>
      </w:r>
      <w:r w:rsidR="00986905" w:rsidRPr="00A3627E">
        <w:rPr>
          <w:rFonts w:ascii="Times New Roman" w:hAnsi="Times New Roman" w:cs="Times New Roman"/>
          <w:sz w:val="24"/>
          <w:szCs w:val="24"/>
        </w:rPr>
        <w:t>2021</w:t>
      </w:r>
      <w:r w:rsidR="00443A5A" w:rsidRPr="00A3627E">
        <w:rPr>
          <w:rFonts w:ascii="Times New Roman" w:hAnsi="Times New Roman" w:cs="Times New Roman"/>
          <w:sz w:val="24"/>
          <w:szCs w:val="24"/>
        </w:rPr>
        <w:t xml:space="preserve"> Meeting Minutes and</w:t>
      </w:r>
      <w:r w:rsidR="00CA6ADF" w:rsidRPr="00A3627E">
        <w:rPr>
          <w:rFonts w:ascii="Times New Roman" w:hAnsi="Times New Roman" w:cs="Times New Roman"/>
          <w:sz w:val="24"/>
          <w:szCs w:val="24"/>
        </w:rPr>
        <w:t xml:space="preserve"> Doug Hansen</w:t>
      </w:r>
      <w:r w:rsidR="00443A5A" w:rsidRPr="00A3627E">
        <w:rPr>
          <w:rFonts w:ascii="Times New Roman" w:hAnsi="Times New Roman" w:cs="Times New Roman"/>
          <w:sz w:val="24"/>
          <w:szCs w:val="24"/>
        </w:rPr>
        <w:t xml:space="preserve"> second the motion.  </w:t>
      </w:r>
      <w:r w:rsidR="0054254F" w:rsidRPr="00A3627E">
        <w:rPr>
          <w:rFonts w:ascii="Times New Roman" w:hAnsi="Times New Roman" w:cs="Times New Roman"/>
          <w:sz w:val="24"/>
          <w:szCs w:val="24"/>
        </w:rPr>
        <w:t xml:space="preserve">No discussion was </w:t>
      </w:r>
      <w:r w:rsidR="00F16925" w:rsidRPr="00A3627E">
        <w:rPr>
          <w:rFonts w:ascii="Times New Roman" w:hAnsi="Times New Roman" w:cs="Times New Roman"/>
          <w:sz w:val="24"/>
          <w:szCs w:val="24"/>
        </w:rPr>
        <w:t>held</w:t>
      </w:r>
      <w:r w:rsidR="0054254F" w:rsidRPr="00A3627E">
        <w:rPr>
          <w:rFonts w:ascii="Times New Roman" w:hAnsi="Times New Roman" w:cs="Times New Roman"/>
          <w:sz w:val="24"/>
          <w:szCs w:val="24"/>
        </w:rPr>
        <w:t xml:space="preserve">.  </w:t>
      </w:r>
    </w:p>
    <w:p w14:paraId="5467CBA1" w14:textId="77777777" w:rsidR="003C2E40" w:rsidRPr="00A3627E" w:rsidRDefault="003C2E40" w:rsidP="00D76B69">
      <w:pPr>
        <w:spacing w:after="0" w:line="240" w:lineRule="auto"/>
        <w:jc w:val="center"/>
        <w:rPr>
          <w:rFonts w:ascii="Times New Roman" w:hAnsi="Times New Roman" w:cs="Times New Roman"/>
          <w:b/>
          <w:sz w:val="24"/>
          <w:szCs w:val="24"/>
        </w:rPr>
      </w:pPr>
    </w:p>
    <w:p w14:paraId="132BEDCF" w14:textId="6B1752FA" w:rsidR="00027A8F" w:rsidRPr="00A3627E" w:rsidRDefault="00027A8F"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Party State Reports</w:t>
      </w:r>
    </w:p>
    <w:p w14:paraId="78D721D9" w14:textId="703A8AB9" w:rsidR="000B7AC7" w:rsidRPr="00A3627E" w:rsidRDefault="000B7AC7" w:rsidP="00D76B69">
      <w:pPr>
        <w:spacing w:after="0" w:line="240" w:lineRule="auto"/>
        <w:jc w:val="center"/>
        <w:rPr>
          <w:rFonts w:ascii="Times New Roman" w:hAnsi="Times New Roman" w:cs="Times New Roman"/>
          <w:b/>
          <w:sz w:val="24"/>
          <w:szCs w:val="24"/>
        </w:rPr>
      </w:pPr>
    </w:p>
    <w:p w14:paraId="752C1E77" w14:textId="4224BC0F" w:rsidR="004E705F" w:rsidRPr="00A3627E" w:rsidRDefault="00444AB9" w:rsidP="001A3ACC">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Earl </w:t>
      </w:r>
      <w:r w:rsidR="004E705F" w:rsidRPr="00A3627E">
        <w:rPr>
          <w:rFonts w:ascii="Times New Roman" w:hAnsi="Times New Roman" w:cs="Times New Roman"/>
          <w:bCs/>
          <w:sz w:val="24"/>
          <w:szCs w:val="24"/>
        </w:rPr>
        <w:t>expressed</w:t>
      </w:r>
      <w:r w:rsidRPr="00A3627E">
        <w:rPr>
          <w:rFonts w:ascii="Times New Roman" w:hAnsi="Times New Roman" w:cs="Times New Roman"/>
          <w:bCs/>
          <w:sz w:val="24"/>
          <w:szCs w:val="24"/>
        </w:rPr>
        <w:t xml:space="preserve"> interest</w:t>
      </w:r>
      <w:r w:rsidR="004E705F" w:rsidRPr="00A3627E">
        <w:rPr>
          <w:rFonts w:ascii="Times New Roman" w:hAnsi="Times New Roman" w:cs="Times New Roman"/>
          <w:bCs/>
          <w:sz w:val="24"/>
          <w:szCs w:val="24"/>
        </w:rPr>
        <w:t xml:space="preserve"> on</w:t>
      </w:r>
      <w:r w:rsidRPr="00A3627E">
        <w:rPr>
          <w:rFonts w:ascii="Times New Roman" w:hAnsi="Times New Roman" w:cs="Times New Roman"/>
          <w:bCs/>
          <w:sz w:val="24"/>
          <w:szCs w:val="24"/>
        </w:rPr>
        <w:t xml:space="preserve"> whether low-level active waste </w:t>
      </w:r>
      <w:r w:rsidR="004E705F" w:rsidRPr="00A3627E">
        <w:rPr>
          <w:rFonts w:ascii="Times New Roman" w:hAnsi="Times New Roman" w:cs="Times New Roman"/>
          <w:bCs/>
          <w:sz w:val="24"/>
          <w:szCs w:val="24"/>
        </w:rPr>
        <w:t xml:space="preserve">was discussed in a broader context </w:t>
      </w:r>
      <w:r w:rsidR="008A14C7" w:rsidRPr="00A3627E">
        <w:rPr>
          <w:rFonts w:ascii="Times New Roman" w:hAnsi="Times New Roman" w:cs="Times New Roman"/>
          <w:bCs/>
          <w:sz w:val="24"/>
          <w:szCs w:val="24"/>
        </w:rPr>
        <w:t xml:space="preserve">in the states that do not have a disposal site.  What are the instances when the topics </w:t>
      </w:r>
      <w:r w:rsidR="001F6B62" w:rsidRPr="00A3627E">
        <w:rPr>
          <w:rFonts w:ascii="Times New Roman" w:hAnsi="Times New Roman" w:cs="Times New Roman"/>
          <w:bCs/>
          <w:sz w:val="24"/>
          <w:szCs w:val="24"/>
        </w:rPr>
        <w:t>come</w:t>
      </w:r>
      <w:r w:rsidR="008A14C7" w:rsidRPr="00A3627E">
        <w:rPr>
          <w:rFonts w:ascii="Times New Roman" w:hAnsi="Times New Roman" w:cs="Times New Roman"/>
          <w:bCs/>
          <w:sz w:val="24"/>
          <w:szCs w:val="24"/>
        </w:rPr>
        <w:t xml:space="preserve"> up</w:t>
      </w:r>
      <w:r w:rsidR="007D3252" w:rsidRPr="00A3627E">
        <w:rPr>
          <w:rFonts w:ascii="Times New Roman" w:hAnsi="Times New Roman" w:cs="Times New Roman"/>
          <w:bCs/>
          <w:sz w:val="24"/>
          <w:szCs w:val="24"/>
        </w:rPr>
        <w:t xml:space="preserve">. </w:t>
      </w:r>
      <w:r w:rsidR="005F1660" w:rsidRPr="00A3627E">
        <w:rPr>
          <w:rFonts w:ascii="Times New Roman" w:hAnsi="Times New Roman" w:cs="Times New Roman"/>
          <w:bCs/>
          <w:sz w:val="24"/>
          <w:szCs w:val="24"/>
        </w:rPr>
        <w:t xml:space="preserve"> Kaylie indicated there was </w:t>
      </w:r>
      <w:r w:rsidR="001F6B62" w:rsidRPr="00A3627E">
        <w:rPr>
          <w:rFonts w:ascii="Times New Roman" w:hAnsi="Times New Roman" w:cs="Times New Roman"/>
          <w:bCs/>
          <w:sz w:val="24"/>
          <w:szCs w:val="24"/>
        </w:rPr>
        <w:t xml:space="preserve">some discussion in the state of Alaska. Earl </w:t>
      </w:r>
      <w:r w:rsidR="00591953" w:rsidRPr="00A3627E">
        <w:rPr>
          <w:rFonts w:ascii="Times New Roman" w:hAnsi="Times New Roman" w:cs="Times New Roman"/>
          <w:bCs/>
          <w:sz w:val="24"/>
          <w:szCs w:val="24"/>
        </w:rPr>
        <w:t>state</w:t>
      </w:r>
      <w:r w:rsidR="000E42D2">
        <w:rPr>
          <w:rFonts w:ascii="Times New Roman" w:hAnsi="Times New Roman" w:cs="Times New Roman"/>
          <w:bCs/>
          <w:sz w:val="24"/>
          <w:szCs w:val="24"/>
        </w:rPr>
        <w:t>d</w:t>
      </w:r>
      <w:r w:rsidR="00591953" w:rsidRPr="00A3627E">
        <w:rPr>
          <w:rFonts w:ascii="Times New Roman" w:hAnsi="Times New Roman" w:cs="Times New Roman"/>
          <w:bCs/>
          <w:sz w:val="24"/>
          <w:szCs w:val="24"/>
        </w:rPr>
        <w:t xml:space="preserve"> he’d be</w:t>
      </w:r>
      <w:r w:rsidR="001F6B62" w:rsidRPr="00A3627E">
        <w:rPr>
          <w:rFonts w:ascii="Times New Roman" w:hAnsi="Times New Roman" w:cs="Times New Roman"/>
          <w:bCs/>
          <w:sz w:val="24"/>
          <w:szCs w:val="24"/>
        </w:rPr>
        <w:t xml:space="preserve"> interested in hearing a bit more from Kaylie on this topic</w:t>
      </w:r>
      <w:r w:rsidR="00E54B2B" w:rsidRPr="00A3627E">
        <w:rPr>
          <w:rFonts w:ascii="Times New Roman" w:hAnsi="Times New Roman" w:cs="Times New Roman"/>
          <w:bCs/>
          <w:sz w:val="24"/>
          <w:szCs w:val="24"/>
        </w:rPr>
        <w:t xml:space="preserve"> so we can address within this meeting and if not </w:t>
      </w:r>
      <w:r w:rsidR="00E72802" w:rsidRPr="00A3627E">
        <w:rPr>
          <w:rFonts w:ascii="Times New Roman" w:hAnsi="Times New Roman" w:cs="Times New Roman"/>
          <w:bCs/>
          <w:sz w:val="24"/>
          <w:szCs w:val="24"/>
        </w:rPr>
        <w:t>get together after the meeting</w:t>
      </w:r>
      <w:r w:rsidR="001F6B62" w:rsidRPr="00A3627E">
        <w:rPr>
          <w:rFonts w:ascii="Times New Roman" w:hAnsi="Times New Roman" w:cs="Times New Roman"/>
          <w:bCs/>
          <w:sz w:val="24"/>
          <w:szCs w:val="24"/>
        </w:rPr>
        <w:t xml:space="preserve">.  </w:t>
      </w:r>
    </w:p>
    <w:p w14:paraId="79D2C46F" w14:textId="77777777" w:rsidR="004E705F" w:rsidRPr="00A3627E" w:rsidRDefault="004E705F" w:rsidP="00D76B69">
      <w:pPr>
        <w:spacing w:after="0" w:line="240" w:lineRule="auto"/>
        <w:rPr>
          <w:rFonts w:ascii="Times New Roman" w:hAnsi="Times New Roman" w:cs="Times New Roman"/>
          <w:bCs/>
          <w:sz w:val="24"/>
          <w:szCs w:val="24"/>
        </w:rPr>
      </w:pPr>
    </w:p>
    <w:p w14:paraId="5684C452" w14:textId="121C286E" w:rsidR="00CB2E4B" w:rsidRPr="00A3627E" w:rsidRDefault="00CB2E4B"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US Ecology</w:t>
      </w:r>
      <w:r w:rsidR="00F25DA4">
        <w:rPr>
          <w:rFonts w:ascii="Times New Roman" w:hAnsi="Times New Roman" w:cs="Times New Roman"/>
          <w:b/>
          <w:sz w:val="24"/>
          <w:szCs w:val="24"/>
        </w:rPr>
        <w:t>, I</w:t>
      </w:r>
      <w:r w:rsidR="005F1DA5">
        <w:rPr>
          <w:rFonts w:ascii="Times New Roman" w:hAnsi="Times New Roman" w:cs="Times New Roman"/>
          <w:b/>
          <w:sz w:val="24"/>
          <w:szCs w:val="24"/>
        </w:rPr>
        <w:t>nc.</w:t>
      </w:r>
      <w:r w:rsidRPr="00A3627E">
        <w:rPr>
          <w:rFonts w:ascii="Times New Roman" w:hAnsi="Times New Roman" w:cs="Times New Roman"/>
          <w:b/>
          <w:sz w:val="24"/>
          <w:szCs w:val="24"/>
        </w:rPr>
        <w:t xml:space="preserve"> Activities Overview</w:t>
      </w:r>
    </w:p>
    <w:p w14:paraId="3BB7E6AE" w14:textId="77777777" w:rsidR="001C451B" w:rsidRPr="00A3627E" w:rsidRDefault="001C451B" w:rsidP="00D76B69">
      <w:pPr>
        <w:spacing w:after="0" w:line="240" w:lineRule="auto"/>
        <w:jc w:val="center"/>
        <w:rPr>
          <w:rFonts w:ascii="Times New Roman" w:hAnsi="Times New Roman" w:cs="Times New Roman"/>
          <w:b/>
          <w:sz w:val="24"/>
          <w:szCs w:val="24"/>
        </w:rPr>
      </w:pPr>
    </w:p>
    <w:p w14:paraId="1E121E90" w14:textId="20B3B633" w:rsidR="00BC683A" w:rsidRDefault="001C451B" w:rsidP="001A3ACC">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Doug </w:t>
      </w:r>
      <w:r w:rsidR="00F81826" w:rsidRPr="00A3627E">
        <w:rPr>
          <w:rFonts w:ascii="Times New Roman" w:hAnsi="Times New Roman" w:cs="Times New Roman"/>
          <w:bCs/>
          <w:sz w:val="24"/>
          <w:szCs w:val="24"/>
        </w:rPr>
        <w:t>Frenette is the new General Manager at the Washington site</w:t>
      </w:r>
      <w:r w:rsidR="005F1DA5">
        <w:rPr>
          <w:rFonts w:ascii="Times New Roman" w:hAnsi="Times New Roman" w:cs="Times New Roman"/>
          <w:bCs/>
          <w:sz w:val="24"/>
          <w:szCs w:val="24"/>
        </w:rPr>
        <w:t xml:space="preserve"> US Ecology, Inc.</w:t>
      </w:r>
      <w:r w:rsidR="005B5036">
        <w:rPr>
          <w:rFonts w:ascii="Times New Roman" w:hAnsi="Times New Roman" w:cs="Times New Roman"/>
          <w:bCs/>
          <w:sz w:val="24"/>
          <w:szCs w:val="24"/>
        </w:rPr>
        <w:t xml:space="preserve"> and provided an </w:t>
      </w:r>
      <w:r w:rsidR="00F827F1" w:rsidRPr="00A3627E">
        <w:rPr>
          <w:rFonts w:ascii="Times New Roman" w:hAnsi="Times New Roman" w:cs="Times New Roman"/>
          <w:bCs/>
          <w:sz w:val="24"/>
          <w:szCs w:val="24"/>
        </w:rPr>
        <w:t xml:space="preserve">oversight on a few things that would be interesting to a few </w:t>
      </w:r>
      <w:r w:rsidR="0006553A" w:rsidRPr="00A3627E">
        <w:rPr>
          <w:rFonts w:ascii="Times New Roman" w:hAnsi="Times New Roman" w:cs="Times New Roman"/>
          <w:bCs/>
          <w:sz w:val="24"/>
          <w:szCs w:val="24"/>
        </w:rPr>
        <w:t>attendees that have seen a previous presentation</w:t>
      </w:r>
      <w:r w:rsidR="00554DE9" w:rsidRPr="00A3627E">
        <w:rPr>
          <w:rFonts w:ascii="Times New Roman" w:hAnsi="Times New Roman" w:cs="Times New Roman"/>
          <w:bCs/>
          <w:sz w:val="24"/>
          <w:szCs w:val="24"/>
        </w:rPr>
        <w:t xml:space="preserve"> and helpful for the new attendees.  </w:t>
      </w:r>
      <w:r w:rsidR="005B5036" w:rsidRPr="00A3627E">
        <w:rPr>
          <w:rFonts w:ascii="Times New Roman" w:hAnsi="Times New Roman" w:cs="Times New Roman"/>
          <w:bCs/>
          <w:sz w:val="24"/>
          <w:szCs w:val="24"/>
        </w:rPr>
        <w:t>Republic</w:t>
      </w:r>
      <w:r w:rsidR="008B2C9B" w:rsidRPr="00A3627E">
        <w:rPr>
          <w:rFonts w:ascii="Times New Roman" w:hAnsi="Times New Roman" w:cs="Times New Roman"/>
          <w:bCs/>
          <w:sz w:val="24"/>
          <w:szCs w:val="24"/>
        </w:rPr>
        <w:t xml:space="preserve"> </w:t>
      </w:r>
      <w:r w:rsidR="00266DD4" w:rsidRPr="00A3627E">
        <w:rPr>
          <w:rFonts w:ascii="Times New Roman" w:hAnsi="Times New Roman" w:cs="Times New Roman"/>
          <w:bCs/>
          <w:sz w:val="24"/>
          <w:szCs w:val="24"/>
        </w:rPr>
        <w:t xml:space="preserve">Services, Inc. announced </w:t>
      </w:r>
      <w:r w:rsidR="00E162BF" w:rsidRPr="00A3627E">
        <w:rPr>
          <w:rFonts w:ascii="Times New Roman" w:hAnsi="Times New Roman" w:cs="Times New Roman"/>
          <w:bCs/>
          <w:sz w:val="24"/>
          <w:szCs w:val="24"/>
        </w:rPr>
        <w:t>they had acquired US</w:t>
      </w:r>
      <w:r w:rsidR="00DC2E23">
        <w:rPr>
          <w:rFonts w:ascii="Times New Roman" w:hAnsi="Times New Roman" w:cs="Times New Roman"/>
          <w:bCs/>
          <w:sz w:val="24"/>
          <w:szCs w:val="24"/>
        </w:rPr>
        <w:t xml:space="preserve"> </w:t>
      </w:r>
      <w:r w:rsidR="005B5036">
        <w:rPr>
          <w:rFonts w:ascii="Times New Roman" w:hAnsi="Times New Roman" w:cs="Times New Roman"/>
          <w:bCs/>
          <w:sz w:val="24"/>
          <w:szCs w:val="24"/>
        </w:rPr>
        <w:t>E</w:t>
      </w:r>
      <w:r w:rsidR="002A0C1D">
        <w:rPr>
          <w:rFonts w:ascii="Times New Roman" w:hAnsi="Times New Roman" w:cs="Times New Roman"/>
          <w:bCs/>
          <w:sz w:val="24"/>
          <w:szCs w:val="24"/>
        </w:rPr>
        <w:t>cology</w:t>
      </w:r>
      <w:r w:rsidR="00E162BF" w:rsidRPr="00A3627E">
        <w:rPr>
          <w:rFonts w:ascii="Times New Roman" w:hAnsi="Times New Roman" w:cs="Times New Roman"/>
          <w:bCs/>
          <w:sz w:val="24"/>
          <w:szCs w:val="24"/>
        </w:rPr>
        <w:t xml:space="preserve">, Inc.  </w:t>
      </w:r>
      <w:r w:rsidR="005B5036">
        <w:rPr>
          <w:rFonts w:ascii="Times New Roman" w:hAnsi="Times New Roman" w:cs="Times New Roman"/>
          <w:bCs/>
          <w:sz w:val="24"/>
          <w:szCs w:val="24"/>
        </w:rPr>
        <w:t>The US</w:t>
      </w:r>
      <w:r w:rsidR="00DC2E23">
        <w:rPr>
          <w:rFonts w:ascii="Times New Roman" w:hAnsi="Times New Roman" w:cs="Times New Roman"/>
          <w:bCs/>
          <w:sz w:val="24"/>
          <w:szCs w:val="24"/>
        </w:rPr>
        <w:t xml:space="preserve"> </w:t>
      </w:r>
      <w:r w:rsidR="005B5036">
        <w:rPr>
          <w:rFonts w:ascii="Times New Roman" w:hAnsi="Times New Roman" w:cs="Times New Roman"/>
          <w:bCs/>
          <w:sz w:val="24"/>
          <w:szCs w:val="24"/>
        </w:rPr>
        <w:t>E</w:t>
      </w:r>
      <w:r w:rsidR="002A0C1D">
        <w:rPr>
          <w:rFonts w:ascii="Times New Roman" w:hAnsi="Times New Roman" w:cs="Times New Roman"/>
          <w:bCs/>
          <w:sz w:val="24"/>
          <w:szCs w:val="24"/>
        </w:rPr>
        <w:t>cology</w:t>
      </w:r>
      <w:r w:rsidR="005B5036">
        <w:rPr>
          <w:rFonts w:ascii="Times New Roman" w:hAnsi="Times New Roman" w:cs="Times New Roman"/>
          <w:bCs/>
          <w:sz w:val="24"/>
          <w:szCs w:val="24"/>
        </w:rPr>
        <w:t xml:space="preserve">, Inc. </w:t>
      </w:r>
      <w:r w:rsidR="00E162BF" w:rsidRPr="00A3627E">
        <w:rPr>
          <w:rFonts w:ascii="Times New Roman" w:hAnsi="Times New Roman" w:cs="Times New Roman"/>
          <w:bCs/>
          <w:sz w:val="24"/>
          <w:szCs w:val="24"/>
        </w:rPr>
        <w:t xml:space="preserve">would be part of the “Environmental Solutions” </w:t>
      </w:r>
      <w:r w:rsidR="006553D6" w:rsidRPr="00A3627E">
        <w:rPr>
          <w:rFonts w:ascii="Times New Roman" w:hAnsi="Times New Roman" w:cs="Times New Roman"/>
          <w:bCs/>
          <w:sz w:val="24"/>
          <w:szCs w:val="24"/>
        </w:rPr>
        <w:t xml:space="preserve">Division of Republic Services lead by Senior Vice President Richard Kang.  The </w:t>
      </w:r>
      <w:r w:rsidR="0063030B">
        <w:rPr>
          <w:rFonts w:ascii="Times New Roman" w:hAnsi="Times New Roman" w:cs="Times New Roman"/>
          <w:bCs/>
          <w:sz w:val="24"/>
          <w:szCs w:val="24"/>
        </w:rPr>
        <w:t>US</w:t>
      </w:r>
      <w:r w:rsidR="00DC2E23">
        <w:rPr>
          <w:rFonts w:ascii="Times New Roman" w:hAnsi="Times New Roman" w:cs="Times New Roman"/>
          <w:bCs/>
          <w:sz w:val="24"/>
          <w:szCs w:val="24"/>
        </w:rPr>
        <w:t xml:space="preserve"> </w:t>
      </w:r>
      <w:r w:rsidR="002A0C1D">
        <w:rPr>
          <w:rFonts w:ascii="Times New Roman" w:hAnsi="Times New Roman" w:cs="Times New Roman"/>
          <w:bCs/>
          <w:sz w:val="24"/>
          <w:szCs w:val="24"/>
        </w:rPr>
        <w:t>Ecology</w:t>
      </w:r>
      <w:r w:rsidR="0063030B">
        <w:rPr>
          <w:rFonts w:ascii="Times New Roman" w:hAnsi="Times New Roman" w:cs="Times New Roman"/>
          <w:bCs/>
          <w:sz w:val="24"/>
          <w:szCs w:val="24"/>
        </w:rPr>
        <w:t>, Inc.</w:t>
      </w:r>
      <w:r w:rsidR="006553D6" w:rsidRPr="00A3627E">
        <w:rPr>
          <w:rFonts w:ascii="Times New Roman" w:hAnsi="Times New Roman" w:cs="Times New Roman"/>
          <w:bCs/>
          <w:sz w:val="24"/>
          <w:szCs w:val="24"/>
        </w:rPr>
        <w:t xml:space="preserve"> Richland </w:t>
      </w:r>
      <w:r w:rsidR="0063030B">
        <w:rPr>
          <w:rFonts w:ascii="Times New Roman" w:hAnsi="Times New Roman" w:cs="Times New Roman"/>
          <w:bCs/>
          <w:sz w:val="24"/>
          <w:szCs w:val="24"/>
        </w:rPr>
        <w:t>F</w:t>
      </w:r>
      <w:r w:rsidR="006553D6" w:rsidRPr="00A3627E">
        <w:rPr>
          <w:rFonts w:ascii="Times New Roman" w:hAnsi="Times New Roman" w:cs="Times New Roman"/>
          <w:bCs/>
          <w:sz w:val="24"/>
          <w:szCs w:val="24"/>
        </w:rPr>
        <w:t xml:space="preserve">acility is in the Pacific Area of Operations which continues to be under the leadership of Simon Bell and Terry Geis.  </w:t>
      </w:r>
      <w:r w:rsidR="005C1004" w:rsidRPr="00A3627E">
        <w:rPr>
          <w:rFonts w:ascii="Times New Roman" w:hAnsi="Times New Roman" w:cs="Times New Roman"/>
          <w:bCs/>
          <w:sz w:val="24"/>
          <w:szCs w:val="24"/>
        </w:rPr>
        <w:t xml:space="preserve">It’s been a lengthy process moving a company of ~4000 employees into a company of ~36,000 employees.  </w:t>
      </w:r>
      <w:r w:rsidR="00480AB2">
        <w:rPr>
          <w:rFonts w:ascii="Times New Roman" w:hAnsi="Times New Roman" w:cs="Times New Roman"/>
          <w:bCs/>
          <w:sz w:val="24"/>
          <w:szCs w:val="24"/>
        </w:rPr>
        <w:t>US</w:t>
      </w:r>
      <w:r w:rsidR="002A0C1D">
        <w:rPr>
          <w:rFonts w:ascii="Times New Roman" w:hAnsi="Times New Roman" w:cs="Times New Roman"/>
          <w:bCs/>
          <w:sz w:val="24"/>
          <w:szCs w:val="24"/>
        </w:rPr>
        <w:t xml:space="preserve"> </w:t>
      </w:r>
      <w:r w:rsidR="00480AB2">
        <w:rPr>
          <w:rFonts w:ascii="Times New Roman" w:hAnsi="Times New Roman" w:cs="Times New Roman"/>
          <w:bCs/>
          <w:sz w:val="24"/>
          <w:szCs w:val="24"/>
        </w:rPr>
        <w:t>E</w:t>
      </w:r>
      <w:r w:rsidR="002A0C1D">
        <w:rPr>
          <w:rFonts w:ascii="Times New Roman" w:hAnsi="Times New Roman" w:cs="Times New Roman"/>
          <w:bCs/>
          <w:sz w:val="24"/>
          <w:szCs w:val="24"/>
        </w:rPr>
        <w:t>cology</w:t>
      </w:r>
      <w:r w:rsidR="00480AB2">
        <w:rPr>
          <w:rFonts w:ascii="Times New Roman" w:hAnsi="Times New Roman" w:cs="Times New Roman"/>
          <w:bCs/>
          <w:sz w:val="24"/>
          <w:szCs w:val="24"/>
        </w:rPr>
        <w:t>, Inc.</w:t>
      </w:r>
      <w:r w:rsidR="005C1004" w:rsidRPr="00A3627E">
        <w:rPr>
          <w:rFonts w:ascii="Times New Roman" w:hAnsi="Times New Roman" w:cs="Times New Roman"/>
          <w:bCs/>
          <w:sz w:val="24"/>
          <w:szCs w:val="24"/>
        </w:rPr>
        <w:t xml:space="preserve"> will be rebranded in the next year and the facility name will change to Republic Services, but the legal name “US E</w:t>
      </w:r>
      <w:r w:rsidR="002A0C1D">
        <w:rPr>
          <w:rFonts w:ascii="Times New Roman" w:hAnsi="Times New Roman" w:cs="Times New Roman"/>
          <w:bCs/>
          <w:sz w:val="24"/>
          <w:szCs w:val="24"/>
        </w:rPr>
        <w:t>cology</w:t>
      </w:r>
      <w:r w:rsidR="005C1004" w:rsidRPr="00A3627E">
        <w:rPr>
          <w:rFonts w:ascii="Times New Roman" w:hAnsi="Times New Roman" w:cs="Times New Roman"/>
          <w:bCs/>
          <w:sz w:val="24"/>
          <w:szCs w:val="24"/>
        </w:rPr>
        <w:t xml:space="preserve">, Inc.” will remain the same.  </w:t>
      </w:r>
      <w:r w:rsidR="007C3CB3" w:rsidRPr="00A3627E">
        <w:rPr>
          <w:rFonts w:ascii="Times New Roman" w:hAnsi="Times New Roman" w:cs="Times New Roman"/>
          <w:bCs/>
          <w:sz w:val="24"/>
          <w:szCs w:val="24"/>
        </w:rPr>
        <w:t>Republic Services, Inc. is the nation’s leading environmental services provider.  Through our subsidiaries (U</w:t>
      </w:r>
      <w:r w:rsidR="00480AB2">
        <w:rPr>
          <w:rFonts w:ascii="Times New Roman" w:hAnsi="Times New Roman" w:cs="Times New Roman"/>
          <w:bCs/>
          <w:sz w:val="24"/>
          <w:szCs w:val="24"/>
        </w:rPr>
        <w:t>S</w:t>
      </w:r>
      <w:r w:rsidR="00DC2E23">
        <w:rPr>
          <w:rFonts w:ascii="Times New Roman" w:hAnsi="Times New Roman" w:cs="Times New Roman"/>
          <w:bCs/>
          <w:sz w:val="24"/>
          <w:szCs w:val="24"/>
        </w:rPr>
        <w:t xml:space="preserve"> </w:t>
      </w:r>
      <w:r w:rsidR="00480AB2">
        <w:rPr>
          <w:rFonts w:ascii="Times New Roman" w:hAnsi="Times New Roman" w:cs="Times New Roman"/>
          <w:bCs/>
          <w:sz w:val="24"/>
          <w:szCs w:val="24"/>
        </w:rPr>
        <w:t>E</w:t>
      </w:r>
      <w:r w:rsidR="002A0C1D">
        <w:rPr>
          <w:rFonts w:ascii="Times New Roman" w:hAnsi="Times New Roman" w:cs="Times New Roman"/>
          <w:bCs/>
          <w:sz w:val="24"/>
          <w:szCs w:val="24"/>
        </w:rPr>
        <w:t>cology</w:t>
      </w:r>
      <w:r w:rsidR="00480AB2">
        <w:rPr>
          <w:rFonts w:ascii="Times New Roman" w:hAnsi="Times New Roman" w:cs="Times New Roman"/>
          <w:bCs/>
          <w:sz w:val="24"/>
          <w:szCs w:val="24"/>
        </w:rPr>
        <w:t>, Inc.</w:t>
      </w:r>
      <w:r w:rsidR="007C3CB3" w:rsidRPr="00A3627E">
        <w:rPr>
          <w:rFonts w:ascii="Times New Roman" w:hAnsi="Times New Roman" w:cs="Times New Roman"/>
          <w:bCs/>
          <w:sz w:val="24"/>
          <w:szCs w:val="24"/>
        </w:rPr>
        <w:t>, ACV Envir</w:t>
      </w:r>
      <w:r w:rsidR="00080475">
        <w:rPr>
          <w:rFonts w:ascii="Times New Roman" w:hAnsi="Times New Roman" w:cs="Times New Roman"/>
          <w:bCs/>
          <w:sz w:val="24"/>
          <w:szCs w:val="24"/>
        </w:rPr>
        <w:t>o</w:t>
      </w:r>
      <w:r w:rsidR="007C3CB3" w:rsidRPr="00A3627E">
        <w:rPr>
          <w:rFonts w:ascii="Times New Roman" w:hAnsi="Times New Roman" w:cs="Times New Roman"/>
          <w:bCs/>
          <w:sz w:val="24"/>
          <w:szCs w:val="24"/>
        </w:rPr>
        <w:t xml:space="preserve">, </w:t>
      </w:r>
      <w:r w:rsidR="006C395B" w:rsidRPr="00A3627E">
        <w:rPr>
          <w:rFonts w:ascii="Times New Roman" w:hAnsi="Times New Roman" w:cs="Times New Roman"/>
          <w:bCs/>
          <w:sz w:val="24"/>
          <w:szCs w:val="24"/>
        </w:rPr>
        <w:t xml:space="preserve">Ecoflo), they provide superior service offerings to ensure compliance while partnering with customers to create a more sustainable world.  </w:t>
      </w:r>
      <w:r w:rsidR="00397090" w:rsidRPr="00A3627E">
        <w:rPr>
          <w:rFonts w:ascii="Times New Roman" w:hAnsi="Times New Roman" w:cs="Times New Roman"/>
          <w:bCs/>
          <w:sz w:val="24"/>
          <w:szCs w:val="24"/>
        </w:rPr>
        <w:t xml:space="preserve">Republic Services, Inc. vision is to be the premier provider of Comprehensive Environmental Services.  </w:t>
      </w:r>
      <w:r w:rsidR="00A6080D" w:rsidRPr="00A3627E">
        <w:rPr>
          <w:rFonts w:ascii="Times New Roman" w:hAnsi="Times New Roman" w:cs="Times New Roman"/>
          <w:bCs/>
          <w:sz w:val="24"/>
          <w:szCs w:val="24"/>
        </w:rPr>
        <w:t xml:space="preserve">Their capabilities are treatment, recycling and disposal, industrial &amp; field services, and emergency response.  </w:t>
      </w:r>
      <w:r w:rsidR="009E65FA" w:rsidRPr="00A3627E">
        <w:rPr>
          <w:rFonts w:ascii="Times New Roman" w:hAnsi="Times New Roman" w:cs="Times New Roman"/>
          <w:bCs/>
          <w:sz w:val="24"/>
          <w:szCs w:val="24"/>
        </w:rPr>
        <w:t xml:space="preserve">The </w:t>
      </w:r>
      <w:r w:rsidR="001E0B69">
        <w:rPr>
          <w:rFonts w:ascii="Times New Roman" w:hAnsi="Times New Roman" w:cs="Times New Roman"/>
          <w:bCs/>
          <w:sz w:val="24"/>
          <w:szCs w:val="24"/>
        </w:rPr>
        <w:t xml:space="preserve">US Ecology, Inc. </w:t>
      </w:r>
      <w:r w:rsidR="009E65FA" w:rsidRPr="00A3627E">
        <w:rPr>
          <w:rFonts w:ascii="Times New Roman" w:hAnsi="Times New Roman" w:cs="Times New Roman"/>
          <w:bCs/>
          <w:sz w:val="24"/>
          <w:szCs w:val="24"/>
        </w:rPr>
        <w:t>Richland</w:t>
      </w:r>
      <w:r w:rsidR="001E0B69">
        <w:rPr>
          <w:rFonts w:ascii="Times New Roman" w:hAnsi="Times New Roman" w:cs="Times New Roman"/>
          <w:bCs/>
          <w:sz w:val="24"/>
          <w:szCs w:val="24"/>
        </w:rPr>
        <w:t xml:space="preserve"> </w:t>
      </w:r>
      <w:r w:rsidR="009E65FA" w:rsidRPr="00A3627E">
        <w:rPr>
          <w:rFonts w:ascii="Times New Roman" w:hAnsi="Times New Roman" w:cs="Times New Roman"/>
          <w:bCs/>
          <w:sz w:val="24"/>
          <w:szCs w:val="24"/>
        </w:rPr>
        <w:t xml:space="preserve">Facility </w:t>
      </w:r>
      <w:r w:rsidR="00B26D54" w:rsidRPr="00A3627E">
        <w:rPr>
          <w:rFonts w:ascii="Times New Roman" w:hAnsi="Times New Roman" w:cs="Times New Roman"/>
          <w:bCs/>
          <w:sz w:val="24"/>
          <w:szCs w:val="24"/>
        </w:rPr>
        <w:t>has one of four in the United States</w:t>
      </w:r>
      <w:r w:rsidR="00276187" w:rsidRPr="00A3627E">
        <w:rPr>
          <w:rFonts w:ascii="Times New Roman" w:hAnsi="Times New Roman" w:cs="Times New Roman"/>
          <w:bCs/>
          <w:sz w:val="24"/>
          <w:szCs w:val="24"/>
        </w:rPr>
        <w:t xml:space="preserve"> Part 61 LLRW Facility and is located on 100 </w:t>
      </w:r>
      <w:r w:rsidR="00896724">
        <w:rPr>
          <w:rFonts w:ascii="Times New Roman" w:hAnsi="Times New Roman" w:cs="Times New Roman"/>
          <w:bCs/>
          <w:sz w:val="24"/>
          <w:szCs w:val="24"/>
        </w:rPr>
        <w:t>acres</w:t>
      </w:r>
      <w:r w:rsidR="00276187" w:rsidRPr="00A3627E">
        <w:rPr>
          <w:rFonts w:ascii="Times New Roman" w:hAnsi="Times New Roman" w:cs="Times New Roman"/>
          <w:bCs/>
          <w:sz w:val="24"/>
          <w:szCs w:val="24"/>
        </w:rPr>
        <w:t xml:space="preserve"> within the </w:t>
      </w:r>
      <w:r w:rsidR="006D198F">
        <w:rPr>
          <w:rFonts w:ascii="Times New Roman" w:hAnsi="Times New Roman" w:cs="Times New Roman"/>
          <w:bCs/>
          <w:sz w:val="24"/>
          <w:szCs w:val="24"/>
        </w:rPr>
        <w:t>Department of Energy (</w:t>
      </w:r>
      <w:r w:rsidR="00276187" w:rsidRPr="00A3627E">
        <w:rPr>
          <w:rFonts w:ascii="Times New Roman" w:hAnsi="Times New Roman" w:cs="Times New Roman"/>
          <w:bCs/>
          <w:sz w:val="24"/>
          <w:szCs w:val="24"/>
        </w:rPr>
        <w:t>DOE</w:t>
      </w:r>
      <w:r w:rsidR="006D198F">
        <w:rPr>
          <w:rFonts w:ascii="Times New Roman" w:hAnsi="Times New Roman" w:cs="Times New Roman"/>
          <w:bCs/>
          <w:sz w:val="24"/>
          <w:szCs w:val="24"/>
        </w:rPr>
        <w:t>)</w:t>
      </w:r>
      <w:r w:rsidR="00276187" w:rsidRPr="00A3627E">
        <w:rPr>
          <w:rFonts w:ascii="Times New Roman" w:hAnsi="Times New Roman" w:cs="Times New Roman"/>
          <w:bCs/>
          <w:sz w:val="24"/>
          <w:szCs w:val="24"/>
        </w:rPr>
        <w:t xml:space="preserve"> Hanford Reservation.  </w:t>
      </w:r>
      <w:r w:rsidR="002111EE">
        <w:rPr>
          <w:rFonts w:ascii="Times New Roman" w:hAnsi="Times New Roman" w:cs="Times New Roman"/>
          <w:bCs/>
          <w:sz w:val="24"/>
          <w:szCs w:val="24"/>
        </w:rPr>
        <w:t>US</w:t>
      </w:r>
      <w:r w:rsidR="00B0384B">
        <w:rPr>
          <w:rFonts w:ascii="Times New Roman" w:hAnsi="Times New Roman" w:cs="Times New Roman"/>
          <w:bCs/>
          <w:sz w:val="24"/>
          <w:szCs w:val="24"/>
        </w:rPr>
        <w:t xml:space="preserve"> </w:t>
      </w:r>
      <w:r w:rsidR="002111EE">
        <w:rPr>
          <w:rFonts w:ascii="Times New Roman" w:hAnsi="Times New Roman" w:cs="Times New Roman"/>
          <w:bCs/>
          <w:sz w:val="24"/>
          <w:szCs w:val="24"/>
        </w:rPr>
        <w:t>E</w:t>
      </w:r>
      <w:r w:rsidR="00CF0113">
        <w:rPr>
          <w:rFonts w:ascii="Times New Roman" w:hAnsi="Times New Roman" w:cs="Times New Roman"/>
          <w:bCs/>
          <w:sz w:val="24"/>
          <w:szCs w:val="24"/>
        </w:rPr>
        <w:t>cology</w:t>
      </w:r>
      <w:r w:rsidR="002111EE">
        <w:rPr>
          <w:rFonts w:ascii="Times New Roman" w:hAnsi="Times New Roman" w:cs="Times New Roman"/>
          <w:bCs/>
          <w:sz w:val="24"/>
          <w:szCs w:val="24"/>
        </w:rPr>
        <w:t>, Inc.</w:t>
      </w:r>
      <w:r w:rsidR="00C81D95" w:rsidRPr="00A3627E">
        <w:rPr>
          <w:rFonts w:ascii="Times New Roman" w:hAnsi="Times New Roman" w:cs="Times New Roman"/>
          <w:bCs/>
          <w:sz w:val="24"/>
          <w:szCs w:val="24"/>
        </w:rPr>
        <w:t xml:space="preserve"> was originally licensed in 1965 and designated the </w:t>
      </w:r>
      <w:r w:rsidR="00F15B58">
        <w:rPr>
          <w:rFonts w:ascii="Times New Roman" w:hAnsi="Times New Roman" w:cs="Times New Roman"/>
          <w:bCs/>
          <w:sz w:val="24"/>
          <w:szCs w:val="24"/>
        </w:rPr>
        <w:t>Northwest Interstate Compact (</w:t>
      </w:r>
      <w:r w:rsidR="00C81D95" w:rsidRPr="00A3627E">
        <w:rPr>
          <w:rFonts w:ascii="Times New Roman" w:hAnsi="Times New Roman" w:cs="Times New Roman"/>
          <w:bCs/>
          <w:sz w:val="24"/>
          <w:szCs w:val="24"/>
        </w:rPr>
        <w:t>NWIC</w:t>
      </w:r>
      <w:r w:rsidR="00F15B58">
        <w:rPr>
          <w:rFonts w:ascii="Times New Roman" w:hAnsi="Times New Roman" w:cs="Times New Roman"/>
          <w:bCs/>
          <w:sz w:val="24"/>
          <w:szCs w:val="24"/>
        </w:rPr>
        <w:t>)</w:t>
      </w:r>
      <w:r w:rsidR="00C81D95" w:rsidRPr="00A3627E">
        <w:rPr>
          <w:rFonts w:ascii="Times New Roman" w:hAnsi="Times New Roman" w:cs="Times New Roman"/>
          <w:bCs/>
          <w:sz w:val="24"/>
          <w:szCs w:val="24"/>
        </w:rPr>
        <w:t xml:space="preserve"> Facility (accessible to 11 states in NW and RM Compacts</w:t>
      </w:r>
      <w:r w:rsidR="001734F4" w:rsidRPr="00A3627E">
        <w:rPr>
          <w:rFonts w:ascii="Times New Roman" w:hAnsi="Times New Roman" w:cs="Times New Roman"/>
          <w:bCs/>
          <w:sz w:val="24"/>
          <w:szCs w:val="24"/>
        </w:rPr>
        <w:t xml:space="preserve"> as of January 1, </w:t>
      </w:r>
      <w:r w:rsidR="00D672A8" w:rsidRPr="00A3627E">
        <w:rPr>
          <w:rFonts w:ascii="Times New Roman" w:hAnsi="Times New Roman" w:cs="Times New Roman"/>
          <w:bCs/>
          <w:sz w:val="24"/>
          <w:szCs w:val="24"/>
        </w:rPr>
        <w:t>1993,</w:t>
      </w:r>
      <w:r w:rsidR="001734F4" w:rsidRPr="00A3627E">
        <w:rPr>
          <w:rFonts w:ascii="Times New Roman" w:hAnsi="Times New Roman" w:cs="Times New Roman"/>
          <w:bCs/>
          <w:sz w:val="24"/>
          <w:szCs w:val="24"/>
        </w:rPr>
        <w:t xml:space="preserve"> and operates through lease agreement with the State of Washington</w:t>
      </w:r>
      <w:r w:rsidR="00E11400" w:rsidRPr="00A3627E">
        <w:rPr>
          <w:rFonts w:ascii="Times New Roman" w:hAnsi="Times New Roman" w:cs="Times New Roman"/>
          <w:bCs/>
          <w:sz w:val="24"/>
          <w:szCs w:val="24"/>
        </w:rPr>
        <w:t xml:space="preserve"> and is rate-regulated by WA Utility and Transportation Commission.</w:t>
      </w:r>
      <w:r w:rsidR="00513C5B" w:rsidRPr="00A3627E">
        <w:rPr>
          <w:rFonts w:ascii="Times New Roman" w:hAnsi="Times New Roman" w:cs="Times New Roman"/>
          <w:bCs/>
          <w:sz w:val="24"/>
          <w:szCs w:val="24"/>
        </w:rPr>
        <w:t xml:space="preserve"> The Richland </w:t>
      </w:r>
      <w:r w:rsidR="005A6C0A">
        <w:rPr>
          <w:rFonts w:ascii="Times New Roman" w:hAnsi="Times New Roman" w:cs="Times New Roman"/>
          <w:bCs/>
          <w:sz w:val="24"/>
          <w:szCs w:val="24"/>
        </w:rPr>
        <w:t>US</w:t>
      </w:r>
      <w:r w:rsidR="00B0384B">
        <w:rPr>
          <w:rFonts w:ascii="Times New Roman" w:hAnsi="Times New Roman" w:cs="Times New Roman"/>
          <w:bCs/>
          <w:sz w:val="24"/>
          <w:szCs w:val="24"/>
        </w:rPr>
        <w:t xml:space="preserve"> </w:t>
      </w:r>
      <w:r w:rsidR="005A6C0A">
        <w:rPr>
          <w:rFonts w:ascii="Times New Roman" w:hAnsi="Times New Roman" w:cs="Times New Roman"/>
          <w:bCs/>
          <w:sz w:val="24"/>
          <w:szCs w:val="24"/>
        </w:rPr>
        <w:t>E</w:t>
      </w:r>
      <w:r w:rsidR="00CF0113">
        <w:rPr>
          <w:rFonts w:ascii="Times New Roman" w:hAnsi="Times New Roman" w:cs="Times New Roman"/>
          <w:bCs/>
          <w:sz w:val="24"/>
          <w:szCs w:val="24"/>
        </w:rPr>
        <w:t>cology</w:t>
      </w:r>
      <w:r w:rsidR="005A6C0A">
        <w:rPr>
          <w:rFonts w:ascii="Times New Roman" w:hAnsi="Times New Roman" w:cs="Times New Roman"/>
          <w:bCs/>
          <w:sz w:val="24"/>
          <w:szCs w:val="24"/>
        </w:rPr>
        <w:t xml:space="preserve">, Inc. </w:t>
      </w:r>
      <w:r w:rsidR="00136EF5">
        <w:rPr>
          <w:rFonts w:ascii="Times New Roman" w:hAnsi="Times New Roman" w:cs="Times New Roman"/>
          <w:bCs/>
          <w:sz w:val="24"/>
          <w:szCs w:val="24"/>
        </w:rPr>
        <w:t>F</w:t>
      </w:r>
      <w:r w:rsidR="00513C5B" w:rsidRPr="00A3627E">
        <w:rPr>
          <w:rFonts w:ascii="Times New Roman" w:hAnsi="Times New Roman" w:cs="Times New Roman"/>
          <w:bCs/>
          <w:sz w:val="24"/>
          <w:szCs w:val="24"/>
        </w:rPr>
        <w:t>acility has 24 fulltime employee</w:t>
      </w:r>
      <w:r w:rsidR="00136EF5">
        <w:rPr>
          <w:rFonts w:ascii="Times New Roman" w:hAnsi="Times New Roman" w:cs="Times New Roman"/>
          <w:bCs/>
          <w:sz w:val="24"/>
          <w:szCs w:val="24"/>
        </w:rPr>
        <w:t>s c</w:t>
      </w:r>
      <w:r w:rsidR="005C5772" w:rsidRPr="00A3627E">
        <w:rPr>
          <w:rFonts w:ascii="Times New Roman" w:hAnsi="Times New Roman" w:cs="Times New Roman"/>
          <w:bCs/>
          <w:sz w:val="24"/>
          <w:szCs w:val="24"/>
        </w:rPr>
        <w:t xml:space="preserve">ompared to other </w:t>
      </w:r>
      <w:r w:rsidR="00EE5F26">
        <w:rPr>
          <w:rFonts w:ascii="Times New Roman" w:hAnsi="Times New Roman" w:cs="Times New Roman"/>
          <w:bCs/>
          <w:sz w:val="24"/>
          <w:szCs w:val="24"/>
        </w:rPr>
        <w:t>LLWR F</w:t>
      </w:r>
      <w:r w:rsidR="005C5772" w:rsidRPr="00A3627E">
        <w:rPr>
          <w:rFonts w:ascii="Times New Roman" w:hAnsi="Times New Roman" w:cs="Times New Roman"/>
          <w:bCs/>
          <w:sz w:val="24"/>
          <w:szCs w:val="24"/>
        </w:rPr>
        <w:t xml:space="preserve">acilities very small volumes </w:t>
      </w:r>
      <w:r w:rsidR="005E4376" w:rsidRPr="00A3627E">
        <w:rPr>
          <w:rFonts w:ascii="Times New Roman" w:hAnsi="Times New Roman" w:cs="Times New Roman"/>
          <w:bCs/>
          <w:sz w:val="24"/>
          <w:szCs w:val="24"/>
        </w:rPr>
        <w:t xml:space="preserve">are received, typically </w:t>
      </w:r>
      <w:r w:rsidR="007B4642" w:rsidRPr="00A3627E">
        <w:rPr>
          <w:rFonts w:ascii="Times New Roman" w:hAnsi="Times New Roman" w:cs="Times New Roman"/>
          <w:bCs/>
          <w:sz w:val="24"/>
          <w:szCs w:val="24"/>
        </w:rPr>
        <w:t xml:space="preserve">volumes are </w:t>
      </w:r>
      <w:r w:rsidR="005E4376" w:rsidRPr="00A3627E">
        <w:rPr>
          <w:rFonts w:ascii="Times New Roman" w:hAnsi="Times New Roman" w:cs="Times New Roman"/>
          <w:bCs/>
          <w:sz w:val="24"/>
          <w:szCs w:val="24"/>
        </w:rPr>
        <w:t>~13,000 – 28,000</w:t>
      </w:r>
      <w:r w:rsidR="007B4642" w:rsidRPr="00A3627E">
        <w:rPr>
          <w:rFonts w:ascii="Times New Roman" w:hAnsi="Times New Roman" w:cs="Times New Roman"/>
          <w:bCs/>
          <w:sz w:val="24"/>
          <w:szCs w:val="24"/>
        </w:rPr>
        <w:t xml:space="preserve"> </w:t>
      </w:r>
      <w:r w:rsidR="00735D1E" w:rsidRPr="00A3627E">
        <w:rPr>
          <w:rFonts w:ascii="Times New Roman" w:hAnsi="Times New Roman" w:cs="Times New Roman"/>
          <w:bCs/>
          <w:sz w:val="24"/>
          <w:szCs w:val="24"/>
        </w:rPr>
        <w:t>cubic feet</w:t>
      </w:r>
      <w:r w:rsidR="005E4376" w:rsidRPr="00A3627E">
        <w:rPr>
          <w:rFonts w:ascii="Times New Roman" w:hAnsi="Times New Roman" w:cs="Times New Roman"/>
          <w:bCs/>
          <w:sz w:val="24"/>
          <w:szCs w:val="24"/>
        </w:rPr>
        <w:t xml:space="preserve"> of LLW annually</w:t>
      </w:r>
      <w:r w:rsidR="00735D1E" w:rsidRPr="00A3627E">
        <w:rPr>
          <w:rFonts w:ascii="Times New Roman" w:hAnsi="Times New Roman" w:cs="Times New Roman"/>
          <w:bCs/>
          <w:sz w:val="24"/>
          <w:szCs w:val="24"/>
        </w:rPr>
        <w:t xml:space="preserve"> with the mean right around 21,000 cubic feet</w:t>
      </w:r>
      <w:r w:rsidR="005E4376" w:rsidRPr="00A3627E">
        <w:rPr>
          <w:rFonts w:ascii="Times New Roman" w:hAnsi="Times New Roman" w:cs="Times New Roman"/>
          <w:bCs/>
          <w:sz w:val="24"/>
          <w:szCs w:val="24"/>
        </w:rPr>
        <w:t xml:space="preserve">. </w:t>
      </w:r>
      <w:r w:rsidR="00A7120E">
        <w:rPr>
          <w:rFonts w:ascii="Times New Roman" w:hAnsi="Times New Roman" w:cs="Times New Roman"/>
          <w:bCs/>
          <w:sz w:val="24"/>
          <w:szCs w:val="24"/>
        </w:rPr>
        <w:t>US</w:t>
      </w:r>
      <w:r w:rsidR="00B0384B">
        <w:rPr>
          <w:rFonts w:ascii="Times New Roman" w:hAnsi="Times New Roman" w:cs="Times New Roman"/>
          <w:bCs/>
          <w:sz w:val="24"/>
          <w:szCs w:val="24"/>
        </w:rPr>
        <w:t xml:space="preserve"> </w:t>
      </w:r>
      <w:r w:rsidR="00A7120E">
        <w:rPr>
          <w:rFonts w:ascii="Times New Roman" w:hAnsi="Times New Roman" w:cs="Times New Roman"/>
          <w:bCs/>
          <w:sz w:val="24"/>
          <w:szCs w:val="24"/>
        </w:rPr>
        <w:t>E</w:t>
      </w:r>
      <w:r w:rsidR="00CF0113">
        <w:rPr>
          <w:rFonts w:ascii="Times New Roman" w:hAnsi="Times New Roman" w:cs="Times New Roman"/>
          <w:bCs/>
          <w:sz w:val="24"/>
          <w:szCs w:val="24"/>
        </w:rPr>
        <w:t>cology</w:t>
      </w:r>
      <w:r w:rsidR="00A7120E">
        <w:rPr>
          <w:rFonts w:ascii="Times New Roman" w:hAnsi="Times New Roman" w:cs="Times New Roman"/>
          <w:bCs/>
          <w:sz w:val="24"/>
          <w:szCs w:val="24"/>
        </w:rPr>
        <w:t>, Inc.</w:t>
      </w:r>
      <w:r w:rsidR="008B4018" w:rsidRPr="00A3627E">
        <w:rPr>
          <w:rFonts w:ascii="Times New Roman" w:hAnsi="Times New Roman" w:cs="Times New Roman"/>
          <w:bCs/>
          <w:sz w:val="24"/>
          <w:szCs w:val="24"/>
        </w:rPr>
        <w:t xml:space="preserve"> construct their t</w:t>
      </w:r>
      <w:r w:rsidR="007B4642" w:rsidRPr="00A3627E">
        <w:rPr>
          <w:rFonts w:ascii="Times New Roman" w:hAnsi="Times New Roman" w:cs="Times New Roman"/>
          <w:bCs/>
          <w:sz w:val="24"/>
          <w:szCs w:val="24"/>
        </w:rPr>
        <w:t xml:space="preserve">renches </w:t>
      </w:r>
      <w:r w:rsidR="008B4018" w:rsidRPr="00A3627E">
        <w:rPr>
          <w:rFonts w:ascii="Times New Roman" w:hAnsi="Times New Roman" w:cs="Times New Roman"/>
          <w:bCs/>
          <w:sz w:val="24"/>
          <w:szCs w:val="24"/>
        </w:rPr>
        <w:t xml:space="preserve">and </w:t>
      </w:r>
      <w:r w:rsidR="007B4642" w:rsidRPr="00A3627E">
        <w:rPr>
          <w:rFonts w:ascii="Times New Roman" w:hAnsi="Times New Roman" w:cs="Times New Roman"/>
          <w:bCs/>
          <w:sz w:val="24"/>
          <w:szCs w:val="24"/>
        </w:rPr>
        <w:t>are des</w:t>
      </w:r>
      <w:r w:rsidR="00A45290" w:rsidRPr="00A3627E">
        <w:rPr>
          <w:rFonts w:ascii="Times New Roman" w:hAnsi="Times New Roman" w:cs="Times New Roman"/>
          <w:bCs/>
          <w:sz w:val="24"/>
          <w:szCs w:val="24"/>
        </w:rPr>
        <w:t>ignated for stable or unstable LLW</w:t>
      </w:r>
      <w:r w:rsidR="00560086" w:rsidRPr="00A3627E">
        <w:rPr>
          <w:rFonts w:ascii="Times New Roman" w:hAnsi="Times New Roman" w:cs="Times New Roman"/>
          <w:bCs/>
          <w:sz w:val="24"/>
          <w:szCs w:val="24"/>
        </w:rPr>
        <w:t xml:space="preserve">.  The trenches </w:t>
      </w:r>
      <w:r w:rsidR="006233BC" w:rsidRPr="00A3627E">
        <w:rPr>
          <w:rFonts w:ascii="Times New Roman" w:hAnsi="Times New Roman" w:cs="Times New Roman"/>
          <w:bCs/>
          <w:sz w:val="24"/>
          <w:szCs w:val="24"/>
        </w:rPr>
        <w:t xml:space="preserve">are built of various sizes </w:t>
      </w:r>
      <w:r w:rsidR="00881798" w:rsidRPr="00A3627E">
        <w:rPr>
          <w:rFonts w:ascii="Times New Roman" w:hAnsi="Times New Roman" w:cs="Times New Roman"/>
          <w:bCs/>
          <w:sz w:val="24"/>
          <w:szCs w:val="24"/>
        </w:rPr>
        <w:t>and can be up to 50 ft deep, 150 ft wide, and 1,000 ft long</w:t>
      </w:r>
      <w:r w:rsidR="00B96D89" w:rsidRPr="00A3627E">
        <w:rPr>
          <w:rFonts w:ascii="Times New Roman" w:hAnsi="Times New Roman" w:cs="Times New Roman"/>
          <w:bCs/>
          <w:sz w:val="24"/>
          <w:szCs w:val="24"/>
        </w:rPr>
        <w:t xml:space="preserve"> and provide disposal capacity for </w:t>
      </w:r>
      <w:r w:rsidR="00CF1874" w:rsidRPr="00A3627E">
        <w:rPr>
          <w:rFonts w:ascii="Times New Roman" w:hAnsi="Times New Roman" w:cs="Times New Roman"/>
          <w:bCs/>
          <w:sz w:val="24"/>
          <w:szCs w:val="24"/>
        </w:rPr>
        <w:t xml:space="preserve">their compact waste </w:t>
      </w:r>
      <w:r w:rsidR="000C3AC8" w:rsidRPr="00A3627E">
        <w:rPr>
          <w:rFonts w:ascii="Times New Roman" w:hAnsi="Times New Roman" w:cs="Times New Roman"/>
          <w:bCs/>
          <w:sz w:val="24"/>
          <w:szCs w:val="24"/>
        </w:rPr>
        <w:t>generators through</w:t>
      </w:r>
      <w:r w:rsidR="007E1FF4" w:rsidRPr="00A3627E">
        <w:rPr>
          <w:rFonts w:ascii="Times New Roman" w:hAnsi="Times New Roman" w:cs="Times New Roman"/>
          <w:bCs/>
          <w:sz w:val="24"/>
          <w:szCs w:val="24"/>
        </w:rPr>
        <w:t xml:space="preserve"> 2056. </w:t>
      </w:r>
      <w:r w:rsidR="000C3AC8" w:rsidRPr="00A3627E">
        <w:rPr>
          <w:rFonts w:ascii="Times New Roman" w:hAnsi="Times New Roman" w:cs="Times New Roman"/>
          <w:bCs/>
          <w:sz w:val="24"/>
          <w:szCs w:val="24"/>
        </w:rPr>
        <w:t>They handle the dispos</w:t>
      </w:r>
      <w:r w:rsidR="00220CB4">
        <w:rPr>
          <w:rFonts w:ascii="Times New Roman" w:hAnsi="Times New Roman" w:cs="Times New Roman"/>
          <w:bCs/>
          <w:sz w:val="24"/>
          <w:szCs w:val="24"/>
        </w:rPr>
        <w:t>al</w:t>
      </w:r>
      <w:r w:rsidR="000C3AC8" w:rsidRPr="00A3627E">
        <w:rPr>
          <w:rFonts w:ascii="Times New Roman" w:hAnsi="Times New Roman" w:cs="Times New Roman"/>
          <w:bCs/>
          <w:sz w:val="24"/>
          <w:szCs w:val="24"/>
        </w:rPr>
        <w:t xml:space="preserve"> of </w:t>
      </w:r>
      <w:r w:rsidR="00D336E0" w:rsidRPr="00A3627E">
        <w:rPr>
          <w:rFonts w:ascii="Times New Roman" w:hAnsi="Times New Roman" w:cs="Times New Roman"/>
          <w:bCs/>
          <w:sz w:val="24"/>
          <w:szCs w:val="24"/>
        </w:rPr>
        <w:t>NARM/NORM which includes radium sources</w:t>
      </w:r>
      <w:r w:rsidR="00402D85" w:rsidRPr="00A3627E">
        <w:rPr>
          <w:rFonts w:ascii="Times New Roman" w:hAnsi="Times New Roman" w:cs="Times New Roman"/>
          <w:bCs/>
          <w:sz w:val="24"/>
          <w:szCs w:val="24"/>
        </w:rPr>
        <w:t xml:space="preserve"> nationwide. </w:t>
      </w:r>
      <w:r w:rsidR="00220CB4">
        <w:rPr>
          <w:rFonts w:ascii="Times New Roman" w:hAnsi="Times New Roman" w:cs="Times New Roman"/>
          <w:bCs/>
          <w:sz w:val="24"/>
          <w:szCs w:val="24"/>
        </w:rPr>
        <w:t>They have</w:t>
      </w:r>
      <w:r w:rsidR="002B3A81" w:rsidRPr="00A3627E">
        <w:rPr>
          <w:rFonts w:ascii="Times New Roman" w:hAnsi="Times New Roman" w:cs="Times New Roman"/>
          <w:bCs/>
          <w:sz w:val="24"/>
          <w:szCs w:val="24"/>
        </w:rPr>
        <w:t xml:space="preserve"> special provisions </w:t>
      </w:r>
      <w:r w:rsidR="00FA77C0" w:rsidRPr="00A3627E">
        <w:rPr>
          <w:rFonts w:ascii="Times New Roman" w:hAnsi="Times New Roman" w:cs="Times New Roman"/>
          <w:bCs/>
          <w:sz w:val="24"/>
          <w:szCs w:val="24"/>
        </w:rPr>
        <w:t>for</w:t>
      </w:r>
      <w:r w:rsidR="002B3A81" w:rsidRPr="00A3627E">
        <w:rPr>
          <w:rFonts w:ascii="Times New Roman" w:hAnsi="Times New Roman" w:cs="Times New Roman"/>
          <w:bCs/>
          <w:sz w:val="24"/>
          <w:szCs w:val="24"/>
        </w:rPr>
        <w:t xml:space="preserve"> that and exempt radioactive or exempt </w:t>
      </w:r>
      <w:r w:rsidR="00162A80" w:rsidRPr="00A3627E">
        <w:rPr>
          <w:rFonts w:ascii="Times New Roman" w:hAnsi="Times New Roman" w:cs="Times New Roman"/>
          <w:bCs/>
          <w:sz w:val="24"/>
          <w:szCs w:val="24"/>
        </w:rPr>
        <w:t>Radway</w:t>
      </w:r>
      <w:r w:rsidR="002B3A81" w:rsidRPr="00A3627E">
        <w:rPr>
          <w:rFonts w:ascii="Times New Roman" w:hAnsi="Times New Roman" w:cs="Times New Roman"/>
          <w:bCs/>
          <w:sz w:val="24"/>
          <w:szCs w:val="24"/>
        </w:rPr>
        <w:t xml:space="preserve">.  </w:t>
      </w:r>
      <w:r w:rsidR="005778AE" w:rsidRPr="00A3627E">
        <w:rPr>
          <w:rFonts w:ascii="Times New Roman" w:hAnsi="Times New Roman" w:cs="Times New Roman"/>
          <w:bCs/>
          <w:sz w:val="24"/>
          <w:szCs w:val="24"/>
        </w:rPr>
        <w:t>This is throughout the nation, though that’s not just limited to the folks</w:t>
      </w:r>
      <w:r w:rsidR="00774888">
        <w:rPr>
          <w:rFonts w:ascii="Times New Roman" w:hAnsi="Times New Roman" w:cs="Times New Roman"/>
          <w:bCs/>
          <w:sz w:val="24"/>
          <w:szCs w:val="24"/>
        </w:rPr>
        <w:t xml:space="preserve"> from </w:t>
      </w:r>
      <w:r w:rsidR="005778AE" w:rsidRPr="00A3627E">
        <w:rPr>
          <w:rFonts w:ascii="Times New Roman" w:hAnsi="Times New Roman" w:cs="Times New Roman"/>
          <w:bCs/>
          <w:sz w:val="24"/>
          <w:szCs w:val="24"/>
        </w:rPr>
        <w:t xml:space="preserve">the </w:t>
      </w:r>
      <w:r w:rsidR="00A7120E">
        <w:rPr>
          <w:rFonts w:ascii="Times New Roman" w:hAnsi="Times New Roman" w:cs="Times New Roman"/>
          <w:bCs/>
          <w:sz w:val="24"/>
          <w:szCs w:val="24"/>
        </w:rPr>
        <w:t>c</w:t>
      </w:r>
      <w:r w:rsidR="005778AE" w:rsidRPr="00A3627E">
        <w:rPr>
          <w:rFonts w:ascii="Times New Roman" w:hAnsi="Times New Roman" w:cs="Times New Roman"/>
          <w:bCs/>
          <w:sz w:val="24"/>
          <w:szCs w:val="24"/>
        </w:rPr>
        <w:t xml:space="preserve">ompact.  </w:t>
      </w:r>
      <w:r w:rsidR="00112F15" w:rsidRPr="00A3627E">
        <w:rPr>
          <w:rFonts w:ascii="Times New Roman" w:hAnsi="Times New Roman" w:cs="Times New Roman"/>
          <w:bCs/>
          <w:sz w:val="24"/>
          <w:szCs w:val="24"/>
        </w:rPr>
        <w:t xml:space="preserve">A bit of an overview of the site footprint, we </w:t>
      </w:r>
      <w:r w:rsidR="00D3406A">
        <w:rPr>
          <w:rFonts w:ascii="Times New Roman" w:hAnsi="Times New Roman" w:cs="Times New Roman"/>
          <w:bCs/>
          <w:sz w:val="24"/>
          <w:szCs w:val="24"/>
        </w:rPr>
        <w:t>occupy</w:t>
      </w:r>
      <w:r w:rsidR="00F51AD3" w:rsidRPr="00A3627E">
        <w:rPr>
          <w:rFonts w:ascii="Times New Roman" w:hAnsi="Times New Roman" w:cs="Times New Roman"/>
          <w:bCs/>
          <w:sz w:val="24"/>
          <w:szCs w:val="24"/>
        </w:rPr>
        <w:t xml:space="preserve"> 100 acres.  We have three active trenches at this moment</w:t>
      </w:r>
      <w:r w:rsidR="001D09F0" w:rsidRPr="00A3627E">
        <w:rPr>
          <w:rFonts w:ascii="Times New Roman" w:hAnsi="Times New Roman" w:cs="Times New Roman"/>
          <w:bCs/>
          <w:sz w:val="24"/>
          <w:szCs w:val="24"/>
        </w:rPr>
        <w:t>.  Trench 18</w:t>
      </w:r>
      <w:r w:rsidR="00206ED6" w:rsidRPr="00A3627E">
        <w:rPr>
          <w:rFonts w:ascii="Times New Roman" w:hAnsi="Times New Roman" w:cs="Times New Roman"/>
          <w:bCs/>
          <w:sz w:val="24"/>
          <w:szCs w:val="24"/>
        </w:rPr>
        <w:t xml:space="preserve"> will probably </w:t>
      </w:r>
      <w:r w:rsidR="007F7D35">
        <w:rPr>
          <w:rFonts w:ascii="Times New Roman" w:hAnsi="Times New Roman" w:cs="Times New Roman"/>
          <w:bCs/>
          <w:sz w:val="24"/>
          <w:szCs w:val="24"/>
        </w:rPr>
        <w:t xml:space="preserve">be </w:t>
      </w:r>
      <w:r w:rsidR="00206ED6" w:rsidRPr="00A3627E">
        <w:rPr>
          <w:rFonts w:ascii="Times New Roman" w:hAnsi="Times New Roman" w:cs="Times New Roman"/>
          <w:bCs/>
          <w:sz w:val="24"/>
          <w:szCs w:val="24"/>
        </w:rPr>
        <w:t>cap</w:t>
      </w:r>
      <w:r w:rsidR="007F7D35">
        <w:rPr>
          <w:rFonts w:ascii="Times New Roman" w:hAnsi="Times New Roman" w:cs="Times New Roman"/>
          <w:bCs/>
          <w:sz w:val="24"/>
          <w:szCs w:val="24"/>
        </w:rPr>
        <w:t>ped</w:t>
      </w:r>
      <w:r w:rsidR="00206ED6" w:rsidRPr="00A3627E">
        <w:rPr>
          <w:rFonts w:ascii="Times New Roman" w:hAnsi="Times New Roman" w:cs="Times New Roman"/>
          <w:bCs/>
          <w:sz w:val="24"/>
          <w:szCs w:val="24"/>
        </w:rPr>
        <w:t xml:space="preserve"> in the next couple years, if not sooner.  It’s an unstable trench along with </w:t>
      </w:r>
      <w:r w:rsidR="00206ED6" w:rsidRPr="00A3627E">
        <w:rPr>
          <w:rFonts w:ascii="Times New Roman" w:hAnsi="Times New Roman" w:cs="Times New Roman"/>
          <w:bCs/>
          <w:sz w:val="24"/>
          <w:szCs w:val="24"/>
        </w:rPr>
        <w:lastRenderedPageBreak/>
        <w:t>Trench 12</w:t>
      </w:r>
      <w:r w:rsidR="00226029" w:rsidRPr="00A3627E">
        <w:rPr>
          <w:rFonts w:ascii="Times New Roman" w:hAnsi="Times New Roman" w:cs="Times New Roman"/>
          <w:bCs/>
          <w:sz w:val="24"/>
          <w:szCs w:val="24"/>
        </w:rPr>
        <w:t xml:space="preserve"> which is much newer.  Trench 19 is our stable waste trench </w:t>
      </w:r>
      <w:r w:rsidR="006C21FB" w:rsidRPr="00A3627E">
        <w:rPr>
          <w:rFonts w:ascii="Times New Roman" w:hAnsi="Times New Roman" w:cs="Times New Roman"/>
          <w:bCs/>
          <w:sz w:val="24"/>
          <w:szCs w:val="24"/>
        </w:rPr>
        <w:t xml:space="preserve">that can accommodate type class ABC stable.  This trench </w:t>
      </w:r>
      <w:r w:rsidR="004F06FD" w:rsidRPr="00A3627E">
        <w:rPr>
          <w:rFonts w:ascii="Times New Roman" w:hAnsi="Times New Roman" w:cs="Times New Roman"/>
          <w:bCs/>
          <w:sz w:val="24"/>
          <w:szCs w:val="24"/>
        </w:rPr>
        <w:t>has a lot of life left for years to come.</w:t>
      </w:r>
      <w:r w:rsidR="00F20C6D" w:rsidRPr="00A3627E">
        <w:rPr>
          <w:rFonts w:ascii="Times New Roman" w:hAnsi="Times New Roman" w:cs="Times New Roman"/>
          <w:bCs/>
          <w:sz w:val="24"/>
          <w:szCs w:val="24"/>
        </w:rPr>
        <w:t xml:space="preserve"> </w:t>
      </w:r>
      <w:r w:rsidR="00CC00E3" w:rsidRPr="00A3627E">
        <w:rPr>
          <w:rFonts w:ascii="Times New Roman" w:hAnsi="Times New Roman" w:cs="Times New Roman"/>
          <w:bCs/>
          <w:sz w:val="24"/>
          <w:szCs w:val="24"/>
        </w:rPr>
        <w:t xml:space="preserve">Each year the commission looks at </w:t>
      </w:r>
      <w:r w:rsidR="00344912" w:rsidRPr="00A3627E">
        <w:rPr>
          <w:rFonts w:ascii="Times New Roman" w:hAnsi="Times New Roman" w:cs="Times New Roman"/>
          <w:bCs/>
          <w:sz w:val="24"/>
          <w:szCs w:val="24"/>
        </w:rPr>
        <w:t>the cost of running our facility.</w:t>
      </w:r>
      <w:r w:rsidR="005E1127" w:rsidRPr="00A3627E">
        <w:rPr>
          <w:rFonts w:ascii="Times New Roman" w:hAnsi="Times New Roman" w:cs="Times New Roman"/>
          <w:bCs/>
          <w:sz w:val="24"/>
          <w:szCs w:val="24"/>
        </w:rPr>
        <w:t xml:space="preserve"> Based on our waste projections from the waste generators, we forecast </w:t>
      </w:r>
      <w:r w:rsidR="002D66D1" w:rsidRPr="00A3627E">
        <w:rPr>
          <w:rFonts w:ascii="Times New Roman" w:hAnsi="Times New Roman" w:cs="Times New Roman"/>
          <w:bCs/>
          <w:sz w:val="24"/>
          <w:szCs w:val="24"/>
        </w:rPr>
        <w:t xml:space="preserve">what that will </w:t>
      </w:r>
      <w:r w:rsidR="00BD3AB9" w:rsidRPr="00A3627E">
        <w:rPr>
          <w:rFonts w:ascii="Times New Roman" w:hAnsi="Times New Roman" w:cs="Times New Roman"/>
          <w:bCs/>
          <w:sz w:val="24"/>
          <w:szCs w:val="24"/>
        </w:rPr>
        <w:t>be,</w:t>
      </w:r>
      <w:r w:rsidR="002D66D1" w:rsidRPr="00A3627E">
        <w:rPr>
          <w:rFonts w:ascii="Times New Roman" w:hAnsi="Times New Roman" w:cs="Times New Roman"/>
          <w:bCs/>
          <w:sz w:val="24"/>
          <w:szCs w:val="24"/>
        </w:rPr>
        <w:t xml:space="preserve"> and the rates are set.</w:t>
      </w:r>
      <w:r w:rsidR="00195850" w:rsidRPr="00A3627E">
        <w:rPr>
          <w:rFonts w:ascii="Times New Roman" w:hAnsi="Times New Roman" w:cs="Times New Roman"/>
          <w:bCs/>
          <w:sz w:val="24"/>
          <w:szCs w:val="24"/>
        </w:rPr>
        <w:t xml:space="preserve">  </w:t>
      </w:r>
      <w:r w:rsidR="00B85025" w:rsidRPr="00A3627E">
        <w:rPr>
          <w:rFonts w:ascii="Times New Roman" w:hAnsi="Times New Roman" w:cs="Times New Roman"/>
          <w:bCs/>
          <w:sz w:val="24"/>
          <w:szCs w:val="24"/>
        </w:rPr>
        <w:t xml:space="preserve">A couple high dose rate shipments are forecasted in December that will true up the exposure category.  </w:t>
      </w:r>
      <w:r w:rsidR="009F551F" w:rsidRPr="00A3627E">
        <w:rPr>
          <w:rFonts w:ascii="Times New Roman" w:hAnsi="Times New Roman" w:cs="Times New Roman"/>
          <w:bCs/>
          <w:sz w:val="24"/>
          <w:szCs w:val="24"/>
        </w:rPr>
        <w:t xml:space="preserve">There were a couple notable overages in </w:t>
      </w:r>
      <w:r w:rsidR="00502250" w:rsidRPr="00A3627E">
        <w:rPr>
          <w:rFonts w:ascii="Times New Roman" w:hAnsi="Times New Roman" w:cs="Times New Roman"/>
          <w:bCs/>
          <w:sz w:val="24"/>
          <w:szCs w:val="24"/>
        </w:rPr>
        <w:t xml:space="preserve">their collections and that was the volume </w:t>
      </w:r>
      <w:r w:rsidR="00BD3AB9" w:rsidRPr="00A3627E">
        <w:rPr>
          <w:rFonts w:ascii="Times New Roman" w:hAnsi="Times New Roman" w:cs="Times New Roman"/>
          <w:bCs/>
          <w:sz w:val="24"/>
          <w:szCs w:val="24"/>
        </w:rPr>
        <w:t>in container</w:t>
      </w:r>
      <w:r w:rsidR="00FD476B" w:rsidRPr="00A3627E">
        <w:rPr>
          <w:rFonts w:ascii="Times New Roman" w:hAnsi="Times New Roman" w:cs="Times New Roman"/>
          <w:bCs/>
          <w:sz w:val="24"/>
          <w:szCs w:val="24"/>
        </w:rPr>
        <w:t xml:space="preserve"> categories were a result of a 2022 waste campaign that was realized after the rates were set. </w:t>
      </w:r>
      <w:r w:rsidR="00AE2E5E" w:rsidRPr="00A3627E">
        <w:rPr>
          <w:rFonts w:ascii="Times New Roman" w:hAnsi="Times New Roman" w:cs="Times New Roman"/>
          <w:bCs/>
          <w:sz w:val="24"/>
          <w:szCs w:val="24"/>
        </w:rPr>
        <w:t xml:space="preserve">What this means is there will be refunds provided to those waste generators who ship directly to the site.  </w:t>
      </w:r>
      <w:r w:rsidR="00D952E4" w:rsidRPr="00A3627E">
        <w:rPr>
          <w:rFonts w:ascii="Times New Roman" w:hAnsi="Times New Roman" w:cs="Times New Roman"/>
          <w:bCs/>
          <w:sz w:val="24"/>
          <w:szCs w:val="24"/>
        </w:rPr>
        <w:t>The site</w:t>
      </w:r>
      <w:r w:rsidR="00A23112" w:rsidRPr="00A3627E">
        <w:rPr>
          <w:rFonts w:ascii="Times New Roman" w:hAnsi="Times New Roman" w:cs="Times New Roman"/>
          <w:bCs/>
          <w:sz w:val="24"/>
          <w:szCs w:val="24"/>
        </w:rPr>
        <w:t xml:space="preserve"> availability category is forecasted to be adjusted before the end of the year resulting in a small under collection. </w:t>
      </w:r>
      <w:r w:rsidR="00D13C14" w:rsidRPr="00A3627E">
        <w:rPr>
          <w:rFonts w:ascii="Times New Roman" w:hAnsi="Times New Roman" w:cs="Times New Roman"/>
          <w:bCs/>
          <w:sz w:val="24"/>
          <w:szCs w:val="24"/>
        </w:rPr>
        <w:t xml:space="preserve">Their </w:t>
      </w:r>
      <w:r w:rsidR="00102DFF">
        <w:rPr>
          <w:rFonts w:ascii="Times New Roman" w:hAnsi="Times New Roman" w:cs="Times New Roman"/>
          <w:bCs/>
          <w:sz w:val="24"/>
          <w:szCs w:val="24"/>
        </w:rPr>
        <w:t>R</w:t>
      </w:r>
      <w:r w:rsidR="00D13C14" w:rsidRPr="00A3627E">
        <w:rPr>
          <w:rFonts w:ascii="Times New Roman" w:hAnsi="Times New Roman" w:cs="Times New Roman"/>
          <w:bCs/>
          <w:sz w:val="24"/>
          <w:szCs w:val="24"/>
        </w:rPr>
        <w:t>adioactive</w:t>
      </w:r>
      <w:r w:rsidR="00102DFF">
        <w:rPr>
          <w:rFonts w:ascii="Times New Roman" w:hAnsi="Times New Roman" w:cs="Times New Roman"/>
          <w:bCs/>
          <w:sz w:val="24"/>
          <w:szCs w:val="24"/>
        </w:rPr>
        <w:t xml:space="preserve"> M</w:t>
      </w:r>
      <w:r w:rsidR="00D13C14" w:rsidRPr="00A3627E">
        <w:rPr>
          <w:rFonts w:ascii="Times New Roman" w:hAnsi="Times New Roman" w:cs="Times New Roman"/>
          <w:bCs/>
          <w:sz w:val="24"/>
          <w:szCs w:val="24"/>
        </w:rPr>
        <w:t>aterials</w:t>
      </w:r>
      <w:r w:rsidR="00102DFF">
        <w:rPr>
          <w:rFonts w:ascii="Times New Roman" w:hAnsi="Times New Roman" w:cs="Times New Roman"/>
          <w:bCs/>
          <w:sz w:val="24"/>
          <w:szCs w:val="24"/>
        </w:rPr>
        <w:t xml:space="preserve"> L</w:t>
      </w:r>
      <w:r w:rsidR="00D13C14" w:rsidRPr="00A3627E">
        <w:rPr>
          <w:rFonts w:ascii="Times New Roman" w:hAnsi="Times New Roman" w:cs="Times New Roman"/>
          <w:bCs/>
          <w:sz w:val="24"/>
          <w:szCs w:val="24"/>
        </w:rPr>
        <w:t>icense</w:t>
      </w:r>
      <w:r w:rsidR="00102DFF">
        <w:rPr>
          <w:rFonts w:ascii="Times New Roman" w:hAnsi="Times New Roman" w:cs="Times New Roman"/>
          <w:bCs/>
          <w:sz w:val="24"/>
          <w:szCs w:val="24"/>
        </w:rPr>
        <w:t xml:space="preserve"> (RML)</w:t>
      </w:r>
      <w:r w:rsidR="00D13C14" w:rsidRPr="00A3627E">
        <w:rPr>
          <w:rFonts w:ascii="Times New Roman" w:hAnsi="Times New Roman" w:cs="Times New Roman"/>
          <w:bCs/>
          <w:sz w:val="24"/>
          <w:szCs w:val="24"/>
        </w:rPr>
        <w:t xml:space="preserve"> </w:t>
      </w:r>
      <w:r w:rsidR="00CC4913" w:rsidRPr="00A3627E">
        <w:rPr>
          <w:rFonts w:ascii="Times New Roman" w:hAnsi="Times New Roman" w:cs="Times New Roman"/>
          <w:bCs/>
          <w:sz w:val="24"/>
          <w:szCs w:val="24"/>
        </w:rPr>
        <w:t xml:space="preserve">Amendment 42 of License # WN-1019-2 </w:t>
      </w:r>
      <w:r w:rsidR="00D13C14" w:rsidRPr="00A3627E">
        <w:rPr>
          <w:rFonts w:ascii="Times New Roman" w:hAnsi="Times New Roman" w:cs="Times New Roman"/>
          <w:bCs/>
          <w:sz w:val="24"/>
          <w:szCs w:val="24"/>
        </w:rPr>
        <w:t>was renewed in 2022 by the Washington Department of Health</w:t>
      </w:r>
      <w:r w:rsidR="00CC4913" w:rsidRPr="00A3627E">
        <w:rPr>
          <w:rFonts w:ascii="Times New Roman" w:hAnsi="Times New Roman" w:cs="Times New Roman"/>
          <w:bCs/>
          <w:sz w:val="24"/>
          <w:szCs w:val="24"/>
        </w:rPr>
        <w:t xml:space="preserve"> with the term extended through July 31, 2027.  </w:t>
      </w:r>
      <w:r w:rsidR="00637378" w:rsidRPr="00A3627E">
        <w:rPr>
          <w:rFonts w:ascii="Times New Roman" w:hAnsi="Times New Roman" w:cs="Times New Roman"/>
          <w:bCs/>
          <w:sz w:val="24"/>
          <w:szCs w:val="24"/>
        </w:rPr>
        <w:t>Most of the changes were associated wi</w:t>
      </w:r>
      <w:r w:rsidR="000855BE" w:rsidRPr="00A3627E">
        <w:rPr>
          <w:rFonts w:ascii="Times New Roman" w:hAnsi="Times New Roman" w:cs="Times New Roman"/>
          <w:bCs/>
          <w:sz w:val="24"/>
          <w:szCs w:val="24"/>
        </w:rPr>
        <w:t>th site responsibilities with no changes to waste acceptance criteria.</w:t>
      </w:r>
      <w:r w:rsidR="00891B27" w:rsidRPr="00A3627E">
        <w:rPr>
          <w:rFonts w:ascii="Times New Roman" w:hAnsi="Times New Roman" w:cs="Times New Roman"/>
          <w:bCs/>
          <w:sz w:val="24"/>
          <w:szCs w:val="24"/>
        </w:rPr>
        <w:t xml:space="preserve"> In highlighting a few things that are going on</w:t>
      </w:r>
      <w:r w:rsidR="00591578" w:rsidRPr="00A3627E">
        <w:rPr>
          <w:rFonts w:ascii="Times New Roman" w:hAnsi="Times New Roman" w:cs="Times New Roman"/>
          <w:bCs/>
          <w:sz w:val="24"/>
          <w:szCs w:val="24"/>
        </w:rPr>
        <w:t>, we have multiple environmental stations. We do soil sampling, vegetation sampling, air monitoring,</w:t>
      </w:r>
      <w:r w:rsidR="00B00A7F" w:rsidRPr="00A3627E">
        <w:rPr>
          <w:rFonts w:ascii="Times New Roman" w:hAnsi="Times New Roman" w:cs="Times New Roman"/>
          <w:bCs/>
          <w:sz w:val="24"/>
          <w:szCs w:val="24"/>
        </w:rPr>
        <w:t xml:space="preserve"> monitor the fence line for radiation making sure we meet the re</w:t>
      </w:r>
      <w:r w:rsidR="009D0442" w:rsidRPr="00A3627E">
        <w:rPr>
          <w:rFonts w:ascii="Times New Roman" w:hAnsi="Times New Roman" w:cs="Times New Roman"/>
          <w:bCs/>
          <w:sz w:val="24"/>
          <w:szCs w:val="24"/>
        </w:rPr>
        <w:t xml:space="preserve">quirements.  </w:t>
      </w:r>
    </w:p>
    <w:p w14:paraId="6BC1ED77" w14:textId="77777777" w:rsidR="00BC683A" w:rsidRDefault="00BC683A" w:rsidP="001A3ACC">
      <w:pPr>
        <w:spacing w:after="0" w:line="240" w:lineRule="auto"/>
        <w:jc w:val="both"/>
        <w:rPr>
          <w:rFonts w:ascii="Times New Roman" w:hAnsi="Times New Roman" w:cs="Times New Roman"/>
          <w:bCs/>
          <w:sz w:val="24"/>
          <w:szCs w:val="24"/>
        </w:rPr>
      </w:pPr>
    </w:p>
    <w:p w14:paraId="0283E889" w14:textId="72A6F57C" w:rsidR="001C451B" w:rsidRPr="00A3627E" w:rsidRDefault="009D0442" w:rsidP="001A3ACC">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There are 10 groundwater sampling wells of various depths</w:t>
      </w:r>
      <w:r w:rsidR="00C534A9" w:rsidRPr="00A3627E">
        <w:rPr>
          <w:rFonts w:ascii="Times New Roman" w:hAnsi="Times New Roman" w:cs="Times New Roman"/>
          <w:bCs/>
          <w:sz w:val="24"/>
          <w:szCs w:val="24"/>
        </w:rPr>
        <w:t xml:space="preserve">. </w:t>
      </w:r>
      <w:r w:rsidR="009044E8" w:rsidRPr="00A3627E">
        <w:rPr>
          <w:rFonts w:ascii="Times New Roman" w:hAnsi="Times New Roman" w:cs="Times New Roman"/>
          <w:bCs/>
          <w:sz w:val="24"/>
          <w:szCs w:val="24"/>
        </w:rPr>
        <w:t xml:space="preserve">For the waste receipt process, we </w:t>
      </w:r>
      <w:r w:rsidR="00621AD5" w:rsidRPr="00A3627E">
        <w:rPr>
          <w:rFonts w:ascii="Times New Roman" w:hAnsi="Times New Roman" w:cs="Times New Roman"/>
          <w:bCs/>
          <w:sz w:val="24"/>
          <w:szCs w:val="24"/>
        </w:rPr>
        <w:t>can handle</w:t>
      </w:r>
      <w:r w:rsidR="009044E8" w:rsidRPr="00A3627E">
        <w:rPr>
          <w:rFonts w:ascii="Times New Roman" w:hAnsi="Times New Roman" w:cs="Times New Roman"/>
          <w:bCs/>
          <w:sz w:val="24"/>
          <w:szCs w:val="24"/>
        </w:rPr>
        <w:t xml:space="preserve"> the containers that come in</w:t>
      </w:r>
      <w:r w:rsidR="007C0E75" w:rsidRPr="00A3627E">
        <w:rPr>
          <w:rFonts w:ascii="Times New Roman" w:hAnsi="Times New Roman" w:cs="Times New Roman"/>
          <w:bCs/>
          <w:sz w:val="24"/>
          <w:szCs w:val="24"/>
        </w:rPr>
        <w:t xml:space="preserve"> with </w:t>
      </w:r>
      <w:r w:rsidR="00214679" w:rsidRPr="00A3627E">
        <w:rPr>
          <w:rFonts w:ascii="Times New Roman" w:hAnsi="Times New Roman" w:cs="Times New Roman"/>
          <w:bCs/>
          <w:sz w:val="24"/>
          <w:szCs w:val="24"/>
        </w:rPr>
        <w:t>some</w:t>
      </w:r>
      <w:r w:rsidR="007C0E75" w:rsidRPr="00A3627E">
        <w:rPr>
          <w:rFonts w:ascii="Times New Roman" w:hAnsi="Times New Roman" w:cs="Times New Roman"/>
          <w:bCs/>
          <w:sz w:val="24"/>
          <w:szCs w:val="24"/>
        </w:rPr>
        <w:t xml:space="preserve"> </w:t>
      </w:r>
      <w:r w:rsidR="00710877">
        <w:rPr>
          <w:rFonts w:ascii="Times New Roman" w:hAnsi="Times New Roman" w:cs="Times New Roman"/>
          <w:bCs/>
          <w:sz w:val="24"/>
          <w:szCs w:val="24"/>
        </w:rPr>
        <w:t>T</w:t>
      </w:r>
      <w:r w:rsidR="007C0E75" w:rsidRPr="00A3627E">
        <w:rPr>
          <w:rFonts w:ascii="Times New Roman" w:hAnsi="Times New Roman" w:cs="Times New Roman"/>
          <w:bCs/>
          <w:sz w:val="24"/>
          <w:szCs w:val="24"/>
        </w:rPr>
        <w:t>ype B</w:t>
      </w:r>
      <w:r w:rsidR="00710877">
        <w:rPr>
          <w:rFonts w:ascii="Times New Roman" w:hAnsi="Times New Roman" w:cs="Times New Roman"/>
          <w:bCs/>
          <w:sz w:val="24"/>
          <w:szCs w:val="24"/>
        </w:rPr>
        <w:t xml:space="preserve"> packages</w:t>
      </w:r>
      <w:r w:rsidR="007C0E75" w:rsidRPr="00A3627E">
        <w:rPr>
          <w:rFonts w:ascii="Times New Roman" w:hAnsi="Times New Roman" w:cs="Times New Roman"/>
          <w:bCs/>
          <w:sz w:val="24"/>
          <w:szCs w:val="24"/>
        </w:rPr>
        <w:t>.  Type A cas</w:t>
      </w:r>
      <w:r w:rsidR="00C87A1C">
        <w:rPr>
          <w:rFonts w:ascii="Times New Roman" w:hAnsi="Times New Roman" w:cs="Times New Roman"/>
          <w:bCs/>
          <w:sz w:val="24"/>
          <w:szCs w:val="24"/>
        </w:rPr>
        <w:t>k</w:t>
      </w:r>
      <w:r w:rsidR="007C0E75" w:rsidRPr="00A3627E">
        <w:rPr>
          <w:rFonts w:ascii="Times New Roman" w:hAnsi="Times New Roman" w:cs="Times New Roman"/>
          <w:bCs/>
          <w:sz w:val="24"/>
          <w:szCs w:val="24"/>
        </w:rPr>
        <w:t xml:space="preserve">s that are shipped </w:t>
      </w:r>
      <w:r w:rsidR="00C87A1C" w:rsidRPr="00A3627E">
        <w:rPr>
          <w:rFonts w:ascii="Times New Roman" w:hAnsi="Times New Roman" w:cs="Times New Roman"/>
          <w:bCs/>
          <w:sz w:val="24"/>
          <w:szCs w:val="24"/>
        </w:rPr>
        <w:t>from</w:t>
      </w:r>
      <w:r w:rsidR="007C0E75" w:rsidRPr="00A3627E">
        <w:rPr>
          <w:rFonts w:ascii="Times New Roman" w:hAnsi="Times New Roman" w:cs="Times New Roman"/>
          <w:bCs/>
          <w:sz w:val="24"/>
          <w:szCs w:val="24"/>
        </w:rPr>
        <w:t xml:space="preserve"> </w:t>
      </w:r>
      <w:r w:rsidR="001E0B69" w:rsidRPr="00A3627E">
        <w:rPr>
          <w:rFonts w:ascii="Times New Roman" w:hAnsi="Times New Roman" w:cs="Times New Roman"/>
          <w:bCs/>
          <w:sz w:val="24"/>
          <w:szCs w:val="24"/>
        </w:rPr>
        <w:t>various</w:t>
      </w:r>
      <w:r w:rsidR="007C0E75" w:rsidRPr="00A3627E">
        <w:rPr>
          <w:rFonts w:ascii="Times New Roman" w:hAnsi="Times New Roman" w:cs="Times New Roman"/>
          <w:bCs/>
          <w:sz w:val="24"/>
          <w:szCs w:val="24"/>
        </w:rPr>
        <w:t xml:space="preserve"> generators like </w:t>
      </w:r>
      <w:r w:rsidR="00711DDE" w:rsidRPr="00A3627E">
        <w:rPr>
          <w:rFonts w:ascii="Times New Roman" w:hAnsi="Times New Roman" w:cs="Times New Roman"/>
          <w:bCs/>
          <w:sz w:val="24"/>
          <w:szCs w:val="24"/>
        </w:rPr>
        <w:t xml:space="preserve">shipyards and nuclear power plants are supported. </w:t>
      </w:r>
      <w:r w:rsidR="00186C1A" w:rsidRPr="00A3627E">
        <w:rPr>
          <w:rFonts w:ascii="Times New Roman" w:hAnsi="Times New Roman" w:cs="Times New Roman"/>
          <w:bCs/>
          <w:sz w:val="24"/>
          <w:szCs w:val="24"/>
        </w:rPr>
        <w:t xml:space="preserve">As part of the receipt process, we have physical inspections that do take place on containers that are designated by </w:t>
      </w:r>
      <w:r w:rsidR="007F683D" w:rsidRPr="00A3627E">
        <w:rPr>
          <w:rFonts w:ascii="Times New Roman" w:hAnsi="Times New Roman" w:cs="Times New Roman"/>
          <w:bCs/>
          <w:sz w:val="24"/>
          <w:szCs w:val="24"/>
        </w:rPr>
        <w:t xml:space="preserve">our regulator, the Washington </w:t>
      </w:r>
      <w:r w:rsidR="00724258">
        <w:rPr>
          <w:rFonts w:ascii="Times New Roman" w:hAnsi="Times New Roman" w:cs="Times New Roman"/>
          <w:bCs/>
          <w:sz w:val="24"/>
          <w:szCs w:val="24"/>
        </w:rPr>
        <w:t>DOH</w:t>
      </w:r>
      <w:r w:rsidR="000C6DF1" w:rsidRPr="00A3627E">
        <w:rPr>
          <w:rFonts w:ascii="Times New Roman" w:hAnsi="Times New Roman" w:cs="Times New Roman"/>
          <w:bCs/>
          <w:sz w:val="24"/>
          <w:szCs w:val="24"/>
        </w:rPr>
        <w:t xml:space="preserve"> who will randomly select a container from a shipment they designate and will bring into our lab facility where it will be </w:t>
      </w:r>
      <w:r w:rsidR="00621AD5" w:rsidRPr="00A3627E">
        <w:rPr>
          <w:rFonts w:ascii="Times New Roman" w:hAnsi="Times New Roman" w:cs="Times New Roman"/>
          <w:bCs/>
          <w:sz w:val="24"/>
          <w:szCs w:val="24"/>
        </w:rPr>
        <w:t>opened,</w:t>
      </w:r>
      <w:r w:rsidR="000C6DF1" w:rsidRPr="00A3627E">
        <w:rPr>
          <w:rFonts w:ascii="Times New Roman" w:hAnsi="Times New Roman" w:cs="Times New Roman"/>
          <w:bCs/>
          <w:sz w:val="24"/>
          <w:szCs w:val="24"/>
        </w:rPr>
        <w:t xml:space="preserve"> and </w:t>
      </w:r>
      <w:r w:rsidR="007E5BC5" w:rsidRPr="00A3627E">
        <w:rPr>
          <w:rFonts w:ascii="Times New Roman" w:hAnsi="Times New Roman" w:cs="Times New Roman"/>
          <w:bCs/>
          <w:sz w:val="24"/>
          <w:szCs w:val="24"/>
        </w:rPr>
        <w:t xml:space="preserve">the contents inspected.  </w:t>
      </w:r>
      <w:r w:rsidR="00D43D0A" w:rsidRPr="00A3627E">
        <w:rPr>
          <w:rFonts w:ascii="Times New Roman" w:hAnsi="Times New Roman" w:cs="Times New Roman"/>
          <w:bCs/>
          <w:sz w:val="24"/>
          <w:szCs w:val="24"/>
        </w:rPr>
        <w:t xml:space="preserve">A hole will also be punctured in the bottom of the container to look for potential liquids.  </w:t>
      </w:r>
      <w:r w:rsidR="00EC395D" w:rsidRPr="00A3627E">
        <w:rPr>
          <w:rFonts w:ascii="Times New Roman" w:hAnsi="Times New Roman" w:cs="Times New Roman"/>
          <w:bCs/>
          <w:sz w:val="24"/>
          <w:szCs w:val="24"/>
        </w:rPr>
        <w:t>The secondary containment requirements</w:t>
      </w:r>
      <w:r w:rsidR="00B2769D" w:rsidRPr="00A3627E">
        <w:rPr>
          <w:rFonts w:ascii="Times New Roman" w:hAnsi="Times New Roman" w:cs="Times New Roman"/>
          <w:bCs/>
          <w:sz w:val="24"/>
          <w:szCs w:val="24"/>
        </w:rPr>
        <w:t xml:space="preserve"> </w:t>
      </w:r>
      <w:r w:rsidR="0059156F" w:rsidRPr="00A3627E">
        <w:rPr>
          <w:rFonts w:ascii="Times New Roman" w:hAnsi="Times New Roman" w:cs="Times New Roman"/>
          <w:bCs/>
          <w:sz w:val="24"/>
          <w:szCs w:val="24"/>
        </w:rPr>
        <w:t xml:space="preserve">are </w:t>
      </w:r>
      <w:r w:rsidR="00602500" w:rsidRPr="00A3627E">
        <w:rPr>
          <w:rFonts w:ascii="Times New Roman" w:hAnsi="Times New Roman" w:cs="Times New Roman"/>
          <w:bCs/>
          <w:sz w:val="24"/>
          <w:szCs w:val="24"/>
        </w:rPr>
        <w:t xml:space="preserve">built in our fabrication shops </w:t>
      </w:r>
      <w:r w:rsidR="00AD6A5B" w:rsidRPr="00A3627E">
        <w:rPr>
          <w:rFonts w:ascii="Times New Roman" w:hAnsi="Times New Roman" w:cs="Times New Roman"/>
          <w:bCs/>
          <w:sz w:val="24"/>
          <w:szCs w:val="24"/>
        </w:rPr>
        <w:t>for tritium, i</w:t>
      </w:r>
      <w:r w:rsidR="00020478" w:rsidRPr="00A3627E">
        <w:rPr>
          <w:rFonts w:ascii="Times New Roman" w:hAnsi="Times New Roman" w:cs="Times New Roman"/>
          <w:bCs/>
          <w:sz w:val="24"/>
          <w:szCs w:val="24"/>
        </w:rPr>
        <w:t xml:space="preserve">odine </w:t>
      </w:r>
      <w:r w:rsidR="00F93525" w:rsidRPr="00A3627E">
        <w:rPr>
          <w:rFonts w:ascii="Times New Roman" w:hAnsi="Times New Roman" w:cs="Times New Roman"/>
          <w:bCs/>
          <w:sz w:val="24"/>
          <w:szCs w:val="24"/>
        </w:rPr>
        <w:t>129, carbon 14, uranium, and Tc 99</w:t>
      </w:r>
      <w:r w:rsidR="00F54C53">
        <w:rPr>
          <w:rFonts w:ascii="Times New Roman" w:hAnsi="Times New Roman" w:cs="Times New Roman"/>
          <w:bCs/>
          <w:sz w:val="24"/>
          <w:szCs w:val="24"/>
        </w:rPr>
        <w:t>.  These</w:t>
      </w:r>
      <w:r w:rsidR="00FA4F04" w:rsidRPr="00A3627E">
        <w:rPr>
          <w:rFonts w:ascii="Times New Roman" w:hAnsi="Times New Roman" w:cs="Times New Roman"/>
          <w:bCs/>
          <w:sz w:val="24"/>
          <w:szCs w:val="24"/>
        </w:rPr>
        <w:t xml:space="preserve"> radio nuclides </w:t>
      </w:r>
      <w:r w:rsidR="00F54C53">
        <w:rPr>
          <w:rFonts w:ascii="Times New Roman" w:hAnsi="Times New Roman" w:cs="Times New Roman"/>
          <w:bCs/>
          <w:sz w:val="24"/>
          <w:szCs w:val="24"/>
        </w:rPr>
        <w:t>are restricted</w:t>
      </w:r>
      <w:r w:rsidR="008F595B">
        <w:rPr>
          <w:rFonts w:ascii="Times New Roman" w:hAnsi="Times New Roman" w:cs="Times New Roman"/>
          <w:bCs/>
          <w:sz w:val="24"/>
          <w:szCs w:val="24"/>
        </w:rPr>
        <w:t xml:space="preserve"> when</w:t>
      </w:r>
      <w:r w:rsidR="00FA4F04" w:rsidRPr="00A3627E">
        <w:rPr>
          <w:rFonts w:ascii="Times New Roman" w:hAnsi="Times New Roman" w:cs="Times New Roman"/>
          <w:bCs/>
          <w:sz w:val="24"/>
          <w:szCs w:val="24"/>
        </w:rPr>
        <w:t xml:space="preserve"> </w:t>
      </w:r>
      <w:r w:rsidR="00602500" w:rsidRPr="00A3627E">
        <w:rPr>
          <w:rFonts w:ascii="Times New Roman" w:hAnsi="Times New Roman" w:cs="Times New Roman"/>
          <w:bCs/>
          <w:sz w:val="24"/>
          <w:szCs w:val="24"/>
        </w:rPr>
        <w:t>reach a certain threshold</w:t>
      </w:r>
      <w:r w:rsidR="00CB1E25" w:rsidRPr="00A3627E">
        <w:rPr>
          <w:rFonts w:ascii="Times New Roman" w:hAnsi="Times New Roman" w:cs="Times New Roman"/>
          <w:bCs/>
          <w:sz w:val="24"/>
          <w:szCs w:val="24"/>
        </w:rPr>
        <w:t>. This is done as a compromise or better solution than having to line the disposal cells themselves</w:t>
      </w:r>
      <w:r w:rsidR="006651B4" w:rsidRPr="00A3627E">
        <w:rPr>
          <w:rFonts w:ascii="Times New Roman" w:hAnsi="Times New Roman" w:cs="Times New Roman"/>
          <w:bCs/>
          <w:sz w:val="24"/>
          <w:szCs w:val="24"/>
        </w:rPr>
        <w:t xml:space="preserve">.  </w:t>
      </w:r>
      <w:r w:rsidR="00E12B61" w:rsidRPr="00A3627E">
        <w:rPr>
          <w:rFonts w:ascii="Times New Roman" w:hAnsi="Times New Roman" w:cs="Times New Roman"/>
          <w:bCs/>
          <w:sz w:val="24"/>
          <w:szCs w:val="24"/>
        </w:rPr>
        <w:t>A lot of interest occurs when we get some irradiated hardware.  These shipments are typically sent</w:t>
      </w:r>
      <w:r w:rsidR="00082BF3" w:rsidRPr="00A3627E">
        <w:rPr>
          <w:rFonts w:ascii="Times New Roman" w:hAnsi="Times New Roman" w:cs="Times New Roman"/>
          <w:bCs/>
          <w:sz w:val="24"/>
          <w:szCs w:val="24"/>
        </w:rPr>
        <w:t xml:space="preserve"> to us in the </w:t>
      </w:r>
      <w:r w:rsidR="00082BF3" w:rsidRPr="00571580">
        <w:rPr>
          <w:rFonts w:ascii="Times New Roman" w:hAnsi="Times New Roman" w:cs="Times New Roman"/>
          <w:bCs/>
          <w:sz w:val="24"/>
          <w:szCs w:val="24"/>
        </w:rPr>
        <w:t>T</w:t>
      </w:r>
      <w:r w:rsidR="004E349E">
        <w:rPr>
          <w:rFonts w:ascii="Times New Roman" w:hAnsi="Times New Roman" w:cs="Times New Roman"/>
          <w:bCs/>
          <w:sz w:val="24"/>
          <w:szCs w:val="24"/>
        </w:rPr>
        <w:t>N-</w:t>
      </w:r>
      <w:r w:rsidR="00082BF3" w:rsidRPr="00571580">
        <w:rPr>
          <w:rFonts w:ascii="Times New Roman" w:hAnsi="Times New Roman" w:cs="Times New Roman"/>
          <w:bCs/>
          <w:sz w:val="24"/>
          <w:szCs w:val="24"/>
        </w:rPr>
        <w:t xml:space="preserve">RAM </w:t>
      </w:r>
      <w:r w:rsidR="00082BF3" w:rsidRPr="00A3627E">
        <w:rPr>
          <w:rFonts w:ascii="Times New Roman" w:hAnsi="Times New Roman" w:cs="Times New Roman"/>
          <w:bCs/>
          <w:sz w:val="24"/>
          <w:szCs w:val="24"/>
        </w:rPr>
        <w:t>cas</w:t>
      </w:r>
      <w:r w:rsidR="00C473F6">
        <w:rPr>
          <w:rFonts w:ascii="Times New Roman" w:hAnsi="Times New Roman" w:cs="Times New Roman"/>
          <w:bCs/>
          <w:sz w:val="24"/>
          <w:szCs w:val="24"/>
        </w:rPr>
        <w:t>k</w:t>
      </w:r>
      <w:r w:rsidR="00651638" w:rsidRPr="00A3627E">
        <w:rPr>
          <w:rFonts w:ascii="Times New Roman" w:hAnsi="Times New Roman" w:cs="Times New Roman"/>
          <w:bCs/>
          <w:sz w:val="24"/>
          <w:szCs w:val="24"/>
        </w:rPr>
        <w:t xml:space="preserve"> which is capable of several thousands of </w:t>
      </w:r>
      <w:r w:rsidR="00125769">
        <w:rPr>
          <w:rFonts w:ascii="Times New Roman" w:hAnsi="Times New Roman" w:cs="Times New Roman"/>
          <w:bCs/>
          <w:sz w:val="24"/>
          <w:szCs w:val="24"/>
        </w:rPr>
        <w:t xml:space="preserve">rads </w:t>
      </w:r>
      <w:r w:rsidR="00651638" w:rsidRPr="00A3627E">
        <w:rPr>
          <w:rFonts w:ascii="Times New Roman" w:hAnsi="Times New Roman" w:cs="Times New Roman"/>
          <w:bCs/>
          <w:sz w:val="24"/>
          <w:szCs w:val="24"/>
        </w:rPr>
        <w:t xml:space="preserve">per hour dose rate fields.  </w:t>
      </w:r>
      <w:r w:rsidR="007B24F4" w:rsidRPr="00641CC2">
        <w:rPr>
          <w:rFonts w:ascii="Times New Roman" w:hAnsi="Times New Roman" w:cs="Times New Roman"/>
          <w:bCs/>
          <w:i/>
          <w:iCs/>
          <w:sz w:val="24"/>
          <w:szCs w:val="24"/>
        </w:rPr>
        <w:t>EnergySolutions</w:t>
      </w:r>
      <w:r w:rsidR="007B24F4" w:rsidRPr="00A3627E">
        <w:rPr>
          <w:rFonts w:ascii="Times New Roman" w:hAnsi="Times New Roman" w:cs="Times New Roman"/>
          <w:bCs/>
          <w:i/>
          <w:iCs/>
          <w:sz w:val="24"/>
          <w:szCs w:val="24"/>
        </w:rPr>
        <w:t xml:space="preserve"> </w:t>
      </w:r>
      <w:r w:rsidR="007B24F4" w:rsidRPr="00A3627E">
        <w:rPr>
          <w:rFonts w:ascii="Times New Roman" w:hAnsi="Times New Roman" w:cs="Times New Roman"/>
          <w:bCs/>
          <w:sz w:val="24"/>
          <w:szCs w:val="24"/>
        </w:rPr>
        <w:t xml:space="preserve">has a comparable case.  The 360 B which I’ve handled previously at other </w:t>
      </w:r>
      <w:r w:rsidR="00464325" w:rsidRPr="00A3627E">
        <w:rPr>
          <w:rFonts w:ascii="Times New Roman" w:hAnsi="Times New Roman" w:cs="Times New Roman"/>
          <w:bCs/>
          <w:sz w:val="24"/>
          <w:szCs w:val="24"/>
        </w:rPr>
        <w:t>facilities,</w:t>
      </w:r>
      <w:r w:rsidR="002146BF" w:rsidRPr="00A3627E">
        <w:rPr>
          <w:rFonts w:ascii="Times New Roman" w:hAnsi="Times New Roman" w:cs="Times New Roman"/>
          <w:bCs/>
          <w:sz w:val="24"/>
          <w:szCs w:val="24"/>
        </w:rPr>
        <w:t xml:space="preserve"> but we haven’t handled that </w:t>
      </w:r>
      <w:r w:rsidR="00464325" w:rsidRPr="00A3627E">
        <w:rPr>
          <w:rFonts w:ascii="Times New Roman" w:hAnsi="Times New Roman" w:cs="Times New Roman"/>
          <w:bCs/>
          <w:sz w:val="24"/>
          <w:szCs w:val="24"/>
        </w:rPr>
        <w:t>cask</w:t>
      </w:r>
      <w:r w:rsidR="002146BF" w:rsidRPr="00A3627E">
        <w:rPr>
          <w:rFonts w:ascii="Times New Roman" w:hAnsi="Times New Roman" w:cs="Times New Roman"/>
          <w:bCs/>
          <w:sz w:val="24"/>
          <w:szCs w:val="24"/>
        </w:rPr>
        <w:t xml:space="preserve"> at our facility.  </w:t>
      </w:r>
      <w:r w:rsidR="00A10B60" w:rsidRPr="00A3627E">
        <w:rPr>
          <w:rFonts w:ascii="Times New Roman" w:hAnsi="Times New Roman" w:cs="Times New Roman"/>
          <w:bCs/>
          <w:sz w:val="24"/>
          <w:szCs w:val="24"/>
        </w:rPr>
        <w:t xml:space="preserve">The process is involved.  We </w:t>
      </w:r>
      <w:r w:rsidR="00DE2A8F" w:rsidRPr="00A3627E">
        <w:rPr>
          <w:rFonts w:ascii="Times New Roman" w:hAnsi="Times New Roman" w:cs="Times New Roman"/>
          <w:bCs/>
          <w:sz w:val="24"/>
          <w:szCs w:val="24"/>
        </w:rPr>
        <w:t>brought</w:t>
      </w:r>
      <w:r w:rsidR="00A10B60" w:rsidRPr="00A3627E">
        <w:rPr>
          <w:rFonts w:ascii="Times New Roman" w:hAnsi="Times New Roman" w:cs="Times New Roman"/>
          <w:bCs/>
          <w:sz w:val="24"/>
          <w:szCs w:val="24"/>
        </w:rPr>
        <w:t xml:space="preserve"> a much larger </w:t>
      </w:r>
      <w:r w:rsidR="00E26166" w:rsidRPr="00A3627E">
        <w:rPr>
          <w:rFonts w:ascii="Times New Roman" w:hAnsi="Times New Roman" w:cs="Times New Roman"/>
          <w:bCs/>
          <w:sz w:val="24"/>
          <w:szCs w:val="24"/>
        </w:rPr>
        <w:t xml:space="preserve">crane to set the cask up.  </w:t>
      </w:r>
      <w:r w:rsidR="00753D21" w:rsidRPr="00A3627E">
        <w:rPr>
          <w:rFonts w:ascii="Times New Roman" w:hAnsi="Times New Roman" w:cs="Times New Roman"/>
          <w:bCs/>
          <w:sz w:val="24"/>
          <w:szCs w:val="24"/>
        </w:rPr>
        <w:t xml:space="preserve">When the lid is pulled, everyone gets </w:t>
      </w:r>
      <w:r w:rsidR="00AC2C60" w:rsidRPr="00A3627E">
        <w:rPr>
          <w:rFonts w:ascii="Times New Roman" w:hAnsi="Times New Roman" w:cs="Times New Roman"/>
          <w:bCs/>
          <w:sz w:val="24"/>
          <w:szCs w:val="24"/>
        </w:rPr>
        <w:t xml:space="preserve">a long way away.  There’s a case buried at the bottom of the </w:t>
      </w:r>
      <w:r w:rsidR="004242E9" w:rsidRPr="00A3627E">
        <w:rPr>
          <w:rFonts w:ascii="Times New Roman" w:hAnsi="Times New Roman" w:cs="Times New Roman"/>
          <w:bCs/>
          <w:sz w:val="24"/>
          <w:szCs w:val="24"/>
        </w:rPr>
        <w:t>cell,</w:t>
      </w:r>
      <w:r w:rsidR="00AC2C60" w:rsidRPr="00A3627E">
        <w:rPr>
          <w:rFonts w:ascii="Times New Roman" w:hAnsi="Times New Roman" w:cs="Times New Roman"/>
          <w:bCs/>
          <w:sz w:val="24"/>
          <w:szCs w:val="24"/>
        </w:rPr>
        <w:t xml:space="preserve"> and you can see the funnel</w:t>
      </w:r>
      <w:r w:rsidR="00B219CD" w:rsidRPr="00A3627E">
        <w:rPr>
          <w:rFonts w:ascii="Times New Roman" w:hAnsi="Times New Roman" w:cs="Times New Roman"/>
          <w:bCs/>
          <w:sz w:val="24"/>
          <w:szCs w:val="24"/>
        </w:rPr>
        <w:t xml:space="preserve">.  The liner will be taken out of the cask, transferred over, placed in there and grouted in that location.  </w:t>
      </w:r>
      <w:r w:rsidR="00CF2956" w:rsidRPr="00A3627E">
        <w:rPr>
          <w:rFonts w:ascii="Times New Roman" w:hAnsi="Times New Roman" w:cs="Times New Roman"/>
          <w:bCs/>
          <w:sz w:val="24"/>
          <w:szCs w:val="24"/>
        </w:rPr>
        <w:t>These are v</w:t>
      </w:r>
      <w:r w:rsidR="00B219CD" w:rsidRPr="00A3627E">
        <w:rPr>
          <w:rFonts w:ascii="Times New Roman" w:hAnsi="Times New Roman" w:cs="Times New Roman"/>
          <w:bCs/>
          <w:sz w:val="24"/>
          <w:szCs w:val="24"/>
        </w:rPr>
        <w:t xml:space="preserve">ery </w:t>
      </w:r>
      <w:r w:rsidR="00CF2956" w:rsidRPr="00A3627E">
        <w:rPr>
          <w:rFonts w:ascii="Times New Roman" w:hAnsi="Times New Roman" w:cs="Times New Roman"/>
          <w:bCs/>
          <w:sz w:val="24"/>
          <w:szCs w:val="24"/>
        </w:rPr>
        <w:t xml:space="preserve">high dose rate shipments.  </w:t>
      </w:r>
      <w:r w:rsidR="005A2615" w:rsidRPr="00A3627E">
        <w:rPr>
          <w:rFonts w:ascii="Times New Roman" w:hAnsi="Times New Roman" w:cs="Times New Roman"/>
          <w:bCs/>
          <w:sz w:val="24"/>
          <w:szCs w:val="24"/>
        </w:rPr>
        <w:t>Matt Hendrickson, Oregon</w:t>
      </w:r>
      <w:r w:rsidR="00622500" w:rsidRPr="00A3627E">
        <w:rPr>
          <w:rFonts w:ascii="Times New Roman" w:hAnsi="Times New Roman" w:cs="Times New Roman"/>
          <w:bCs/>
          <w:sz w:val="24"/>
          <w:szCs w:val="24"/>
        </w:rPr>
        <w:t xml:space="preserve"> questioned in 2017 there was only </w:t>
      </w:r>
      <w:r w:rsidR="001D3F6C" w:rsidRPr="00A3627E">
        <w:rPr>
          <w:rFonts w:ascii="Times New Roman" w:hAnsi="Times New Roman" w:cs="Times New Roman"/>
          <w:bCs/>
          <w:sz w:val="24"/>
          <w:szCs w:val="24"/>
        </w:rPr>
        <w:t xml:space="preserve">13,000 as the total, but most of the other years, the totals were 20,000.  What was the reason for that discrepancy?  Was there a shutdown?  </w:t>
      </w:r>
      <w:r w:rsidR="00FC075E" w:rsidRPr="00A3627E">
        <w:rPr>
          <w:rFonts w:ascii="Times New Roman" w:hAnsi="Times New Roman" w:cs="Times New Roman"/>
          <w:bCs/>
          <w:sz w:val="24"/>
          <w:szCs w:val="24"/>
        </w:rPr>
        <w:t xml:space="preserve">Doug replied by saying </w:t>
      </w:r>
      <w:r w:rsidR="00724258">
        <w:rPr>
          <w:rFonts w:ascii="Times New Roman" w:hAnsi="Times New Roman" w:cs="Times New Roman"/>
          <w:bCs/>
          <w:sz w:val="24"/>
          <w:szCs w:val="24"/>
        </w:rPr>
        <w:t>he</w:t>
      </w:r>
      <w:r w:rsidR="00FC075E" w:rsidRPr="00A3627E">
        <w:rPr>
          <w:rFonts w:ascii="Times New Roman" w:hAnsi="Times New Roman" w:cs="Times New Roman"/>
          <w:bCs/>
          <w:sz w:val="24"/>
          <w:szCs w:val="24"/>
        </w:rPr>
        <w:t xml:space="preserve"> didn’t kno</w:t>
      </w:r>
      <w:r w:rsidR="00F54139" w:rsidRPr="00A3627E">
        <w:rPr>
          <w:rFonts w:ascii="Times New Roman" w:hAnsi="Times New Roman" w:cs="Times New Roman"/>
          <w:bCs/>
          <w:sz w:val="24"/>
          <w:szCs w:val="24"/>
        </w:rPr>
        <w:t xml:space="preserve">w other than it was in percentage </w:t>
      </w:r>
      <w:r w:rsidR="00E85B27" w:rsidRPr="00A3627E">
        <w:rPr>
          <w:rFonts w:ascii="Times New Roman" w:hAnsi="Times New Roman" w:cs="Times New Roman"/>
          <w:bCs/>
          <w:sz w:val="24"/>
          <w:szCs w:val="24"/>
        </w:rPr>
        <w:t xml:space="preserve">it was significantly different.  </w:t>
      </w:r>
      <w:r w:rsidR="00DD72F7" w:rsidRPr="00A3627E">
        <w:rPr>
          <w:rFonts w:ascii="Times New Roman" w:hAnsi="Times New Roman" w:cs="Times New Roman"/>
          <w:bCs/>
          <w:sz w:val="24"/>
          <w:szCs w:val="24"/>
        </w:rPr>
        <w:t xml:space="preserve">Doug asked Earl if he remembered during that timeframe what was going on.  </w:t>
      </w:r>
      <w:r w:rsidR="00FC3190" w:rsidRPr="00A3627E">
        <w:rPr>
          <w:rFonts w:ascii="Times New Roman" w:hAnsi="Times New Roman" w:cs="Times New Roman"/>
          <w:bCs/>
          <w:sz w:val="24"/>
          <w:szCs w:val="24"/>
        </w:rPr>
        <w:t xml:space="preserve">Earl </w:t>
      </w:r>
      <w:r w:rsidR="0004532D" w:rsidRPr="00A3627E">
        <w:rPr>
          <w:rFonts w:ascii="Times New Roman" w:hAnsi="Times New Roman" w:cs="Times New Roman"/>
          <w:bCs/>
          <w:sz w:val="24"/>
          <w:szCs w:val="24"/>
        </w:rPr>
        <w:t xml:space="preserve">mentioned </w:t>
      </w:r>
      <w:r w:rsidR="00FC3190" w:rsidRPr="00A3627E">
        <w:rPr>
          <w:rFonts w:ascii="Times New Roman" w:hAnsi="Times New Roman" w:cs="Times New Roman"/>
          <w:bCs/>
          <w:sz w:val="24"/>
          <w:szCs w:val="24"/>
        </w:rPr>
        <w:t xml:space="preserve">one of their larger generators had a violation that </w:t>
      </w:r>
      <w:r w:rsidR="00B66BC1" w:rsidRPr="00A3627E">
        <w:rPr>
          <w:rFonts w:ascii="Times New Roman" w:hAnsi="Times New Roman" w:cs="Times New Roman"/>
          <w:bCs/>
          <w:sz w:val="24"/>
          <w:szCs w:val="24"/>
        </w:rPr>
        <w:t xml:space="preserve">ended up with their site use permit being suspended.  They had to go through reinstatement process and that can take anywhere from a few weeks to several months.  </w:t>
      </w:r>
      <w:r w:rsidR="00493E54" w:rsidRPr="00A3627E">
        <w:rPr>
          <w:rFonts w:ascii="Times New Roman" w:hAnsi="Times New Roman" w:cs="Times New Roman"/>
          <w:bCs/>
          <w:sz w:val="24"/>
          <w:szCs w:val="24"/>
        </w:rPr>
        <w:t>So,</w:t>
      </w:r>
      <w:r w:rsidR="00F66662" w:rsidRPr="00A3627E">
        <w:rPr>
          <w:rFonts w:ascii="Times New Roman" w:hAnsi="Times New Roman" w:cs="Times New Roman"/>
          <w:bCs/>
          <w:sz w:val="24"/>
          <w:szCs w:val="24"/>
        </w:rPr>
        <w:t xml:space="preserve"> if they had a campaign of shipments lined up then you know </w:t>
      </w:r>
      <w:r w:rsidR="001C62D4" w:rsidRPr="00A3627E">
        <w:rPr>
          <w:rFonts w:ascii="Times New Roman" w:hAnsi="Times New Roman" w:cs="Times New Roman"/>
          <w:bCs/>
          <w:sz w:val="24"/>
          <w:szCs w:val="24"/>
        </w:rPr>
        <w:t xml:space="preserve">we don’t allow any further shipments once the permit is suspended, they </w:t>
      </w:r>
      <w:r w:rsidR="00493E54" w:rsidRPr="00A3627E">
        <w:rPr>
          <w:rFonts w:ascii="Times New Roman" w:hAnsi="Times New Roman" w:cs="Times New Roman"/>
          <w:bCs/>
          <w:sz w:val="24"/>
          <w:szCs w:val="24"/>
        </w:rPr>
        <w:t>must</w:t>
      </w:r>
      <w:r w:rsidR="001C62D4" w:rsidRPr="00A3627E">
        <w:rPr>
          <w:rFonts w:ascii="Times New Roman" w:hAnsi="Times New Roman" w:cs="Times New Roman"/>
          <w:bCs/>
          <w:sz w:val="24"/>
          <w:szCs w:val="24"/>
        </w:rPr>
        <w:t xml:space="preserve"> wait until the permit gets reinstate</w:t>
      </w:r>
      <w:r w:rsidR="0004532D" w:rsidRPr="00A3627E">
        <w:rPr>
          <w:rFonts w:ascii="Times New Roman" w:hAnsi="Times New Roman" w:cs="Times New Roman"/>
          <w:bCs/>
          <w:sz w:val="24"/>
          <w:szCs w:val="24"/>
        </w:rPr>
        <w:t xml:space="preserve">d.  </w:t>
      </w:r>
    </w:p>
    <w:p w14:paraId="06502001" w14:textId="7ABAEBFF" w:rsidR="00F412B3" w:rsidRDefault="00F412B3" w:rsidP="00F412B3">
      <w:pPr>
        <w:spacing w:after="0" w:line="240" w:lineRule="auto"/>
        <w:rPr>
          <w:rFonts w:ascii="Times New Roman" w:hAnsi="Times New Roman" w:cs="Times New Roman"/>
          <w:bCs/>
          <w:sz w:val="24"/>
          <w:szCs w:val="24"/>
        </w:rPr>
      </w:pPr>
    </w:p>
    <w:p w14:paraId="7379B5FA" w14:textId="77777777" w:rsidR="00C87A1C" w:rsidRDefault="00C87A1C" w:rsidP="00F412B3">
      <w:pPr>
        <w:spacing w:after="0" w:line="240" w:lineRule="auto"/>
        <w:rPr>
          <w:rFonts w:ascii="Times New Roman" w:hAnsi="Times New Roman" w:cs="Times New Roman"/>
          <w:bCs/>
          <w:sz w:val="24"/>
          <w:szCs w:val="24"/>
        </w:rPr>
      </w:pPr>
    </w:p>
    <w:p w14:paraId="072F331B" w14:textId="77777777" w:rsidR="00C87A1C" w:rsidRDefault="00C87A1C" w:rsidP="00F412B3">
      <w:pPr>
        <w:spacing w:after="0" w:line="240" w:lineRule="auto"/>
        <w:rPr>
          <w:rFonts w:ascii="Times New Roman" w:hAnsi="Times New Roman" w:cs="Times New Roman"/>
          <w:bCs/>
          <w:sz w:val="24"/>
          <w:szCs w:val="24"/>
        </w:rPr>
      </w:pPr>
    </w:p>
    <w:p w14:paraId="78793674" w14:textId="77777777" w:rsidR="00C87A1C" w:rsidRPr="00A3627E" w:rsidRDefault="00C87A1C" w:rsidP="00F412B3">
      <w:pPr>
        <w:spacing w:after="0" w:line="240" w:lineRule="auto"/>
        <w:rPr>
          <w:rFonts w:ascii="Times New Roman" w:hAnsi="Times New Roman" w:cs="Times New Roman"/>
          <w:bCs/>
          <w:sz w:val="24"/>
          <w:szCs w:val="24"/>
        </w:rPr>
      </w:pPr>
    </w:p>
    <w:p w14:paraId="6C803FCE" w14:textId="77777777" w:rsidR="004C1902" w:rsidRPr="00A3627E" w:rsidRDefault="004C1902" w:rsidP="004C1902">
      <w:pPr>
        <w:spacing w:after="0" w:line="240" w:lineRule="auto"/>
        <w:jc w:val="center"/>
        <w:rPr>
          <w:rFonts w:ascii="Times New Roman" w:hAnsi="Times New Roman" w:cs="Times New Roman"/>
          <w:b/>
          <w:bCs/>
          <w:sz w:val="24"/>
          <w:szCs w:val="24"/>
        </w:rPr>
      </w:pPr>
      <w:r w:rsidRPr="00A3627E">
        <w:rPr>
          <w:rFonts w:ascii="Times New Roman" w:hAnsi="Times New Roman" w:cs="Times New Roman"/>
          <w:b/>
          <w:bCs/>
          <w:sz w:val="24"/>
          <w:szCs w:val="24"/>
        </w:rPr>
        <w:lastRenderedPageBreak/>
        <w:t>Hazardous Waste Investigation at US Ecology Overview</w:t>
      </w:r>
    </w:p>
    <w:p w14:paraId="0F1CB860" w14:textId="77777777" w:rsidR="004C1902" w:rsidRPr="00A3627E" w:rsidRDefault="004C1902" w:rsidP="004C1902">
      <w:pPr>
        <w:spacing w:after="0" w:line="240" w:lineRule="auto"/>
        <w:jc w:val="center"/>
        <w:rPr>
          <w:rFonts w:ascii="Times New Roman" w:hAnsi="Times New Roman" w:cs="Times New Roman"/>
          <w:b/>
          <w:bCs/>
          <w:sz w:val="24"/>
          <w:szCs w:val="24"/>
        </w:rPr>
      </w:pPr>
    </w:p>
    <w:p w14:paraId="5BD9FC23" w14:textId="402F4A92" w:rsidR="004C1902" w:rsidRPr="00A3627E" w:rsidRDefault="004C1902" w:rsidP="001A3ACC">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Theresa Howell gave an overview on the Model Toxics Control Act (MTCA) Investigation update at US</w:t>
      </w:r>
      <w:r w:rsidR="00B0384B">
        <w:rPr>
          <w:rFonts w:ascii="Times New Roman" w:hAnsi="Times New Roman" w:cs="Times New Roman"/>
          <w:sz w:val="24"/>
          <w:szCs w:val="24"/>
        </w:rPr>
        <w:t xml:space="preserve"> </w:t>
      </w:r>
      <w:r w:rsidR="00DD693B">
        <w:rPr>
          <w:rFonts w:ascii="Times New Roman" w:hAnsi="Times New Roman" w:cs="Times New Roman"/>
          <w:sz w:val="24"/>
          <w:szCs w:val="24"/>
        </w:rPr>
        <w:t>E</w:t>
      </w:r>
      <w:r w:rsidR="00B0384B">
        <w:rPr>
          <w:rFonts w:ascii="Times New Roman" w:hAnsi="Times New Roman" w:cs="Times New Roman"/>
          <w:sz w:val="24"/>
          <w:szCs w:val="24"/>
        </w:rPr>
        <w:t>CY</w:t>
      </w:r>
      <w:r w:rsidR="00DD693B">
        <w:rPr>
          <w:rFonts w:ascii="Times New Roman" w:hAnsi="Times New Roman" w:cs="Times New Roman"/>
          <w:sz w:val="24"/>
          <w:szCs w:val="24"/>
        </w:rPr>
        <w:t>, Inc</w:t>
      </w:r>
      <w:r w:rsidRPr="00A3627E">
        <w:rPr>
          <w:rFonts w:ascii="Times New Roman" w:hAnsi="Times New Roman" w:cs="Times New Roman"/>
          <w:sz w:val="24"/>
          <w:szCs w:val="24"/>
        </w:rPr>
        <w:t>.  US</w:t>
      </w:r>
      <w:r w:rsidR="00B0384B">
        <w:rPr>
          <w:rFonts w:ascii="Times New Roman" w:hAnsi="Times New Roman" w:cs="Times New Roman"/>
          <w:sz w:val="24"/>
          <w:szCs w:val="24"/>
        </w:rPr>
        <w:t xml:space="preserve"> </w:t>
      </w:r>
      <w:r w:rsidRPr="00A3627E">
        <w:rPr>
          <w:rFonts w:ascii="Times New Roman" w:hAnsi="Times New Roman" w:cs="Times New Roman"/>
          <w:sz w:val="24"/>
          <w:szCs w:val="24"/>
        </w:rPr>
        <w:t>E</w:t>
      </w:r>
      <w:r w:rsidR="00B0384B">
        <w:rPr>
          <w:rFonts w:ascii="Times New Roman" w:hAnsi="Times New Roman" w:cs="Times New Roman"/>
          <w:sz w:val="24"/>
          <w:szCs w:val="24"/>
        </w:rPr>
        <w:t>CY</w:t>
      </w:r>
      <w:r w:rsidR="00DD693B">
        <w:rPr>
          <w:rFonts w:ascii="Times New Roman" w:hAnsi="Times New Roman" w:cs="Times New Roman"/>
          <w:sz w:val="24"/>
          <w:szCs w:val="24"/>
        </w:rPr>
        <w:t>, Inc.</w:t>
      </w:r>
      <w:r w:rsidRPr="00A3627E">
        <w:rPr>
          <w:rFonts w:ascii="Times New Roman" w:hAnsi="Times New Roman" w:cs="Times New Roman"/>
          <w:sz w:val="24"/>
          <w:szCs w:val="24"/>
        </w:rPr>
        <w:t xml:space="preserve"> is the Commercial LLRW Disposal Facility in Benton County.  It’s on approximately 100 acres of land leased to the State of Washington, subleased to US</w:t>
      </w:r>
      <w:r w:rsidR="00B0384B">
        <w:rPr>
          <w:rFonts w:ascii="Times New Roman" w:hAnsi="Times New Roman" w:cs="Times New Roman"/>
          <w:sz w:val="24"/>
          <w:szCs w:val="24"/>
        </w:rPr>
        <w:t xml:space="preserve"> </w:t>
      </w:r>
      <w:r w:rsidRPr="00A3627E">
        <w:rPr>
          <w:rFonts w:ascii="Times New Roman" w:hAnsi="Times New Roman" w:cs="Times New Roman"/>
          <w:sz w:val="24"/>
          <w:szCs w:val="24"/>
        </w:rPr>
        <w:t>E</w:t>
      </w:r>
      <w:r w:rsidR="00B0384B">
        <w:rPr>
          <w:rFonts w:ascii="Times New Roman" w:hAnsi="Times New Roman" w:cs="Times New Roman"/>
          <w:sz w:val="24"/>
          <w:szCs w:val="24"/>
        </w:rPr>
        <w:t>CY</w:t>
      </w:r>
      <w:r w:rsidR="00DD693B">
        <w:rPr>
          <w:rFonts w:ascii="Times New Roman" w:hAnsi="Times New Roman" w:cs="Times New Roman"/>
          <w:sz w:val="24"/>
          <w:szCs w:val="24"/>
        </w:rPr>
        <w:t>, Inc.</w:t>
      </w:r>
      <w:r w:rsidRPr="00A3627E">
        <w:rPr>
          <w:rFonts w:ascii="Times New Roman" w:hAnsi="Times New Roman" w:cs="Times New Roman"/>
          <w:sz w:val="24"/>
          <w:szCs w:val="24"/>
        </w:rPr>
        <w:t xml:space="preserve"> and is located 23 miles </w:t>
      </w:r>
      <w:r w:rsidR="00156EE9">
        <w:rPr>
          <w:rFonts w:ascii="Times New Roman" w:hAnsi="Times New Roman" w:cs="Times New Roman"/>
          <w:sz w:val="24"/>
          <w:szCs w:val="24"/>
        </w:rPr>
        <w:t>n</w:t>
      </w:r>
      <w:r w:rsidRPr="00A3627E">
        <w:rPr>
          <w:rFonts w:ascii="Times New Roman" w:hAnsi="Times New Roman" w:cs="Times New Roman"/>
          <w:sz w:val="24"/>
          <w:szCs w:val="24"/>
        </w:rPr>
        <w:t xml:space="preserve">orthwest of Richland, WA.  The MTCA is commonly </w:t>
      </w:r>
      <w:r w:rsidR="00162A80" w:rsidRPr="00A3627E">
        <w:rPr>
          <w:rFonts w:ascii="Times New Roman" w:hAnsi="Times New Roman" w:cs="Times New Roman"/>
          <w:sz w:val="24"/>
          <w:szCs w:val="24"/>
        </w:rPr>
        <w:t>known</w:t>
      </w:r>
      <w:r w:rsidRPr="00A3627E">
        <w:rPr>
          <w:rFonts w:ascii="Times New Roman" w:hAnsi="Times New Roman" w:cs="Times New Roman"/>
          <w:sz w:val="24"/>
          <w:szCs w:val="24"/>
        </w:rPr>
        <w:t xml:space="preserve"> as </w:t>
      </w:r>
      <w:r w:rsidR="006965F8">
        <w:rPr>
          <w:rFonts w:ascii="Times New Roman" w:hAnsi="Times New Roman" w:cs="Times New Roman"/>
          <w:sz w:val="24"/>
          <w:szCs w:val="24"/>
        </w:rPr>
        <w:t>MOTCA</w:t>
      </w:r>
      <w:r w:rsidRPr="00A3627E">
        <w:rPr>
          <w:rFonts w:ascii="Times New Roman" w:hAnsi="Times New Roman" w:cs="Times New Roman"/>
          <w:sz w:val="24"/>
          <w:szCs w:val="24"/>
        </w:rPr>
        <w:t xml:space="preserve">, and that’s Washington </w:t>
      </w:r>
      <w:r w:rsidR="00B305EA" w:rsidRPr="00A3627E">
        <w:rPr>
          <w:rFonts w:ascii="Times New Roman" w:hAnsi="Times New Roman" w:cs="Times New Roman"/>
          <w:sz w:val="24"/>
          <w:szCs w:val="24"/>
        </w:rPr>
        <w:t>state</w:t>
      </w:r>
      <w:r w:rsidRPr="00A3627E">
        <w:rPr>
          <w:rFonts w:ascii="Times New Roman" w:hAnsi="Times New Roman" w:cs="Times New Roman"/>
          <w:sz w:val="24"/>
          <w:szCs w:val="24"/>
        </w:rPr>
        <w:t xml:space="preserve"> clean up law.  We’ve been conducting the investigation for quite a long time, so I know some of you have been following it for a while.  Hopefully, I can provide some new and updated information today. At the facility, US</w:t>
      </w:r>
      <w:r w:rsidR="00B0384B">
        <w:rPr>
          <w:rFonts w:ascii="Times New Roman" w:hAnsi="Times New Roman" w:cs="Times New Roman"/>
          <w:sz w:val="24"/>
          <w:szCs w:val="24"/>
        </w:rPr>
        <w:t xml:space="preserve"> </w:t>
      </w:r>
      <w:r w:rsidR="00EE44AC">
        <w:rPr>
          <w:rFonts w:ascii="Times New Roman" w:hAnsi="Times New Roman" w:cs="Times New Roman"/>
          <w:sz w:val="24"/>
          <w:szCs w:val="24"/>
        </w:rPr>
        <w:t>E</w:t>
      </w:r>
      <w:r w:rsidR="00B0384B">
        <w:rPr>
          <w:rFonts w:ascii="Times New Roman" w:hAnsi="Times New Roman" w:cs="Times New Roman"/>
          <w:sz w:val="24"/>
          <w:szCs w:val="24"/>
        </w:rPr>
        <w:t>cology</w:t>
      </w:r>
      <w:r w:rsidR="00EE44AC">
        <w:rPr>
          <w:rFonts w:ascii="Times New Roman" w:hAnsi="Times New Roman" w:cs="Times New Roman"/>
          <w:sz w:val="24"/>
          <w:szCs w:val="24"/>
        </w:rPr>
        <w:t>,</w:t>
      </w:r>
      <w:r w:rsidRPr="00A3627E">
        <w:rPr>
          <w:rFonts w:ascii="Times New Roman" w:hAnsi="Times New Roman" w:cs="Times New Roman"/>
          <w:sz w:val="24"/>
          <w:szCs w:val="24"/>
        </w:rPr>
        <w:t xml:space="preserve"> Inc. is the disposal facility operator and there are two regulators.  </w:t>
      </w:r>
    </w:p>
    <w:p w14:paraId="54AAAC92" w14:textId="77777777" w:rsidR="004C1902" w:rsidRPr="00A3627E" w:rsidRDefault="004C1902" w:rsidP="001A3ACC">
      <w:pPr>
        <w:spacing w:after="0" w:line="240" w:lineRule="auto"/>
        <w:jc w:val="both"/>
        <w:rPr>
          <w:rFonts w:ascii="Times New Roman" w:hAnsi="Times New Roman" w:cs="Times New Roman"/>
          <w:sz w:val="24"/>
          <w:szCs w:val="24"/>
        </w:rPr>
      </w:pPr>
    </w:p>
    <w:p w14:paraId="32AB3F6C" w14:textId="66EAEDDA" w:rsidR="004C1902" w:rsidRPr="00A3627E" w:rsidRDefault="00EE44AC" w:rsidP="001A3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DOH</w:t>
      </w:r>
      <w:r w:rsidR="004C1902" w:rsidRPr="00A3627E">
        <w:rPr>
          <w:rFonts w:ascii="Times New Roman" w:hAnsi="Times New Roman" w:cs="Times New Roman"/>
          <w:sz w:val="24"/>
          <w:szCs w:val="24"/>
        </w:rPr>
        <w:t xml:space="preserve"> holds the </w:t>
      </w:r>
      <w:r w:rsidR="006965F8">
        <w:rPr>
          <w:rFonts w:ascii="Times New Roman" w:hAnsi="Times New Roman" w:cs="Times New Roman"/>
          <w:sz w:val="24"/>
          <w:szCs w:val="24"/>
        </w:rPr>
        <w:t>radioactive materials license (</w:t>
      </w:r>
      <w:r>
        <w:rPr>
          <w:rFonts w:ascii="Times New Roman" w:hAnsi="Times New Roman" w:cs="Times New Roman"/>
          <w:sz w:val="24"/>
          <w:szCs w:val="24"/>
        </w:rPr>
        <w:t>RM</w:t>
      </w:r>
      <w:r w:rsidR="006965F8">
        <w:rPr>
          <w:rFonts w:ascii="Times New Roman" w:hAnsi="Times New Roman" w:cs="Times New Roman"/>
          <w:sz w:val="24"/>
          <w:szCs w:val="24"/>
        </w:rPr>
        <w:t>)</w:t>
      </w:r>
      <w:r w:rsidR="004C1902" w:rsidRPr="00A3627E">
        <w:rPr>
          <w:rFonts w:ascii="Times New Roman" w:hAnsi="Times New Roman" w:cs="Times New Roman"/>
          <w:sz w:val="24"/>
          <w:szCs w:val="24"/>
        </w:rPr>
        <w:t xml:space="preserve"> and oversees the operations and closure and serves as the Chair of the </w:t>
      </w:r>
      <w:r w:rsidR="00890645">
        <w:rPr>
          <w:rFonts w:ascii="Times New Roman" w:hAnsi="Times New Roman" w:cs="Times New Roman"/>
          <w:sz w:val="24"/>
          <w:szCs w:val="24"/>
        </w:rPr>
        <w:t>Northwest Interstate Compact (</w:t>
      </w:r>
      <w:r w:rsidR="004C1902" w:rsidRPr="00A3627E">
        <w:rPr>
          <w:rFonts w:ascii="Times New Roman" w:hAnsi="Times New Roman" w:cs="Times New Roman"/>
          <w:sz w:val="24"/>
          <w:szCs w:val="24"/>
        </w:rPr>
        <w:t>NWIC</w:t>
      </w:r>
      <w:r w:rsidR="00890645">
        <w:rPr>
          <w:rFonts w:ascii="Times New Roman" w:hAnsi="Times New Roman" w:cs="Times New Roman"/>
          <w:sz w:val="24"/>
          <w:szCs w:val="24"/>
        </w:rPr>
        <w:t>)</w:t>
      </w:r>
      <w:r w:rsidR="004C1902" w:rsidRPr="00A3627E">
        <w:rPr>
          <w:rFonts w:ascii="Times New Roman" w:hAnsi="Times New Roman" w:cs="Times New Roman"/>
          <w:sz w:val="24"/>
          <w:szCs w:val="24"/>
        </w:rPr>
        <w:t xml:space="preserve">.  The Department of Ecology manages the lease for the state and oversees remediation of the chemical contaminants that originated from the closed trenches.  This is done under the MTCA investigation.  The investigation began in the late 1990s when hazardous non-radioactive chemicals were detected above the </w:t>
      </w:r>
      <w:r w:rsidR="00122BB2" w:rsidRPr="00A3627E">
        <w:rPr>
          <w:rFonts w:ascii="Times New Roman" w:hAnsi="Times New Roman" w:cs="Times New Roman"/>
          <w:sz w:val="24"/>
          <w:szCs w:val="24"/>
        </w:rPr>
        <w:t>state’s</w:t>
      </w:r>
      <w:r w:rsidR="00E542D6">
        <w:rPr>
          <w:rFonts w:ascii="Times New Roman" w:hAnsi="Times New Roman" w:cs="Times New Roman"/>
          <w:sz w:val="24"/>
          <w:szCs w:val="24"/>
        </w:rPr>
        <w:t xml:space="preserve"> c</w:t>
      </w:r>
      <w:r w:rsidR="004C1902" w:rsidRPr="00A3627E">
        <w:rPr>
          <w:rFonts w:ascii="Times New Roman" w:hAnsi="Times New Roman" w:cs="Times New Roman"/>
          <w:sz w:val="24"/>
          <w:szCs w:val="24"/>
        </w:rPr>
        <w:t>leanup levels in groundwater and soil gas and the areas under the groundwater constituents of concern at the site are primarily TC</w:t>
      </w:r>
      <w:r w:rsidR="00122BB2">
        <w:rPr>
          <w:rFonts w:ascii="Times New Roman" w:hAnsi="Times New Roman" w:cs="Times New Roman"/>
          <w:sz w:val="24"/>
          <w:szCs w:val="24"/>
        </w:rPr>
        <w:t>E</w:t>
      </w:r>
      <w:r w:rsidR="004C1902" w:rsidRPr="00A3627E">
        <w:rPr>
          <w:rFonts w:ascii="Times New Roman" w:hAnsi="Times New Roman" w:cs="Times New Roman"/>
          <w:sz w:val="24"/>
          <w:szCs w:val="24"/>
        </w:rPr>
        <w:t xml:space="preserve"> and hexavalent chromium.  The site also has commingled contamination in groundwater because it’s located on the Hanford Site and adjacent to operable units that have similar contaminants of concern.  The MTCA investigation has been going on for decades and there are several challenges because of the configuration of the closed trenches.  It’s very costly to drill around the site and installation of any kind of containment system has been technically challenging.  For example, we’ve considered horizontal well drilling, but the depth and expanse of the trench area makes this unlikely to be successful.  We’ve also faced legal challenges over the years with Yakama Nation and Heart of America Northwest.  </w:t>
      </w:r>
    </w:p>
    <w:p w14:paraId="6EACD8AA" w14:textId="77777777" w:rsidR="004C1902" w:rsidRPr="00A3627E" w:rsidRDefault="004C1902" w:rsidP="001A3ACC">
      <w:pPr>
        <w:spacing w:after="0" w:line="240" w:lineRule="auto"/>
        <w:jc w:val="both"/>
        <w:rPr>
          <w:rFonts w:ascii="Times New Roman" w:hAnsi="Times New Roman" w:cs="Times New Roman"/>
          <w:sz w:val="24"/>
          <w:szCs w:val="24"/>
        </w:rPr>
      </w:pPr>
    </w:p>
    <w:p w14:paraId="7800E811" w14:textId="3558254E" w:rsidR="004C1902" w:rsidRPr="00A3627E" w:rsidRDefault="004C1902" w:rsidP="001A3ACC">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Yakama Nation and the state are partnered together to move the investigation forward.  However, Yakama’s raised some concerns, and they would like to see material in the trenches characterized, which is a technical and safety concern for the state and the facility.  In addition, we’ve not been successful in identifying receptor scenarios that Yakima agrees with, which makes identifying the remediation goa</w:t>
      </w:r>
      <w:r w:rsidR="0005567A">
        <w:rPr>
          <w:rFonts w:ascii="Times New Roman" w:hAnsi="Times New Roman" w:cs="Times New Roman"/>
          <w:sz w:val="24"/>
          <w:szCs w:val="24"/>
        </w:rPr>
        <w:t>l</w:t>
      </w:r>
      <w:r w:rsidRPr="00A3627E">
        <w:rPr>
          <w:rFonts w:ascii="Times New Roman" w:hAnsi="Times New Roman" w:cs="Times New Roman"/>
          <w:sz w:val="24"/>
          <w:szCs w:val="24"/>
        </w:rPr>
        <w:t>s a challenge for us.  The contamination at the site is technically challenging to remove beyond a certain threshold as nonaqueous phase liquids</w:t>
      </w:r>
      <w:r w:rsidR="0005567A">
        <w:rPr>
          <w:rFonts w:ascii="Times New Roman" w:hAnsi="Times New Roman" w:cs="Times New Roman"/>
          <w:sz w:val="24"/>
          <w:szCs w:val="24"/>
        </w:rPr>
        <w:t xml:space="preserve"> (NAPL) </w:t>
      </w:r>
      <w:r w:rsidRPr="00A3627E">
        <w:rPr>
          <w:rFonts w:ascii="Times New Roman" w:hAnsi="Times New Roman" w:cs="Times New Roman"/>
          <w:sz w:val="24"/>
          <w:szCs w:val="24"/>
        </w:rPr>
        <w:t xml:space="preserve">are present in the groundwater and they’re notoriously difficult to find and difficult to restore to drinking water standards, even using the best technologies that exist.  </w:t>
      </w:r>
    </w:p>
    <w:p w14:paraId="55D3CD2F" w14:textId="77777777" w:rsidR="004C1902" w:rsidRPr="00A3627E" w:rsidRDefault="004C1902" w:rsidP="001A3ACC">
      <w:pPr>
        <w:spacing w:after="0" w:line="240" w:lineRule="auto"/>
        <w:jc w:val="both"/>
        <w:rPr>
          <w:rFonts w:ascii="Times New Roman" w:hAnsi="Times New Roman" w:cs="Times New Roman"/>
          <w:sz w:val="24"/>
          <w:szCs w:val="24"/>
        </w:rPr>
      </w:pPr>
    </w:p>
    <w:p w14:paraId="39736B67" w14:textId="42F50667" w:rsidR="004C1902" w:rsidRPr="00A3627E" w:rsidRDefault="004C1902" w:rsidP="001A3ACC">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Some history on where we’ve been and where we’re headed with the investigation.  The DOH required a cover </w:t>
      </w:r>
      <w:r w:rsidR="00FC2A72">
        <w:rPr>
          <w:rFonts w:ascii="Times New Roman" w:hAnsi="Times New Roman" w:cs="Times New Roman"/>
          <w:sz w:val="24"/>
          <w:szCs w:val="24"/>
        </w:rPr>
        <w:t xml:space="preserve">to </w:t>
      </w:r>
      <w:r w:rsidRPr="00A3627E">
        <w:rPr>
          <w:rFonts w:ascii="Times New Roman" w:hAnsi="Times New Roman" w:cs="Times New Roman"/>
          <w:sz w:val="24"/>
          <w:szCs w:val="24"/>
        </w:rPr>
        <w:t xml:space="preserve">be placed on the older closed trenches to meet the NRC closure requirements.  In 2010, Yakama Nation </w:t>
      </w:r>
      <w:r w:rsidR="00B95296">
        <w:rPr>
          <w:rFonts w:ascii="Times New Roman" w:hAnsi="Times New Roman" w:cs="Times New Roman"/>
          <w:sz w:val="24"/>
          <w:szCs w:val="24"/>
        </w:rPr>
        <w:t>and</w:t>
      </w:r>
      <w:r w:rsidRPr="00A3627E">
        <w:rPr>
          <w:rFonts w:ascii="Times New Roman" w:hAnsi="Times New Roman" w:cs="Times New Roman"/>
          <w:sz w:val="24"/>
          <w:szCs w:val="24"/>
        </w:rPr>
        <w:t xml:space="preserve"> </w:t>
      </w:r>
      <w:r w:rsidR="00A7276D">
        <w:rPr>
          <w:rFonts w:ascii="Times New Roman" w:hAnsi="Times New Roman" w:cs="Times New Roman"/>
          <w:sz w:val="24"/>
          <w:szCs w:val="24"/>
        </w:rPr>
        <w:t xml:space="preserve">the Heart of </w:t>
      </w:r>
      <w:r w:rsidRPr="00A3627E">
        <w:rPr>
          <w:rFonts w:ascii="Times New Roman" w:hAnsi="Times New Roman" w:cs="Times New Roman"/>
          <w:sz w:val="24"/>
          <w:szCs w:val="24"/>
        </w:rPr>
        <w:t xml:space="preserve">America sued the state to stop the cover based on a position that delaying work until a MTCA decision was made would be more appropriate, and that the 2004 SEPA EIS did not compare the cancer risk from MTCA-regulated constituents for placement of the cover.  In 2015, the Legislature required a consultant study already underway be subject to a proviso, and the state agreed to delay the </w:t>
      </w:r>
      <w:r w:rsidR="004E2842">
        <w:rPr>
          <w:rFonts w:ascii="Times New Roman" w:hAnsi="Times New Roman" w:cs="Times New Roman"/>
          <w:sz w:val="24"/>
          <w:szCs w:val="24"/>
        </w:rPr>
        <w:t>c</w:t>
      </w:r>
      <w:r w:rsidRPr="00A3627E">
        <w:rPr>
          <w:rFonts w:ascii="Times New Roman" w:hAnsi="Times New Roman" w:cs="Times New Roman"/>
          <w:sz w:val="24"/>
          <w:szCs w:val="24"/>
        </w:rPr>
        <w:t xml:space="preserve">over pending determination of how health and cancer risks will be addressed via the MTCA process.  The lawsuit was dismissed with prejudice in 2020, but the state is still bound to the requirements of the Legislative report and is working collaboratively with Yakama Nation to reach a mutually agreeable endpoint for the investigation.  </w:t>
      </w:r>
    </w:p>
    <w:p w14:paraId="4AD77FEB" w14:textId="290868FA" w:rsidR="004C1902" w:rsidRPr="00A3627E" w:rsidRDefault="004C1902" w:rsidP="001A3ACC">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lastRenderedPageBreak/>
        <w:t xml:space="preserve">The first step in the </w:t>
      </w:r>
      <w:r w:rsidR="00A7276D">
        <w:rPr>
          <w:rFonts w:ascii="Times New Roman" w:hAnsi="Times New Roman" w:cs="Times New Roman"/>
          <w:sz w:val="24"/>
          <w:szCs w:val="24"/>
        </w:rPr>
        <w:t>l</w:t>
      </w:r>
      <w:r w:rsidRPr="00A3627E">
        <w:rPr>
          <w:rFonts w:ascii="Times New Roman" w:hAnsi="Times New Roman" w:cs="Times New Roman"/>
          <w:sz w:val="24"/>
          <w:szCs w:val="24"/>
        </w:rPr>
        <w:t xml:space="preserve">egislative report requirements is for Data Gaps to be issued that summarizes all the concerns raised by the consultant study.  The Data Gaps report is the first step in coming to agreement between the parties on how the investigation will proceed.  </w:t>
      </w:r>
      <w:r w:rsidR="00A7276D">
        <w:rPr>
          <w:rFonts w:ascii="Times New Roman" w:hAnsi="Times New Roman" w:cs="Times New Roman"/>
          <w:sz w:val="24"/>
          <w:szCs w:val="24"/>
        </w:rPr>
        <w:t>US</w:t>
      </w:r>
      <w:r w:rsidR="00CF0113">
        <w:rPr>
          <w:rFonts w:ascii="Times New Roman" w:hAnsi="Times New Roman" w:cs="Times New Roman"/>
          <w:sz w:val="24"/>
          <w:szCs w:val="24"/>
        </w:rPr>
        <w:t xml:space="preserve"> Ecology</w:t>
      </w:r>
      <w:r w:rsidR="00A7276D">
        <w:rPr>
          <w:rFonts w:ascii="Times New Roman" w:hAnsi="Times New Roman" w:cs="Times New Roman"/>
          <w:sz w:val="24"/>
          <w:szCs w:val="24"/>
        </w:rPr>
        <w:t>, Inc.</w:t>
      </w:r>
      <w:r w:rsidRPr="00A3627E">
        <w:rPr>
          <w:rFonts w:ascii="Times New Roman" w:hAnsi="Times New Roman" w:cs="Times New Roman"/>
          <w:sz w:val="24"/>
          <w:szCs w:val="24"/>
        </w:rPr>
        <w:t xml:space="preserve"> hired a contractor in early 2021 to complete this report and developed an updated cost estimate and update the relevant work plans.  The report is still in draft, but it recommends we install soil vapor monitoring wells to monitor for volatile organic constituents and install four additional groundwater monitoring wells, collect soil samples during the well drilling, and then conduct a soil vapor extraction pilot test to fill some of the Data Gaps.  In May 2021, a draft was received of the Data Gaps report and </w:t>
      </w:r>
      <w:r w:rsidR="003B28EF">
        <w:rPr>
          <w:rFonts w:ascii="Times New Roman" w:hAnsi="Times New Roman" w:cs="Times New Roman"/>
          <w:sz w:val="24"/>
          <w:szCs w:val="24"/>
        </w:rPr>
        <w:t>US</w:t>
      </w:r>
      <w:r w:rsidR="00445560">
        <w:rPr>
          <w:rFonts w:ascii="Times New Roman" w:hAnsi="Times New Roman" w:cs="Times New Roman"/>
          <w:sz w:val="24"/>
          <w:szCs w:val="24"/>
        </w:rPr>
        <w:t xml:space="preserve"> </w:t>
      </w:r>
      <w:r w:rsidR="003B28EF">
        <w:rPr>
          <w:rFonts w:ascii="Times New Roman" w:hAnsi="Times New Roman" w:cs="Times New Roman"/>
          <w:sz w:val="24"/>
          <w:szCs w:val="24"/>
        </w:rPr>
        <w:t>E</w:t>
      </w:r>
      <w:r w:rsidR="00445560">
        <w:rPr>
          <w:rFonts w:ascii="Times New Roman" w:hAnsi="Times New Roman" w:cs="Times New Roman"/>
          <w:sz w:val="24"/>
          <w:szCs w:val="24"/>
        </w:rPr>
        <w:t>cology</w:t>
      </w:r>
      <w:r w:rsidR="003B28EF">
        <w:rPr>
          <w:rFonts w:ascii="Times New Roman" w:hAnsi="Times New Roman" w:cs="Times New Roman"/>
          <w:sz w:val="24"/>
          <w:szCs w:val="24"/>
        </w:rPr>
        <w:t>, Inc.</w:t>
      </w:r>
      <w:r w:rsidRPr="00A3627E">
        <w:rPr>
          <w:rFonts w:ascii="Times New Roman" w:hAnsi="Times New Roman" w:cs="Times New Roman"/>
          <w:sz w:val="24"/>
          <w:szCs w:val="24"/>
        </w:rPr>
        <w:t xml:space="preserve"> is working with Yakama Nation to resolve their comments ever since.  Yakama Nation would like to see radionuclides included in the MTCA investigation, however, there are no state cleanup numbers for radionuclides.    </w:t>
      </w:r>
    </w:p>
    <w:p w14:paraId="485345AB" w14:textId="77777777" w:rsidR="004C1902" w:rsidRPr="00A3627E" w:rsidRDefault="004C1902" w:rsidP="001A3ACC">
      <w:pPr>
        <w:spacing w:after="0" w:line="240" w:lineRule="auto"/>
        <w:jc w:val="both"/>
        <w:rPr>
          <w:rFonts w:ascii="Times New Roman" w:hAnsi="Times New Roman" w:cs="Times New Roman"/>
          <w:sz w:val="24"/>
          <w:szCs w:val="24"/>
        </w:rPr>
      </w:pPr>
    </w:p>
    <w:p w14:paraId="3DA48F28" w14:textId="367F9A24" w:rsidR="004C1902" w:rsidRPr="00A3627E" w:rsidRDefault="003B28EF" w:rsidP="001A3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w:t>
      </w:r>
      <w:r w:rsidR="00445560">
        <w:rPr>
          <w:rFonts w:ascii="Times New Roman" w:hAnsi="Times New Roman" w:cs="Times New Roman"/>
          <w:sz w:val="24"/>
          <w:szCs w:val="24"/>
        </w:rPr>
        <w:t xml:space="preserve"> </w:t>
      </w:r>
      <w:r>
        <w:rPr>
          <w:rFonts w:ascii="Times New Roman" w:hAnsi="Times New Roman" w:cs="Times New Roman"/>
          <w:sz w:val="24"/>
          <w:szCs w:val="24"/>
        </w:rPr>
        <w:t>E</w:t>
      </w:r>
      <w:r w:rsidR="00445560">
        <w:rPr>
          <w:rFonts w:ascii="Times New Roman" w:hAnsi="Times New Roman" w:cs="Times New Roman"/>
          <w:sz w:val="24"/>
          <w:szCs w:val="24"/>
        </w:rPr>
        <w:t>cology</w:t>
      </w:r>
      <w:r>
        <w:rPr>
          <w:rFonts w:ascii="Times New Roman" w:hAnsi="Times New Roman" w:cs="Times New Roman"/>
          <w:sz w:val="24"/>
          <w:szCs w:val="24"/>
        </w:rPr>
        <w:t xml:space="preserve"> Inc.</w:t>
      </w:r>
      <w:r w:rsidR="004C1902" w:rsidRPr="00A3627E">
        <w:rPr>
          <w:rFonts w:ascii="Times New Roman" w:hAnsi="Times New Roman" w:cs="Times New Roman"/>
          <w:sz w:val="24"/>
          <w:szCs w:val="24"/>
        </w:rPr>
        <w:t xml:space="preserve"> was able to </w:t>
      </w:r>
      <w:r w:rsidR="003206F7" w:rsidRPr="00A3627E">
        <w:rPr>
          <w:rFonts w:ascii="Times New Roman" w:hAnsi="Times New Roman" w:cs="Times New Roman"/>
          <w:sz w:val="24"/>
          <w:szCs w:val="24"/>
        </w:rPr>
        <w:t>perform</w:t>
      </w:r>
      <w:r w:rsidR="004C1902" w:rsidRPr="00A3627E">
        <w:rPr>
          <w:rFonts w:ascii="Times New Roman" w:hAnsi="Times New Roman" w:cs="Times New Roman"/>
          <w:sz w:val="24"/>
          <w:szCs w:val="24"/>
        </w:rPr>
        <w:t xml:space="preserve"> ground penetrating radar and electromagnetic surveys in the field in May 2022, so well placement could be better defined, and those surveys bolstered their thinking around the idea it’s not safe to drill between the closed trenches.  The next steps are for </w:t>
      </w:r>
      <w:r>
        <w:rPr>
          <w:rFonts w:ascii="Times New Roman" w:hAnsi="Times New Roman" w:cs="Times New Roman"/>
          <w:sz w:val="24"/>
          <w:szCs w:val="24"/>
        </w:rPr>
        <w:t>the</w:t>
      </w:r>
      <w:r w:rsidR="004C1902" w:rsidRPr="00A3627E">
        <w:rPr>
          <w:rFonts w:ascii="Times New Roman" w:hAnsi="Times New Roman" w:cs="Times New Roman"/>
          <w:sz w:val="24"/>
          <w:szCs w:val="24"/>
        </w:rPr>
        <w:t xml:space="preserve"> Department of Ecology to finish a data quality objectives process with Yakama Nation so everyone agrees on the site receptors and can proceed with issuing the Data Gaps report and closing those gaps.  We’ll also need to complete the work plans and finalize the cost estimates.  </w:t>
      </w:r>
    </w:p>
    <w:p w14:paraId="6D14C9CB" w14:textId="77777777" w:rsidR="004C1902" w:rsidRPr="00A3627E" w:rsidRDefault="004C1902" w:rsidP="001A3ACC">
      <w:pPr>
        <w:spacing w:after="0" w:line="240" w:lineRule="auto"/>
        <w:jc w:val="both"/>
        <w:rPr>
          <w:rFonts w:ascii="Times New Roman" w:hAnsi="Times New Roman" w:cs="Times New Roman"/>
          <w:sz w:val="24"/>
          <w:szCs w:val="24"/>
        </w:rPr>
      </w:pPr>
    </w:p>
    <w:p w14:paraId="518E6FE6" w14:textId="5D4D107B" w:rsidR="004C1902" w:rsidRPr="00A3627E" w:rsidRDefault="004D0B20" w:rsidP="001A3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w:t>
      </w:r>
      <w:r w:rsidR="00445560">
        <w:rPr>
          <w:rFonts w:ascii="Times New Roman" w:hAnsi="Times New Roman" w:cs="Times New Roman"/>
          <w:sz w:val="24"/>
          <w:szCs w:val="24"/>
        </w:rPr>
        <w:t xml:space="preserve"> </w:t>
      </w:r>
      <w:r>
        <w:rPr>
          <w:rFonts w:ascii="Times New Roman" w:hAnsi="Times New Roman" w:cs="Times New Roman"/>
          <w:sz w:val="24"/>
          <w:szCs w:val="24"/>
        </w:rPr>
        <w:t>E</w:t>
      </w:r>
      <w:r w:rsidR="00445560">
        <w:rPr>
          <w:rFonts w:ascii="Times New Roman" w:hAnsi="Times New Roman" w:cs="Times New Roman"/>
          <w:sz w:val="24"/>
          <w:szCs w:val="24"/>
        </w:rPr>
        <w:t>cology</w:t>
      </w:r>
      <w:r>
        <w:rPr>
          <w:rFonts w:ascii="Times New Roman" w:hAnsi="Times New Roman" w:cs="Times New Roman"/>
          <w:sz w:val="24"/>
          <w:szCs w:val="24"/>
        </w:rPr>
        <w:t xml:space="preserve">, Inc. </w:t>
      </w:r>
      <w:r w:rsidR="004C1902" w:rsidRPr="00A3627E">
        <w:rPr>
          <w:rFonts w:ascii="Times New Roman" w:hAnsi="Times New Roman" w:cs="Times New Roman"/>
          <w:sz w:val="24"/>
          <w:szCs w:val="24"/>
        </w:rPr>
        <w:t xml:space="preserve">is working with their hired contractor, LIDOS to evaluate the technologies that were screened in the feasibility study and add any additional technologies that they as the third-party consultant think are appropriate.  </w:t>
      </w:r>
      <w:r w:rsidR="009173FD">
        <w:rPr>
          <w:rFonts w:ascii="Times New Roman" w:hAnsi="Times New Roman" w:cs="Times New Roman"/>
          <w:sz w:val="24"/>
          <w:szCs w:val="24"/>
        </w:rPr>
        <w:t>S</w:t>
      </w:r>
      <w:r w:rsidR="004C1902" w:rsidRPr="00A3627E">
        <w:rPr>
          <w:rFonts w:ascii="Times New Roman" w:hAnsi="Times New Roman" w:cs="Times New Roman"/>
          <w:sz w:val="24"/>
          <w:szCs w:val="24"/>
        </w:rPr>
        <w:t xml:space="preserve">oil vapor extraction is also planned to further refine the cost estimate that will </w:t>
      </w:r>
      <w:r w:rsidR="009173FD">
        <w:rPr>
          <w:rFonts w:ascii="Times New Roman" w:hAnsi="Times New Roman" w:cs="Times New Roman"/>
          <w:sz w:val="24"/>
          <w:szCs w:val="24"/>
        </w:rPr>
        <w:t>be included in</w:t>
      </w:r>
      <w:r w:rsidR="004C1902" w:rsidRPr="00A3627E">
        <w:rPr>
          <w:rFonts w:ascii="Times New Roman" w:hAnsi="Times New Roman" w:cs="Times New Roman"/>
          <w:sz w:val="24"/>
          <w:szCs w:val="24"/>
        </w:rPr>
        <w:t xml:space="preserve"> the cleanup action plan.  </w:t>
      </w:r>
    </w:p>
    <w:p w14:paraId="6067ADD5" w14:textId="77777777" w:rsidR="004C1902" w:rsidRPr="00A3627E" w:rsidRDefault="004C1902" w:rsidP="001A3ACC">
      <w:pPr>
        <w:spacing w:after="0" w:line="240" w:lineRule="auto"/>
        <w:jc w:val="both"/>
        <w:rPr>
          <w:rFonts w:ascii="Times New Roman" w:hAnsi="Times New Roman" w:cs="Times New Roman"/>
          <w:sz w:val="24"/>
          <w:szCs w:val="24"/>
        </w:rPr>
      </w:pPr>
    </w:p>
    <w:p w14:paraId="0484B812" w14:textId="2A9DB51B" w:rsidR="004C1902" w:rsidRPr="00A3627E" w:rsidRDefault="004C1902" w:rsidP="001A3ACC">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The path forward in the investigation is to resolve Yakama comments on the Data Gaps report, write cost estimate and work plans, drill wells and run SVE treatability test, collect additional data as needed, update FS, write EIS supplement in parallel, and write a Cleanup Action Plan (CAP) for comment.  Once this is complete, we’re still probably years out from a draft CAP.  We would likely not issue one until the SME system runs for about two years of data collection.  We may want the </w:t>
      </w:r>
      <w:r w:rsidR="004D0B20">
        <w:rPr>
          <w:rFonts w:ascii="Times New Roman" w:hAnsi="Times New Roman" w:cs="Times New Roman"/>
          <w:sz w:val="24"/>
          <w:szCs w:val="24"/>
        </w:rPr>
        <w:t>Nuclear Regulatory Commission (</w:t>
      </w:r>
      <w:r w:rsidRPr="00A3627E">
        <w:rPr>
          <w:rFonts w:ascii="Times New Roman" w:hAnsi="Times New Roman" w:cs="Times New Roman"/>
          <w:sz w:val="24"/>
          <w:szCs w:val="24"/>
        </w:rPr>
        <w:t>NRC</w:t>
      </w:r>
      <w:r w:rsidR="004D0B20">
        <w:rPr>
          <w:rFonts w:ascii="Times New Roman" w:hAnsi="Times New Roman" w:cs="Times New Roman"/>
          <w:sz w:val="24"/>
          <w:szCs w:val="24"/>
        </w:rPr>
        <w:t>)</w:t>
      </w:r>
      <w:r w:rsidRPr="00A3627E">
        <w:rPr>
          <w:rFonts w:ascii="Times New Roman" w:hAnsi="Times New Roman" w:cs="Times New Roman"/>
          <w:sz w:val="24"/>
          <w:szCs w:val="24"/>
        </w:rPr>
        <w:t xml:space="preserve"> Part 61 rulemaking to be complete before we issue that draft cap because knowing the parameters for </w:t>
      </w:r>
      <w:r w:rsidR="00EE0AFD">
        <w:rPr>
          <w:rFonts w:ascii="Times New Roman" w:hAnsi="Times New Roman" w:cs="Times New Roman"/>
          <w:sz w:val="24"/>
          <w:szCs w:val="24"/>
        </w:rPr>
        <w:t>c</w:t>
      </w:r>
      <w:r w:rsidRPr="00A3627E">
        <w:rPr>
          <w:rFonts w:ascii="Times New Roman" w:hAnsi="Times New Roman" w:cs="Times New Roman"/>
          <w:sz w:val="24"/>
          <w:szCs w:val="24"/>
        </w:rPr>
        <w:t xml:space="preserve">over design is likely to be a key component.  </w:t>
      </w:r>
    </w:p>
    <w:p w14:paraId="72964F65" w14:textId="77777777" w:rsidR="004C1902" w:rsidRPr="00A3627E" w:rsidRDefault="004C1902" w:rsidP="001A3ACC">
      <w:pPr>
        <w:spacing w:after="0" w:line="240" w:lineRule="auto"/>
        <w:jc w:val="both"/>
        <w:rPr>
          <w:rFonts w:ascii="Times New Roman" w:hAnsi="Times New Roman" w:cs="Times New Roman"/>
          <w:sz w:val="24"/>
          <w:szCs w:val="24"/>
        </w:rPr>
      </w:pPr>
    </w:p>
    <w:p w14:paraId="0B70D320" w14:textId="034374B3" w:rsidR="004C1902" w:rsidRPr="00A3627E" w:rsidRDefault="004C1902" w:rsidP="001A3ACC">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Matt Hendrickson, Oregon mentioned a few of the contaminants of concern are at the neighboring sites.  Have you worked with your colleagues to see how S</w:t>
      </w:r>
      <w:r w:rsidR="00EE0AFD">
        <w:rPr>
          <w:rFonts w:ascii="Times New Roman" w:hAnsi="Times New Roman" w:cs="Times New Roman"/>
          <w:sz w:val="24"/>
          <w:szCs w:val="24"/>
        </w:rPr>
        <w:t>V</w:t>
      </w:r>
      <w:r w:rsidRPr="00A3627E">
        <w:rPr>
          <w:rFonts w:ascii="Times New Roman" w:hAnsi="Times New Roman" w:cs="Times New Roman"/>
          <w:sz w:val="24"/>
          <w:szCs w:val="24"/>
        </w:rPr>
        <w:t>E has worked there? Theresa Howell replied, “yes, there is one treatability test that I’m aware of that was done on the Hanford Site and an adjacent operable unit”.  “Whether they reached cleanup goals through running that S</w:t>
      </w:r>
      <w:r w:rsidR="00EE0AFD">
        <w:rPr>
          <w:rFonts w:ascii="Times New Roman" w:hAnsi="Times New Roman" w:cs="Times New Roman"/>
          <w:sz w:val="24"/>
          <w:szCs w:val="24"/>
        </w:rPr>
        <w:t>V</w:t>
      </w:r>
      <w:r w:rsidRPr="00A3627E">
        <w:rPr>
          <w:rFonts w:ascii="Times New Roman" w:hAnsi="Times New Roman" w:cs="Times New Roman"/>
          <w:sz w:val="24"/>
          <w:szCs w:val="24"/>
        </w:rPr>
        <w:t xml:space="preserve">E system or whether it was just performed as a treatability test, I’m not sure as it was most likely a decade ago”.  </w:t>
      </w:r>
    </w:p>
    <w:p w14:paraId="1448EBAB" w14:textId="77777777" w:rsidR="00493E54" w:rsidRPr="00A3627E" w:rsidRDefault="00493E54" w:rsidP="00F412B3">
      <w:pPr>
        <w:spacing w:after="0" w:line="240" w:lineRule="auto"/>
        <w:rPr>
          <w:rFonts w:ascii="Times New Roman" w:hAnsi="Times New Roman" w:cs="Times New Roman"/>
          <w:bCs/>
          <w:sz w:val="24"/>
          <w:szCs w:val="24"/>
        </w:rPr>
      </w:pPr>
    </w:p>
    <w:p w14:paraId="1FBD1108" w14:textId="77777777" w:rsidR="004C1902" w:rsidRPr="00A3627E" w:rsidRDefault="004C1902" w:rsidP="004C1902">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Utah Activities Overview</w:t>
      </w:r>
    </w:p>
    <w:p w14:paraId="33431ABA" w14:textId="77777777" w:rsidR="004C1902" w:rsidRPr="00A3627E" w:rsidRDefault="004C1902" w:rsidP="004C1902">
      <w:pPr>
        <w:spacing w:after="0" w:line="240" w:lineRule="auto"/>
        <w:jc w:val="center"/>
        <w:rPr>
          <w:rFonts w:ascii="Times New Roman" w:hAnsi="Times New Roman" w:cs="Times New Roman"/>
          <w:sz w:val="24"/>
          <w:szCs w:val="24"/>
        </w:rPr>
      </w:pPr>
    </w:p>
    <w:p w14:paraId="30651B9A" w14:textId="7074E6E9" w:rsidR="004C1902" w:rsidRPr="00A3627E" w:rsidRDefault="004C1902"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Doug Hansen, appointed </w:t>
      </w:r>
      <w:r w:rsidRPr="00A3627E">
        <w:rPr>
          <w:rFonts w:ascii="Times New Roman" w:hAnsi="Times New Roman" w:cs="Times New Roman"/>
          <w:sz w:val="24"/>
          <w:szCs w:val="24"/>
        </w:rPr>
        <w:t xml:space="preserve">Director of the Division of Waste Management &amp; Radiation Control in May 2021, </w:t>
      </w:r>
      <w:r w:rsidRPr="00A3627E">
        <w:rPr>
          <w:rFonts w:ascii="Times New Roman" w:hAnsi="Times New Roman" w:cs="Times New Roman"/>
          <w:bCs/>
          <w:sz w:val="24"/>
          <w:szCs w:val="24"/>
        </w:rPr>
        <w:t xml:space="preserve">went over the changes in the Utah program. They are the newest division within the Department of Environmental Quality </w:t>
      </w:r>
      <w:r w:rsidR="00595E96">
        <w:rPr>
          <w:rFonts w:ascii="Times New Roman" w:hAnsi="Times New Roman" w:cs="Times New Roman"/>
          <w:bCs/>
          <w:sz w:val="24"/>
          <w:szCs w:val="24"/>
        </w:rPr>
        <w:t xml:space="preserve">(DEQ) </w:t>
      </w:r>
      <w:r w:rsidRPr="00A3627E">
        <w:rPr>
          <w:rFonts w:ascii="Times New Roman" w:hAnsi="Times New Roman" w:cs="Times New Roman"/>
          <w:bCs/>
          <w:sz w:val="24"/>
          <w:szCs w:val="24"/>
        </w:rPr>
        <w:t>and used to be two different divisions but were combined into one about six to seven years ago. This move was made because of Energy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w:t>
      </w:r>
      <w:r w:rsidRPr="00A3627E">
        <w:rPr>
          <w:rFonts w:ascii="Times New Roman" w:hAnsi="Times New Roman" w:cs="Times New Roman"/>
          <w:bCs/>
          <w:sz w:val="24"/>
          <w:szCs w:val="24"/>
        </w:rPr>
        <w:lastRenderedPageBreak/>
        <w:t xml:space="preserve">and the fact that they crossed over with their solid waste programs, which were largely RCRA based and NRC programs, so with that </w:t>
      </w:r>
      <w:r w:rsidR="00322262">
        <w:rPr>
          <w:rFonts w:ascii="Times New Roman" w:hAnsi="Times New Roman" w:cs="Times New Roman"/>
          <w:bCs/>
          <w:sz w:val="24"/>
          <w:szCs w:val="24"/>
        </w:rPr>
        <w:t>n</w:t>
      </w:r>
      <w:r w:rsidRPr="00A3627E">
        <w:rPr>
          <w:rFonts w:ascii="Times New Roman" w:hAnsi="Times New Roman" w:cs="Times New Roman"/>
          <w:bCs/>
          <w:sz w:val="24"/>
          <w:szCs w:val="24"/>
        </w:rPr>
        <w:t xml:space="preserve">exus, the legislature combined them into one agency and have been operating as a single division since.  Usually, we provide a legislative update as part of this presentation.  On the low-level waste </w:t>
      </w:r>
      <w:r w:rsidR="00595E96">
        <w:rPr>
          <w:rFonts w:ascii="Times New Roman" w:hAnsi="Times New Roman" w:cs="Times New Roman"/>
          <w:bCs/>
          <w:sz w:val="24"/>
          <w:szCs w:val="24"/>
        </w:rPr>
        <w:t xml:space="preserve">(LLW) </w:t>
      </w:r>
      <w:r w:rsidRPr="00A3627E">
        <w:rPr>
          <w:rFonts w:ascii="Times New Roman" w:hAnsi="Times New Roman" w:cs="Times New Roman"/>
          <w:bCs/>
          <w:sz w:val="24"/>
          <w:szCs w:val="24"/>
        </w:rPr>
        <w:t xml:space="preserve">site, it was a relatively quiet session with very little activity.  Our legislature instead seemed to be more obsessed with waste tires than radioactive waste, and so we spent a lot of time talking about how much money to reimburse recyclers in the state and not so much about the level waste.  For those of you who aren’t familiar with the Clive Facility, it’s a little over an </w:t>
      </w:r>
      <w:r w:rsidR="00DE2A8F" w:rsidRPr="00A3627E">
        <w:rPr>
          <w:rFonts w:ascii="Times New Roman" w:hAnsi="Times New Roman" w:cs="Times New Roman"/>
          <w:bCs/>
          <w:sz w:val="24"/>
          <w:szCs w:val="24"/>
        </w:rPr>
        <w:t>hour’s</w:t>
      </w:r>
      <w:r w:rsidRPr="00A3627E">
        <w:rPr>
          <w:rFonts w:ascii="Times New Roman" w:hAnsi="Times New Roman" w:cs="Times New Roman"/>
          <w:bCs/>
          <w:sz w:val="24"/>
          <w:szCs w:val="24"/>
        </w:rPr>
        <w:t xml:space="preserve"> drive West of our offices in Salt Lake City.  We have one section of my staff that’s totally dedicated to all things for Enery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within the State of Utah.  We have a generator site access program that’s in charge of approving facilities outside of the state to ship waste to Energy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We deal with containerized waste and verification of waste classifications as the waste streams come in.  We have Waste Management Operations and site monitoring activities that go on year around as well as engineering inspections and verifying the engineering work that’s been done in addition to the RAM license and their RCRA permit.  There’s a groundwater permit out at the facility, so we have hydrogeologists and engineers looking at the best available technology for the groundwater permit as well as health physics inspections.  These are going on continually throughout the year.  This particular year, Energy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has been working on a new Rotary </w:t>
      </w:r>
      <w:r w:rsidR="00595E96">
        <w:rPr>
          <w:rFonts w:ascii="Times New Roman" w:hAnsi="Times New Roman" w:cs="Times New Roman"/>
          <w:bCs/>
          <w:sz w:val="24"/>
          <w:szCs w:val="24"/>
        </w:rPr>
        <w:t>D</w:t>
      </w:r>
      <w:r w:rsidRPr="00A3627E">
        <w:rPr>
          <w:rFonts w:ascii="Times New Roman" w:hAnsi="Times New Roman" w:cs="Times New Roman"/>
          <w:bCs/>
          <w:sz w:val="24"/>
          <w:szCs w:val="24"/>
        </w:rPr>
        <w:t xml:space="preserve">ump </w:t>
      </w:r>
      <w:r w:rsidR="00595E96">
        <w:rPr>
          <w:rFonts w:ascii="Times New Roman" w:hAnsi="Times New Roman" w:cs="Times New Roman"/>
          <w:bCs/>
          <w:sz w:val="24"/>
          <w:szCs w:val="24"/>
        </w:rPr>
        <w:t>F</w:t>
      </w:r>
      <w:r w:rsidRPr="00A3627E">
        <w:rPr>
          <w:rFonts w:ascii="Times New Roman" w:hAnsi="Times New Roman" w:cs="Times New Roman"/>
          <w:bCs/>
          <w:sz w:val="24"/>
          <w:szCs w:val="24"/>
        </w:rPr>
        <w:t xml:space="preserve">acility and constructing that, so we’ve </w:t>
      </w:r>
      <w:r w:rsidR="00C87A1C" w:rsidRPr="00A3627E">
        <w:rPr>
          <w:rFonts w:ascii="Times New Roman" w:hAnsi="Times New Roman" w:cs="Times New Roman"/>
          <w:bCs/>
          <w:sz w:val="24"/>
          <w:szCs w:val="24"/>
        </w:rPr>
        <w:t>been</w:t>
      </w:r>
      <w:r w:rsidRPr="00A3627E">
        <w:rPr>
          <w:rFonts w:ascii="Times New Roman" w:hAnsi="Times New Roman" w:cs="Times New Roman"/>
          <w:bCs/>
          <w:sz w:val="24"/>
          <w:szCs w:val="24"/>
        </w:rPr>
        <w:t xml:space="preserve"> present in inspecting the progress of that structure.  Our new </w:t>
      </w:r>
      <w:r w:rsidR="00595E96">
        <w:rPr>
          <w:rFonts w:ascii="Times New Roman" w:hAnsi="Times New Roman" w:cs="Times New Roman"/>
          <w:bCs/>
          <w:sz w:val="24"/>
          <w:szCs w:val="24"/>
        </w:rPr>
        <w:t>RML</w:t>
      </w:r>
      <w:r w:rsidRPr="00A3627E">
        <w:rPr>
          <w:rFonts w:ascii="Times New Roman" w:hAnsi="Times New Roman" w:cs="Times New Roman"/>
          <w:bCs/>
          <w:sz w:val="24"/>
          <w:szCs w:val="24"/>
        </w:rPr>
        <w:t xml:space="preserve"> renewal is in progress and has our top priority.  License amendment 26 was issued and completed.  We also have an application in place for an exempt cell as well as the federal cell </w:t>
      </w:r>
      <w:r w:rsidR="00950F27">
        <w:rPr>
          <w:rFonts w:ascii="Times New Roman" w:hAnsi="Times New Roman" w:cs="Times New Roman"/>
          <w:bCs/>
          <w:sz w:val="24"/>
          <w:szCs w:val="24"/>
        </w:rPr>
        <w:t>f</w:t>
      </w:r>
      <w:r w:rsidRPr="00A3627E">
        <w:rPr>
          <w:rFonts w:ascii="Times New Roman" w:hAnsi="Times New Roman" w:cs="Times New Roman"/>
          <w:bCs/>
          <w:sz w:val="24"/>
          <w:szCs w:val="24"/>
        </w:rPr>
        <w:t xml:space="preserve">or the depleted uranium license application.  We’re also reviewing an amendment to address sealed sources and their surety which will be wrapping up shortly.  </w:t>
      </w:r>
    </w:p>
    <w:p w14:paraId="31E0A81B" w14:textId="77777777" w:rsidR="004C1902" w:rsidRPr="00A3627E" w:rsidRDefault="004C1902" w:rsidP="003206F7">
      <w:pPr>
        <w:spacing w:after="0" w:line="240" w:lineRule="auto"/>
        <w:jc w:val="both"/>
        <w:rPr>
          <w:rFonts w:ascii="Times New Roman" w:hAnsi="Times New Roman" w:cs="Times New Roman"/>
          <w:bCs/>
          <w:sz w:val="24"/>
          <w:szCs w:val="24"/>
        </w:rPr>
      </w:pPr>
    </w:p>
    <w:p w14:paraId="129DE063" w14:textId="3FCE1D1D" w:rsidR="004C1902" w:rsidRPr="00A3627E" w:rsidRDefault="004C1902"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Utah is hosting the Fall LLW Forum meeting in 2023 and will be putting together a tour of the Clive Facility.  Doug presented a layout of the Clive Facility showing the active cells, mixed waste disposal cell, 11e.(2) Byproduct disposal cell, the proposed LLRW disposal cell, Exempt cell and Federal disposal cell for depleted uranium which are not yet constructed.  An amendment was issued for the 11e.(2) byproduct cell about a year ago to reduce the footprint of that cell.  It is nearing capacity based on the reduction in the footprint, so anticipate at some point the cell will be closed.  An application was received for the proposed exempt cell and the LLRW disposal cell which is under review.  We’ve had some follow up conversations with Energy</w:t>
      </w:r>
      <w:r w:rsidRPr="00A3627E">
        <w:rPr>
          <w:rFonts w:ascii="Times New Roman" w:hAnsi="Times New Roman" w:cs="Times New Roman"/>
          <w:bCs/>
          <w:i/>
          <w:iCs/>
          <w:sz w:val="24"/>
          <w:szCs w:val="24"/>
        </w:rPr>
        <w:t xml:space="preserve">Solutions </w:t>
      </w:r>
      <w:r w:rsidRPr="00A3627E">
        <w:rPr>
          <w:rFonts w:ascii="Times New Roman" w:hAnsi="Times New Roman" w:cs="Times New Roman"/>
          <w:bCs/>
          <w:sz w:val="24"/>
          <w:szCs w:val="24"/>
        </w:rPr>
        <w:t xml:space="preserve">on the exempt cell and we’re probably need to rework the application so expect to see an updated version probably in 2023.  For the LLRW disposal cell, we’ve closed out Phase 4 and done engineering inspections on the cover.  There’s been a need to revisit the flowable fill that they’re using in the cell as it was initially approved to use </w:t>
      </w:r>
      <w:r w:rsidRPr="003E33BB">
        <w:rPr>
          <w:rFonts w:ascii="Times New Roman" w:hAnsi="Times New Roman" w:cs="Times New Roman"/>
          <w:bCs/>
          <w:sz w:val="24"/>
          <w:szCs w:val="24"/>
        </w:rPr>
        <w:t xml:space="preserve">fly ash </w:t>
      </w:r>
      <w:r w:rsidRPr="00A3627E">
        <w:rPr>
          <w:rFonts w:ascii="Times New Roman" w:hAnsi="Times New Roman" w:cs="Times New Roman"/>
          <w:bCs/>
          <w:sz w:val="24"/>
          <w:szCs w:val="24"/>
        </w:rPr>
        <w:t xml:space="preserve">and as part of the formulation that flash became unavailable during the year, so we’ve approved a variance for them to use Alon instead of Flash.  In the mixed waste disposal cell, they had some issues with the formula for the macro encapsulation material as it was initially approved as a Type 2 concrete but again with supply chain issues, has become inaccessible, so we’ve been able to issue a variance.  The groundwater permit, we have ongoing best available technology inspections that are continuous and we’re working on some challenges around site drainage. On sealed sources, because that’s one of the things that seems to come up routinely and is a question in just about every </w:t>
      </w:r>
      <w:r w:rsidR="005217B6" w:rsidRPr="00A3627E">
        <w:rPr>
          <w:rFonts w:ascii="Times New Roman" w:hAnsi="Times New Roman" w:cs="Times New Roman"/>
          <w:bCs/>
          <w:sz w:val="24"/>
          <w:szCs w:val="24"/>
        </w:rPr>
        <w:t>l</w:t>
      </w:r>
      <w:r w:rsidR="005217B6">
        <w:rPr>
          <w:rFonts w:ascii="Times New Roman" w:hAnsi="Times New Roman" w:cs="Times New Roman"/>
          <w:bCs/>
          <w:sz w:val="24"/>
          <w:szCs w:val="24"/>
        </w:rPr>
        <w:t>ow</w:t>
      </w:r>
      <w:r w:rsidR="005217B6" w:rsidRPr="00A3627E">
        <w:rPr>
          <w:rFonts w:ascii="Times New Roman" w:hAnsi="Times New Roman" w:cs="Times New Roman"/>
          <w:bCs/>
          <w:sz w:val="24"/>
          <w:szCs w:val="24"/>
        </w:rPr>
        <w:t>-level</w:t>
      </w:r>
      <w:r w:rsidRPr="00A3627E">
        <w:rPr>
          <w:rFonts w:ascii="Times New Roman" w:hAnsi="Times New Roman" w:cs="Times New Roman"/>
          <w:bCs/>
          <w:sz w:val="24"/>
          <w:szCs w:val="24"/>
        </w:rPr>
        <w:t xml:space="preserve"> waste forum meeting, there is an amendment #27 that will allow Energy</w:t>
      </w:r>
      <w:r w:rsidRPr="00107575">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to receive sealed sources because they’re current license prohibits that.  In this case, the amendment will allow sealed sources to come in as long as the source material </w:t>
      </w:r>
      <w:r w:rsidR="00107575" w:rsidRPr="00A3627E">
        <w:rPr>
          <w:rFonts w:ascii="Times New Roman" w:hAnsi="Times New Roman" w:cs="Times New Roman"/>
          <w:bCs/>
          <w:sz w:val="24"/>
          <w:szCs w:val="24"/>
        </w:rPr>
        <w:t>would</w:t>
      </w:r>
      <w:r w:rsidRPr="00A3627E">
        <w:rPr>
          <w:rFonts w:ascii="Times New Roman" w:hAnsi="Times New Roman" w:cs="Times New Roman"/>
          <w:bCs/>
          <w:sz w:val="24"/>
          <w:szCs w:val="24"/>
        </w:rPr>
        <w:t xml:space="preserve"> be Class A waste rather than a hotter waste.   </w:t>
      </w:r>
    </w:p>
    <w:p w14:paraId="5A727B90" w14:textId="238BC531" w:rsidR="004C1902" w:rsidRPr="00A3627E" w:rsidRDefault="004C1902"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lastRenderedPageBreak/>
        <w:t>For those of you that were here last year, you might remember we received a license application for depleted uranium and completed a completeness review and issued a letter around May.  It was decided there were some things that Energy</w:t>
      </w:r>
      <w:r w:rsidRPr="00A3627E">
        <w:rPr>
          <w:rFonts w:ascii="Times New Roman" w:hAnsi="Times New Roman" w:cs="Times New Roman"/>
          <w:bCs/>
          <w:i/>
          <w:iCs/>
          <w:sz w:val="24"/>
          <w:szCs w:val="24"/>
        </w:rPr>
        <w:t xml:space="preserve">Solutions </w:t>
      </w:r>
      <w:r w:rsidRPr="00A3627E">
        <w:rPr>
          <w:rFonts w:ascii="Times New Roman" w:hAnsi="Times New Roman" w:cs="Times New Roman"/>
          <w:bCs/>
          <w:sz w:val="24"/>
          <w:szCs w:val="24"/>
        </w:rPr>
        <w:t xml:space="preserve">wanted to address more completely so they took back their application and reworked it.  We received an updated </w:t>
      </w:r>
      <w:r w:rsidR="00707F23" w:rsidRPr="00A3627E">
        <w:rPr>
          <w:rFonts w:ascii="Times New Roman" w:hAnsi="Times New Roman" w:cs="Times New Roman"/>
          <w:bCs/>
          <w:sz w:val="24"/>
          <w:szCs w:val="24"/>
        </w:rPr>
        <w:t>application on</w:t>
      </w:r>
      <w:r w:rsidRPr="00A3627E">
        <w:rPr>
          <w:rFonts w:ascii="Times New Roman" w:hAnsi="Times New Roman" w:cs="Times New Roman"/>
          <w:bCs/>
          <w:sz w:val="24"/>
          <w:szCs w:val="24"/>
        </w:rPr>
        <w:t xml:space="preserve"> August 4</w:t>
      </w:r>
      <w:r w:rsidRPr="00A3627E">
        <w:rPr>
          <w:rFonts w:ascii="Times New Roman" w:hAnsi="Times New Roman" w:cs="Times New Roman"/>
          <w:bCs/>
          <w:sz w:val="24"/>
          <w:szCs w:val="24"/>
          <w:vertAlign w:val="superscript"/>
        </w:rPr>
        <w:t>th</w:t>
      </w:r>
      <w:r w:rsidRPr="00A3627E">
        <w:rPr>
          <w:rFonts w:ascii="Times New Roman" w:hAnsi="Times New Roman" w:cs="Times New Roman"/>
          <w:bCs/>
          <w:sz w:val="24"/>
          <w:szCs w:val="24"/>
        </w:rPr>
        <w:t xml:space="preserve"> of this year, and it was significant enough in its changes</w:t>
      </w:r>
      <w:r w:rsidR="00CF23E0">
        <w:rPr>
          <w:rFonts w:ascii="Times New Roman" w:hAnsi="Times New Roman" w:cs="Times New Roman"/>
          <w:bCs/>
          <w:sz w:val="24"/>
          <w:szCs w:val="24"/>
        </w:rPr>
        <w:t>.  A</w:t>
      </w:r>
      <w:r w:rsidRPr="00A3627E">
        <w:rPr>
          <w:rFonts w:ascii="Times New Roman" w:hAnsi="Times New Roman" w:cs="Times New Roman"/>
          <w:bCs/>
          <w:sz w:val="24"/>
          <w:szCs w:val="24"/>
        </w:rPr>
        <w:t>nother completeness review was completed in September.  On September 15</w:t>
      </w:r>
      <w:r w:rsidRPr="00A3627E">
        <w:rPr>
          <w:rFonts w:ascii="Times New Roman" w:hAnsi="Times New Roman" w:cs="Times New Roman"/>
          <w:bCs/>
          <w:sz w:val="24"/>
          <w:szCs w:val="24"/>
          <w:vertAlign w:val="superscript"/>
        </w:rPr>
        <w:t>th</w:t>
      </w:r>
      <w:r w:rsidRPr="00A3627E">
        <w:rPr>
          <w:rFonts w:ascii="Times New Roman" w:hAnsi="Times New Roman" w:cs="Times New Roman"/>
          <w:bCs/>
          <w:sz w:val="24"/>
          <w:szCs w:val="24"/>
        </w:rPr>
        <w:t xml:space="preserve">, we issued an approval completeness review approval letter and </w:t>
      </w:r>
      <w:r w:rsidR="00707F23" w:rsidRPr="00A3627E">
        <w:rPr>
          <w:rFonts w:ascii="Times New Roman" w:hAnsi="Times New Roman" w:cs="Times New Roman"/>
          <w:bCs/>
          <w:sz w:val="24"/>
          <w:szCs w:val="24"/>
        </w:rPr>
        <w:t>are currently</w:t>
      </w:r>
      <w:r w:rsidRPr="00A3627E">
        <w:rPr>
          <w:rFonts w:ascii="Times New Roman" w:hAnsi="Times New Roman" w:cs="Times New Roman"/>
          <w:bCs/>
          <w:sz w:val="24"/>
          <w:szCs w:val="24"/>
        </w:rPr>
        <w:t xml:space="preserve"> undergoing the technical review of the application.  We’ve been in constant communication with Energy</w:t>
      </w:r>
      <w:r w:rsidRPr="00A3627E">
        <w:rPr>
          <w:rFonts w:ascii="Times New Roman" w:hAnsi="Times New Roman" w:cs="Times New Roman"/>
          <w:bCs/>
          <w:i/>
          <w:iCs/>
          <w:sz w:val="24"/>
          <w:szCs w:val="24"/>
        </w:rPr>
        <w:t>Soltutions</w:t>
      </w:r>
      <w:r w:rsidRPr="00A3627E">
        <w:rPr>
          <w:rFonts w:ascii="Times New Roman" w:hAnsi="Times New Roman" w:cs="Times New Roman"/>
          <w:bCs/>
          <w:sz w:val="24"/>
          <w:szCs w:val="24"/>
        </w:rPr>
        <w:t xml:space="preserve">.  Several </w:t>
      </w:r>
      <w:r w:rsidR="00CF23E0" w:rsidRPr="00A3627E">
        <w:rPr>
          <w:rFonts w:ascii="Times New Roman" w:hAnsi="Times New Roman" w:cs="Times New Roman"/>
          <w:bCs/>
          <w:sz w:val="24"/>
          <w:szCs w:val="24"/>
        </w:rPr>
        <w:t>requests</w:t>
      </w:r>
      <w:r w:rsidRPr="00A3627E">
        <w:rPr>
          <w:rFonts w:ascii="Times New Roman" w:hAnsi="Times New Roman" w:cs="Times New Roman"/>
          <w:bCs/>
          <w:sz w:val="24"/>
          <w:szCs w:val="24"/>
        </w:rPr>
        <w:t xml:space="preserve"> for information </w:t>
      </w:r>
      <w:r w:rsidR="00CF23E0" w:rsidRPr="00A3627E">
        <w:rPr>
          <w:rFonts w:ascii="Times New Roman" w:hAnsi="Times New Roman" w:cs="Times New Roman"/>
          <w:bCs/>
          <w:sz w:val="24"/>
          <w:szCs w:val="24"/>
        </w:rPr>
        <w:t>have</w:t>
      </w:r>
      <w:r w:rsidRPr="00A3627E">
        <w:rPr>
          <w:rFonts w:ascii="Times New Roman" w:hAnsi="Times New Roman" w:cs="Times New Roman"/>
          <w:bCs/>
          <w:sz w:val="24"/>
          <w:szCs w:val="24"/>
        </w:rPr>
        <w:t xml:space="preserve"> been sent.  The </w:t>
      </w:r>
      <w:r w:rsidR="00C45B49">
        <w:rPr>
          <w:rFonts w:ascii="Times New Roman" w:hAnsi="Times New Roman" w:cs="Times New Roman"/>
          <w:bCs/>
          <w:sz w:val="24"/>
          <w:szCs w:val="24"/>
        </w:rPr>
        <w:t>Request for Information (</w:t>
      </w:r>
      <w:r w:rsidRPr="00A3627E">
        <w:rPr>
          <w:rFonts w:ascii="Times New Roman" w:hAnsi="Times New Roman" w:cs="Times New Roman"/>
          <w:bCs/>
          <w:sz w:val="24"/>
          <w:szCs w:val="24"/>
        </w:rPr>
        <w:t>RFI</w:t>
      </w:r>
      <w:r w:rsidR="00C45B49">
        <w:rPr>
          <w:rFonts w:ascii="Times New Roman" w:hAnsi="Times New Roman" w:cs="Times New Roman"/>
          <w:bCs/>
          <w:sz w:val="24"/>
          <w:szCs w:val="24"/>
        </w:rPr>
        <w:t>)</w:t>
      </w:r>
      <w:r w:rsidRPr="00A3627E">
        <w:rPr>
          <w:rFonts w:ascii="Times New Roman" w:hAnsi="Times New Roman" w:cs="Times New Roman"/>
          <w:bCs/>
          <w:sz w:val="24"/>
          <w:szCs w:val="24"/>
        </w:rPr>
        <w:t xml:space="preserve"> process will be ongoing throughout the review.  Energy</w:t>
      </w:r>
      <w:r w:rsidRPr="00793B07">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w:t>
      </w:r>
      <w:r w:rsidR="00CF23E0" w:rsidRPr="00A3627E">
        <w:rPr>
          <w:rFonts w:ascii="Times New Roman" w:hAnsi="Times New Roman" w:cs="Times New Roman"/>
          <w:bCs/>
          <w:sz w:val="24"/>
          <w:szCs w:val="24"/>
        </w:rPr>
        <w:t>provides</w:t>
      </w:r>
      <w:r w:rsidRPr="00A3627E">
        <w:rPr>
          <w:rFonts w:ascii="Times New Roman" w:hAnsi="Times New Roman" w:cs="Times New Roman"/>
          <w:bCs/>
          <w:sz w:val="24"/>
          <w:szCs w:val="24"/>
        </w:rPr>
        <w:t xml:space="preserve"> responses as they’re able.  The process will be ongoing until we’ve completed the review.  A third-party contractor, SC&amp;A is assisting us in this process and have been engaged throughout.  We want our communication back and forth between Energy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and our technical staff to be straightforward and consistent and have developed a new tracking process for this.  In conclusion, Earl asked if it was Utah’s intent the sealed source would have to be classified in accordance with Part 61 based on its weight or its actual size, right?  Doug replied, “yes, the source in and of itself is what that would be based on”. </w:t>
      </w:r>
    </w:p>
    <w:p w14:paraId="11DC9971" w14:textId="77777777" w:rsidR="007177C8" w:rsidRPr="00A3627E" w:rsidRDefault="007177C8" w:rsidP="004C1902">
      <w:pPr>
        <w:spacing w:after="0" w:line="240" w:lineRule="auto"/>
        <w:rPr>
          <w:rFonts w:ascii="Times New Roman" w:hAnsi="Times New Roman" w:cs="Times New Roman"/>
          <w:bCs/>
          <w:sz w:val="24"/>
          <w:szCs w:val="24"/>
        </w:rPr>
      </w:pPr>
    </w:p>
    <w:p w14:paraId="36C5DDB9" w14:textId="77777777" w:rsidR="007177C8" w:rsidRPr="00A3627E" w:rsidRDefault="007177C8" w:rsidP="007177C8">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Alaska Activities Overview</w:t>
      </w:r>
    </w:p>
    <w:p w14:paraId="5FD7C724" w14:textId="77777777" w:rsidR="007177C8" w:rsidRPr="00A3627E" w:rsidRDefault="007177C8" w:rsidP="007177C8">
      <w:pPr>
        <w:spacing w:after="0" w:line="240" w:lineRule="auto"/>
        <w:rPr>
          <w:rFonts w:ascii="Times New Roman" w:hAnsi="Times New Roman" w:cs="Times New Roman"/>
          <w:b/>
          <w:sz w:val="24"/>
          <w:szCs w:val="24"/>
        </w:rPr>
      </w:pPr>
    </w:p>
    <w:p w14:paraId="73FF8E1C" w14:textId="77777777" w:rsidR="007177C8" w:rsidRPr="00A3627E" w:rsidRDefault="007177C8"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Kaylie Holland spoke about Fort Greely stating Texas is where they’re trying to go and they’re trying to go to the federal facility to circumvent the compact stuff, but they have not issued the contract yet.  Once the contractor gets the contract, they can change disposal options.  We fully intend to make a statement about checking with the compact once they get the contractor who sends us the disposal plan.  Right now, the core of the engineers is theoretically saying they’re going to ship everything out or they’re going to leave it there.  They don’t really know what they’re doing.  They’re slapping something together to get a bid and once we get the bid, then we can negotiate where things are going.  </w:t>
      </w:r>
    </w:p>
    <w:p w14:paraId="3A58D7C3" w14:textId="77777777" w:rsidR="007F31D7" w:rsidRPr="00A3627E" w:rsidRDefault="007F31D7" w:rsidP="00023740">
      <w:pPr>
        <w:spacing w:after="0" w:line="240" w:lineRule="auto"/>
        <w:rPr>
          <w:rFonts w:ascii="Times New Roman" w:hAnsi="Times New Roman" w:cs="Times New Roman"/>
          <w:b/>
          <w:bCs/>
          <w:sz w:val="24"/>
          <w:szCs w:val="24"/>
        </w:rPr>
      </w:pPr>
    </w:p>
    <w:p w14:paraId="6AA240FF" w14:textId="341315BF" w:rsidR="00D65C8F" w:rsidRPr="00A3627E" w:rsidRDefault="007F31D7"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Kaylie </w:t>
      </w:r>
      <w:r w:rsidR="00E73651" w:rsidRPr="00A3627E">
        <w:rPr>
          <w:rFonts w:ascii="Times New Roman" w:hAnsi="Times New Roman" w:cs="Times New Roman"/>
          <w:sz w:val="24"/>
          <w:szCs w:val="24"/>
        </w:rPr>
        <w:t xml:space="preserve">Holland </w:t>
      </w:r>
      <w:r w:rsidRPr="00A3627E">
        <w:rPr>
          <w:rFonts w:ascii="Times New Roman" w:hAnsi="Times New Roman" w:cs="Times New Roman"/>
          <w:sz w:val="24"/>
          <w:szCs w:val="24"/>
        </w:rPr>
        <w:t xml:space="preserve">stated they made a mistake about 10 years ago in the regulations </w:t>
      </w:r>
      <w:r w:rsidR="006F012A" w:rsidRPr="00A3627E">
        <w:rPr>
          <w:rFonts w:ascii="Times New Roman" w:hAnsi="Times New Roman" w:cs="Times New Roman"/>
          <w:sz w:val="24"/>
          <w:szCs w:val="24"/>
        </w:rPr>
        <w:t xml:space="preserve">under the </w:t>
      </w:r>
      <w:r w:rsidR="00C45B49">
        <w:rPr>
          <w:rFonts w:ascii="Times New Roman" w:hAnsi="Times New Roman" w:cs="Times New Roman"/>
          <w:sz w:val="24"/>
          <w:szCs w:val="24"/>
        </w:rPr>
        <w:t>DOH</w:t>
      </w:r>
      <w:r w:rsidR="006F012A" w:rsidRPr="00A3627E">
        <w:rPr>
          <w:rFonts w:ascii="Times New Roman" w:hAnsi="Times New Roman" w:cs="Times New Roman"/>
          <w:sz w:val="24"/>
          <w:szCs w:val="24"/>
        </w:rPr>
        <w:t xml:space="preserve"> </w:t>
      </w:r>
      <w:r w:rsidR="00EC2D13" w:rsidRPr="00A3627E">
        <w:rPr>
          <w:rFonts w:ascii="Times New Roman" w:hAnsi="Times New Roman" w:cs="Times New Roman"/>
          <w:sz w:val="24"/>
          <w:szCs w:val="24"/>
        </w:rPr>
        <w:t xml:space="preserve">and said that no radioactive material could be buried in the State of Alaska. </w:t>
      </w:r>
      <w:r w:rsidR="008942B1" w:rsidRPr="00A3627E">
        <w:rPr>
          <w:rFonts w:ascii="Times New Roman" w:hAnsi="Times New Roman" w:cs="Times New Roman"/>
          <w:sz w:val="24"/>
          <w:szCs w:val="24"/>
        </w:rPr>
        <w:t>This was challenged</w:t>
      </w:r>
      <w:r w:rsidR="00A75688" w:rsidRPr="00A3627E">
        <w:rPr>
          <w:rFonts w:ascii="Times New Roman" w:hAnsi="Times New Roman" w:cs="Times New Roman"/>
          <w:sz w:val="24"/>
          <w:szCs w:val="24"/>
        </w:rPr>
        <w:t xml:space="preserve"> creating the State of Alaska to come up with a level that was acceptable to be buried. </w:t>
      </w:r>
      <w:r w:rsidR="00FC41AA" w:rsidRPr="00A3627E">
        <w:rPr>
          <w:rFonts w:ascii="Times New Roman" w:hAnsi="Times New Roman" w:cs="Times New Roman"/>
          <w:sz w:val="24"/>
          <w:szCs w:val="24"/>
        </w:rPr>
        <w:t xml:space="preserve">which </w:t>
      </w:r>
      <w:r w:rsidR="006C7429" w:rsidRPr="00A3627E">
        <w:rPr>
          <w:rFonts w:ascii="Times New Roman" w:hAnsi="Times New Roman" w:cs="Times New Roman"/>
          <w:sz w:val="24"/>
          <w:szCs w:val="24"/>
        </w:rPr>
        <w:t>they picked</w:t>
      </w:r>
      <w:r w:rsidR="00256AF1" w:rsidRPr="00A3627E">
        <w:rPr>
          <w:rFonts w:ascii="Times New Roman" w:hAnsi="Times New Roman" w:cs="Times New Roman"/>
          <w:sz w:val="24"/>
          <w:szCs w:val="24"/>
        </w:rPr>
        <w:t xml:space="preserve"> </w:t>
      </w:r>
      <w:r w:rsidR="00FC41AA" w:rsidRPr="00A3627E">
        <w:rPr>
          <w:rFonts w:ascii="Times New Roman" w:hAnsi="Times New Roman" w:cs="Times New Roman"/>
          <w:sz w:val="24"/>
          <w:szCs w:val="24"/>
        </w:rPr>
        <w:t xml:space="preserve">effectively close to </w:t>
      </w:r>
      <w:r w:rsidR="00256AF1" w:rsidRPr="00A3627E">
        <w:rPr>
          <w:rFonts w:ascii="Times New Roman" w:hAnsi="Times New Roman" w:cs="Times New Roman"/>
          <w:sz w:val="24"/>
          <w:szCs w:val="24"/>
        </w:rPr>
        <w:t xml:space="preserve">background </w:t>
      </w:r>
      <w:r w:rsidR="00FC41AA" w:rsidRPr="00A3627E">
        <w:rPr>
          <w:rFonts w:ascii="Times New Roman" w:hAnsi="Times New Roman" w:cs="Times New Roman"/>
          <w:sz w:val="24"/>
          <w:szCs w:val="24"/>
        </w:rPr>
        <w:t xml:space="preserve">as they could.  </w:t>
      </w:r>
      <w:r w:rsidR="00742B22" w:rsidRPr="00A3627E">
        <w:rPr>
          <w:rFonts w:ascii="Times New Roman" w:hAnsi="Times New Roman" w:cs="Times New Roman"/>
          <w:sz w:val="24"/>
          <w:szCs w:val="24"/>
        </w:rPr>
        <w:t xml:space="preserve">Anything above this needed to be shipped out. Being an oil, </w:t>
      </w:r>
      <w:r w:rsidR="005968D3" w:rsidRPr="00A3627E">
        <w:rPr>
          <w:rFonts w:ascii="Times New Roman" w:hAnsi="Times New Roman" w:cs="Times New Roman"/>
          <w:sz w:val="24"/>
          <w:szCs w:val="24"/>
        </w:rPr>
        <w:t>gas,</w:t>
      </w:r>
      <w:r w:rsidR="00742B22" w:rsidRPr="00A3627E">
        <w:rPr>
          <w:rFonts w:ascii="Times New Roman" w:hAnsi="Times New Roman" w:cs="Times New Roman"/>
          <w:sz w:val="24"/>
          <w:szCs w:val="24"/>
        </w:rPr>
        <w:t xml:space="preserve"> and mining state</w:t>
      </w:r>
      <w:r w:rsidR="00150963" w:rsidRPr="00A3627E">
        <w:rPr>
          <w:rFonts w:ascii="Times New Roman" w:hAnsi="Times New Roman" w:cs="Times New Roman"/>
          <w:sz w:val="24"/>
          <w:szCs w:val="24"/>
        </w:rPr>
        <w:t xml:space="preserve">, all </w:t>
      </w:r>
      <w:r w:rsidR="007D462B" w:rsidRPr="00A3627E">
        <w:rPr>
          <w:rFonts w:ascii="Times New Roman" w:hAnsi="Times New Roman" w:cs="Times New Roman"/>
          <w:sz w:val="24"/>
          <w:szCs w:val="24"/>
        </w:rPr>
        <w:t xml:space="preserve">the stuff they use on the </w:t>
      </w:r>
      <w:r w:rsidR="007D462B" w:rsidRPr="00DE0708">
        <w:rPr>
          <w:rFonts w:ascii="Times New Roman" w:hAnsi="Times New Roman" w:cs="Times New Roman"/>
          <w:sz w:val="24"/>
          <w:szCs w:val="24"/>
        </w:rPr>
        <w:t xml:space="preserve">slope for fracking </w:t>
      </w:r>
      <w:r w:rsidR="00E56295" w:rsidRPr="00A3627E">
        <w:rPr>
          <w:rFonts w:ascii="Times New Roman" w:hAnsi="Times New Roman" w:cs="Times New Roman"/>
          <w:sz w:val="24"/>
          <w:szCs w:val="24"/>
        </w:rPr>
        <w:t>must</w:t>
      </w:r>
      <w:r w:rsidR="00150963" w:rsidRPr="00A3627E">
        <w:rPr>
          <w:rFonts w:ascii="Times New Roman" w:hAnsi="Times New Roman" w:cs="Times New Roman"/>
          <w:sz w:val="24"/>
          <w:szCs w:val="24"/>
        </w:rPr>
        <w:t xml:space="preserve"> be shipped out</w:t>
      </w:r>
      <w:r w:rsidR="00EC79E9" w:rsidRPr="00A3627E">
        <w:rPr>
          <w:rFonts w:ascii="Times New Roman" w:hAnsi="Times New Roman" w:cs="Times New Roman"/>
          <w:sz w:val="24"/>
          <w:szCs w:val="24"/>
        </w:rPr>
        <w:t xml:space="preserve"> if tested higher than 5 picocuries. </w:t>
      </w:r>
      <w:r w:rsidR="00E02623" w:rsidRPr="00A3627E">
        <w:rPr>
          <w:rFonts w:ascii="Times New Roman" w:hAnsi="Times New Roman" w:cs="Times New Roman"/>
          <w:sz w:val="24"/>
          <w:szCs w:val="24"/>
        </w:rPr>
        <w:t>They</w:t>
      </w:r>
      <w:r w:rsidR="005968D3" w:rsidRPr="00A3627E">
        <w:rPr>
          <w:rFonts w:ascii="Times New Roman" w:hAnsi="Times New Roman" w:cs="Times New Roman"/>
          <w:sz w:val="24"/>
          <w:szCs w:val="24"/>
        </w:rPr>
        <w:t xml:space="preserve"> ship a lot of waste out of </w:t>
      </w:r>
      <w:r w:rsidR="00E040C1" w:rsidRPr="00A3627E">
        <w:rPr>
          <w:rFonts w:ascii="Times New Roman" w:hAnsi="Times New Roman" w:cs="Times New Roman"/>
          <w:sz w:val="24"/>
          <w:szCs w:val="24"/>
        </w:rPr>
        <w:t>state,</w:t>
      </w:r>
      <w:r w:rsidR="006D414C" w:rsidRPr="00A3627E">
        <w:rPr>
          <w:rFonts w:ascii="Times New Roman" w:hAnsi="Times New Roman" w:cs="Times New Roman"/>
          <w:sz w:val="24"/>
          <w:szCs w:val="24"/>
        </w:rPr>
        <w:t xml:space="preserve"> and they get a lot of </w:t>
      </w:r>
      <w:r w:rsidR="006D414C" w:rsidRPr="00D171BF">
        <w:rPr>
          <w:rFonts w:ascii="Times New Roman" w:hAnsi="Times New Roman" w:cs="Times New Roman"/>
          <w:sz w:val="24"/>
          <w:szCs w:val="24"/>
        </w:rPr>
        <w:t xml:space="preserve">pipe scales </w:t>
      </w:r>
      <w:r w:rsidR="006D414C" w:rsidRPr="00A3627E">
        <w:rPr>
          <w:rFonts w:ascii="Times New Roman" w:hAnsi="Times New Roman" w:cs="Times New Roman"/>
          <w:sz w:val="24"/>
          <w:szCs w:val="24"/>
        </w:rPr>
        <w:t>that trip this</w:t>
      </w:r>
      <w:r w:rsidR="0080673F">
        <w:rPr>
          <w:rFonts w:ascii="Times New Roman" w:hAnsi="Times New Roman" w:cs="Times New Roman"/>
          <w:sz w:val="24"/>
          <w:szCs w:val="24"/>
        </w:rPr>
        <w:t xml:space="preserve"> </w:t>
      </w:r>
      <w:r w:rsidR="00215437">
        <w:rPr>
          <w:rFonts w:ascii="Times New Roman" w:hAnsi="Times New Roman" w:cs="Times New Roman"/>
          <w:sz w:val="24"/>
          <w:szCs w:val="24"/>
        </w:rPr>
        <w:t>5 pCi limit</w:t>
      </w:r>
      <w:r w:rsidR="00E624DD" w:rsidRPr="00A3627E">
        <w:rPr>
          <w:rFonts w:ascii="Times New Roman" w:hAnsi="Times New Roman" w:cs="Times New Roman"/>
          <w:sz w:val="24"/>
          <w:szCs w:val="24"/>
        </w:rPr>
        <w:t xml:space="preserve">.  </w:t>
      </w:r>
      <w:r w:rsidR="00D32788" w:rsidRPr="00A3627E">
        <w:rPr>
          <w:rFonts w:ascii="Times New Roman" w:hAnsi="Times New Roman" w:cs="Times New Roman"/>
          <w:sz w:val="24"/>
          <w:szCs w:val="24"/>
        </w:rPr>
        <w:t xml:space="preserve">Kaylie stated </w:t>
      </w:r>
      <w:r w:rsidR="00E02623" w:rsidRPr="00A3627E">
        <w:rPr>
          <w:rFonts w:ascii="Times New Roman" w:hAnsi="Times New Roman" w:cs="Times New Roman"/>
          <w:sz w:val="24"/>
          <w:szCs w:val="24"/>
        </w:rPr>
        <w:t xml:space="preserve">Kristen Schwab has reached out </w:t>
      </w:r>
      <w:r w:rsidR="0094594E" w:rsidRPr="00A3627E">
        <w:rPr>
          <w:rFonts w:ascii="Times New Roman" w:hAnsi="Times New Roman" w:cs="Times New Roman"/>
          <w:sz w:val="24"/>
          <w:szCs w:val="24"/>
        </w:rPr>
        <w:t xml:space="preserve">several times </w:t>
      </w:r>
      <w:r w:rsidR="00A73A26">
        <w:rPr>
          <w:rFonts w:ascii="Times New Roman" w:hAnsi="Times New Roman" w:cs="Times New Roman"/>
          <w:sz w:val="24"/>
          <w:szCs w:val="24"/>
        </w:rPr>
        <w:t xml:space="preserve">with concern </w:t>
      </w:r>
      <w:r w:rsidR="0094594E" w:rsidRPr="00A3627E">
        <w:rPr>
          <w:rFonts w:ascii="Times New Roman" w:hAnsi="Times New Roman" w:cs="Times New Roman"/>
          <w:sz w:val="24"/>
          <w:szCs w:val="24"/>
        </w:rPr>
        <w:t xml:space="preserve">that someone didn’t do something right and it hit the </w:t>
      </w:r>
      <w:r w:rsidR="00820A9B" w:rsidRPr="00A3627E">
        <w:rPr>
          <w:rFonts w:ascii="Times New Roman" w:hAnsi="Times New Roman" w:cs="Times New Roman"/>
          <w:sz w:val="24"/>
          <w:szCs w:val="24"/>
        </w:rPr>
        <w:t xml:space="preserve">port and hit triggers.  </w:t>
      </w:r>
      <w:r w:rsidR="004632E0" w:rsidRPr="00A3627E">
        <w:rPr>
          <w:rFonts w:ascii="Times New Roman" w:hAnsi="Times New Roman" w:cs="Times New Roman"/>
          <w:sz w:val="24"/>
          <w:szCs w:val="24"/>
        </w:rPr>
        <w:t xml:space="preserve">This is something they face on a regular basis. </w:t>
      </w:r>
      <w:r w:rsidR="00442651" w:rsidRPr="00A3627E">
        <w:rPr>
          <w:rFonts w:ascii="Times New Roman" w:hAnsi="Times New Roman" w:cs="Times New Roman"/>
          <w:sz w:val="24"/>
          <w:szCs w:val="24"/>
        </w:rPr>
        <w:t xml:space="preserve">None of this stuff can go into their subtitle </w:t>
      </w:r>
      <w:r w:rsidR="00932D7A">
        <w:rPr>
          <w:rFonts w:ascii="Times New Roman" w:hAnsi="Times New Roman" w:cs="Times New Roman"/>
          <w:sz w:val="24"/>
          <w:szCs w:val="24"/>
        </w:rPr>
        <w:t>D</w:t>
      </w:r>
      <w:r w:rsidR="00442651" w:rsidRPr="00A3627E">
        <w:rPr>
          <w:rFonts w:ascii="Times New Roman" w:hAnsi="Times New Roman" w:cs="Times New Roman"/>
          <w:sz w:val="24"/>
          <w:szCs w:val="24"/>
        </w:rPr>
        <w:t xml:space="preserve"> disposal facility. </w:t>
      </w:r>
      <w:r w:rsidR="00DA5459" w:rsidRPr="00A3627E">
        <w:rPr>
          <w:rFonts w:ascii="Times New Roman" w:hAnsi="Times New Roman" w:cs="Times New Roman"/>
          <w:sz w:val="24"/>
          <w:szCs w:val="24"/>
        </w:rPr>
        <w:t xml:space="preserve">They don’t have hazardous waste disposal facility or a radiation disposal facility. </w:t>
      </w:r>
      <w:r w:rsidR="003E721E" w:rsidRPr="00A3627E">
        <w:rPr>
          <w:rFonts w:ascii="Times New Roman" w:hAnsi="Times New Roman" w:cs="Times New Roman"/>
          <w:sz w:val="24"/>
          <w:szCs w:val="24"/>
        </w:rPr>
        <w:t xml:space="preserve">Kaylie mentioned Fort </w:t>
      </w:r>
      <w:r w:rsidR="00B916E8" w:rsidRPr="00A3627E">
        <w:rPr>
          <w:rFonts w:ascii="Times New Roman" w:hAnsi="Times New Roman" w:cs="Times New Roman"/>
          <w:sz w:val="24"/>
          <w:szCs w:val="24"/>
        </w:rPr>
        <w:t>Gre</w:t>
      </w:r>
      <w:r w:rsidR="00C61C1A" w:rsidRPr="00A3627E">
        <w:rPr>
          <w:rFonts w:ascii="Times New Roman" w:hAnsi="Times New Roman" w:cs="Times New Roman"/>
          <w:sz w:val="24"/>
          <w:szCs w:val="24"/>
        </w:rPr>
        <w:t xml:space="preserve">ely </w:t>
      </w:r>
      <w:r w:rsidR="00BF08B8" w:rsidRPr="00A3627E">
        <w:rPr>
          <w:rFonts w:ascii="Times New Roman" w:hAnsi="Times New Roman" w:cs="Times New Roman"/>
          <w:sz w:val="24"/>
          <w:szCs w:val="24"/>
        </w:rPr>
        <w:t xml:space="preserve">is decommissioning their </w:t>
      </w:r>
      <w:r w:rsidR="00FA34F0" w:rsidRPr="00A3627E">
        <w:rPr>
          <w:rFonts w:ascii="Times New Roman" w:hAnsi="Times New Roman" w:cs="Times New Roman"/>
          <w:sz w:val="24"/>
          <w:szCs w:val="24"/>
        </w:rPr>
        <w:t xml:space="preserve">nuclear </w:t>
      </w:r>
      <w:r w:rsidR="00BF08B8" w:rsidRPr="00A3627E">
        <w:rPr>
          <w:rFonts w:ascii="Times New Roman" w:hAnsi="Times New Roman" w:cs="Times New Roman"/>
          <w:sz w:val="24"/>
          <w:szCs w:val="24"/>
        </w:rPr>
        <w:t>reactor</w:t>
      </w:r>
      <w:r w:rsidR="001C0756" w:rsidRPr="00A3627E">
        <w:rPr>
          <w:rFonts w:ascii="Times New Roman" w:hAnsi="Times New Roman" w:cs="Times New Roman"/>
          <w:sz w:val="24"/>
          <w:szCs w:val="24"/>
        </w:rPr>
        <w:t xml:space="preserve"> from the 1950’s</w:t>
      </w:r>
      <w:r w:rsidR="00195C7C" w:rsidRPr="00A3627E">
        <w:rPr>
          <w:rFonts w:ascii="Times New Roman" w:hAnsi="Times New Roman" w:cs="Times New Roman"/>
          <w:sz w:val="24"/>
          <w:szCs w:val="24"/>
        </w:rPr>
        <w:t xml:space="preserve"> with debate on what’s </w:t>
      </w:r>
      <w:r w:rsidR="00FA34F0" w:rsidRPr="00A3627E">
        <w:rPr>
          <w:rFonts w:ascii="Times New Roman" w:hAnsi="Times New Roman" w:cs="Times New Roman"/>
          <w:sz w:val="24"/>
          <w:szCs w:val="24"/>
        </w:rPr>
        <w:t xml:space="preserve">low level and what’s not.  They have </w:t>
      </w:r>
      <w:r w:rsidR="0096500E" w:rsidRPr="00A3627E">
        <w:rPr>
          <w:rFonts w:ascii="Times New Roman" w:hAnsi="Times New Roman" w:cs="Times New Roman"/>
          <w:sz w:val="24"/>
          <w:szCs w:val="24"/>
        </w:rPr>
        <w:t xml:space="preserve">contaminated soil they need to determine who this falls under.  The military </w:t>
      </w:r>
      <w:r w:rsidR="006D0152" w:rsidRPr="00A3627E">
        <w:rPr>
          <w:rFonts w:ascii="Times New Roman" w:hAnsi="Times New Roman" w:cs="Times New Roman"/>
          <w:sz w:val="24"/>
          <w:szCs w:val="24"/>
        </w:rPr>
        <w:t>bases do not fall under NRC as they have their own regulations</w:t>
      </w:r>
      <w:r w:rsidR="00BB776D" w:rsidRPr="00A3627E">
        <w:rPr>
          <w:rFonts w:ascii="Times New Roman" w:hAnsi="Times New Roman" w:cs="Times New Roman"/>
          <w:sz w:val="24"/>
          <w:szCs w:val="24"/>
        </w:rPr>
        <w:t xml:space="preserve"> that are implemented by them</w:t>
      </w:r>
      <w:r w:rsidR="006D0152" w:rsidRPr="00A3627E">
        <w:rPr>
          <w:rFonts w:ascii="Times New Roman" w:hAnsi="Times New Roman" w:cs="Times New Roman"/>
          <w:sz w:val="24"/>
          <w:szCs w:val="24"/>
        </w:rPr>
        <w:t xml:space="preserve">. </w:t>
      </w:r>
      <w:r w:rsidR="00ED7121" w:rsidRPr="00A3627E">
        <w:rPr>
          <w:rFonts w:ascii="Times New Roman" w:hAnsi="Times New Roman" w:cs="Times New Roman"/>
          <w:sz w:val="24"/>
          <w:szCs w:val="24"/>
        </w:rPr>
        <w:t>They are looking at piloting micro-reactors at Fort Greely as well as a few other communities that have them.  It</w:t>
      </w:r>
      <w:r w:rsidR="00FE228D" w:rsidRPr="00A3627E">
        <w:rPr>
          <w:rFonts w:ascii="Times New Roman" w:hAnsi="Times New Roman" w:cs="Times New Roman"/>
          <w:sz w:val="24"/>
          <w:szCs w:val="24"/>
        </w:rPr>
        <w:t xml:space="preserve">’s </w:t>
      </w:r>
      <w:r w:rsidR="00ED7121" w:rsidRPr="00A3627E">
        <w:rPr>
          <w:rFonts w:ascii="Times New Roman" w:hAnsi="Times New Roman" w:cs="Times New Roman"/>
          <w:sz w:val="24"/>
          <w:szCs w:val="24"/>
        </w:rPr>
        <w:t xml:space="preserve">expensive </w:t>
      </w:r>
      <w:r w:rsidR="00FE228D" w:rsidRPr="00A3627E">
        <w:rPr>
          <w:rFonts w:ascii="Times New Roman" w:hAnsi="Times New Roman" w:cs="Times New Roman"/>
          <w:sz w:val="24"/>
          <w:szCs w:val="24"/>
        </w:rPr>
        <w:t xml:space="preserve">to get power to the remote </w:t>
      </w:r>
      <w:r w:rsidR="005432EB" w:rsidRPr="00A3627E">
        <w:rPr>
          <w:rFonts w:ascii="Times New Roman" w:hAnsi="Times New Roman" w:cs="Times New Roman"/>
          <w:sz w:val="24"/>
          <w:szCs w:val="24"/>
        </w:rPr>
        <w:t>four to five village</w:t>
      </w:r>
      <w:r w:rsidR="00564BEC" w:rsidRPr="00A3627E">
        <w:rPr>
          <w:rFonts w:ascii="Times New Roman" w:hAnsi="Times New Roman" w:cs="Times New Roman"/>
          <w:sz w:val="24"/>
          <w:szCs w:val="24"/>
        </w:rPr>
        <w:t xml:space="preserve">s the legislator wants to make possible </w:t>
      </w:r>
      <w:r w:rsidR="00BD1D95" w:rsidRPr="00A3627E">
        <w:rPr>
          <w:rFonts w:ascii="Times New Roman" w:hAnsi="Times New Roman" w:cs="Times New Roman"/>
          <w:sz w:val="24"/>
          <w:szCs w:val="24"/>
        </w:rPr>
        <w:t xml:space="preserve">the </w:t>
      </w:r>
      <w:r w:rsidR="00A11516" w:rsidRPr="00A3627E">
        <w:rPr>
          <w:rFonts w:ascii="Times New Roman" w:hAnsi="Times New Roman" w:cs="Times New Roman"/>
          <w:sz w:val="24"/>
          <w:szCs w:val="24"/>
        </w:rPr>
        <w:t xml:space="preserve">sighting of </w:t>
      </w:r>
      <w:r w:rsidR="00BD1D95" w:rsidRPr="00A3627E">
        <w:rPr>
          <w:rFonts w:ascii="Times New Roman" w:hAnsi="Times New Roman" w:cs="Times New Roman"/>
          <w:sz w:val="24"/>
          <w:szCs w:val="24"/>
        </w:rPr>
        <w:t xml:space="preserve">micro-reactors.  This will be something else the State of Alaska will need to deal with.  </w:t>
      </w:r>
      <w:r w:rsidR="00634A4D" w:rsidRPr="00A3627E">
        <w:rPr>
          <w:rFonts w:ascii="Times New Roman" w:hAnsi="Times New Roman" w:cs="Times New Roman"/>
          <w:sz w:val="24"/>
          <w:szCs w:val="24"/>
        </w:rPr>
        <w:t xml:space="preserve">Earl asked the question about the legislator getting involved with the </w:t>
      </w:r>
      <w:r w:rsidR="00A95137" w:rsidRPr="00A3627E">
        <w:rPr>
          <w:rFonts w:ascii="Times New Roman" w:hAnsi="Times New Roman" w:cs="Times New Roman"/>
          <w:sz w:val="24"/>
          <w:szCs w:val="24"/>
        </w:rPr>
        <w:t xml:space="preserve">sighting of the small modular reactor </w:t>
      </w:r>
      <w:r w:rsidR="003A2086" w:rsidRPr="00A3627E">
        <w:rPr>
          <w:rFonts w:ascii="Times New Roman" w:hAnsi="Times New Roman" w:cs="Times New Roman"/>
          <w:sz w:val="24"/>
          <w:szCs w:val="24"/>
        </w:rPr>
        <w:t xml:space="preserve">and </w:t>
      </w:r>
      <w:r w:rsidR="00A11516" w:rsidRPr="00A3627E">
        <w:rPr>
          <w:rFonts w:ascii="Times New Roman" w:hAnsi="Times New Roman" w:cs="Times New Roman"/>
          <w:sz w:val="24"/>
          <w:szCs w:val="24"/>
        </w:rPr>
        <w:t xml:space="preserve">is there a state </w:t>
      </w:r>
      <w:r w:rsidR="003A2086" w:rsidRPr="00A3627E">
        <w:rPr>
          <w:rFonts w:ascii="Times New Roman" w:hAnsi="Times New Roman" w:cs="Times New Roman"/>
          <w:sz w:val="24"/>
          <w:szCs w:val="24"/>
        </w:rPr>
        <w:t>law</w:t>
      </w:r>
      <w:r w:rsidR="0098665A">
        <w:rPr>
          <w:rFonts w:ascii="Times New Roman" w:hAnsi="Times New Roman" w:cs="Times New Roman"/>
          <w:sz w:val="24"/>
          <w:szCs w:val="24"/>
        </w:rPr>
        <w:t xml:space="preserve"> for</w:t>
      </w:r>
      <w:r w:rsidR="00A11516" w:rsidRPr="00A3627E">
        <w:rPr>
          <w:rFonts w:ascii="Times New Roman" w:hAnsi="Times New Roman" w:cs="Times New Roman"/>
          <w:sz w:val="24"/>
          <w:szCs w:val="24"/>
        </w:rPr>
        <w:t xml:space="preserve"> reactors in </w:t>
      </w:r>
      <w:r w:rsidR="00A11516" w:rsidRPr="00A3627E">
        <w:rPr>
          <w:rFonts w:ascii="Times New Roman" w:hAnsi="Times New Roman" w:cs="Times New Roman"/>
          <w:sz w:val="24"/>
          <w:szCs w:val="24"/>
        </w:rPr>
        <w:lastRenderedPageBreak/>
        <w:t xml:space="preserve">general?  </w:t>
      </w:r>
      <w:r w:rsidR="003A2086" w:rsidRPr="00A3627E">
        <w:rPr>
          <w:rFonts w:ascii="Times New Roman" w:hAnsi="Times New Roman" w:cs="Times New Roman"/>
          <w:sz w:val="24"/>
          <w:szCs w:val="24"/>
        </w:rPr>
        <w:t xml:space="preserve">Kaylie stated there wasn’t </w:t>
      </w:r>
      <w:r w:rsidR="00E616C6" w:rsidRPr="00A3627E">
        <w:rPr>
          <w:rFonts w:ascii="Times New Roman" w:hAnsi="Times New Roman" w:cs="Times New Roman"/>
          <w:sz w:val="24"/>
          <w:szCs w:val="24"/>
        </w:rPr>
        <w:t xml:space="preserve">guidance on this and the </w:t>
      </w:r>
      <w:r w:rsidR="00446D68" w:rsidRPr="00A3627E">
        <w:rPr>
          <w:rFonts w:ascii="Times New Roman" w:hAnsi="Times New Roman" w:cs="Times New Roman"/>
          <w:sz w:val="24"/>
          <w:szCs w:val="24"/>
        </w:rPr>
        <w:t xml:space="preserve">past </w:t>
      </w:r>
      <w:r w:rsidR="00E616C6" w:rsidRPr="00A3627E">
        <w:rPr>
          <w:rFonts w:ascii="Times New Roman" w:hAnsi="Times New Roman" w:cs="Times New Roman"/>
          <w:sz w:val="24"/>
          <w:szCs w:val="24"/>
        </w:rPr>
        <w:t xml:space="preserve">legislator just passed </w:t>
      </w:r>
      <w:r w:rsidR="00AA1F67" w:rsidRPr="00A3627E">
        <w:rPr>
          <w:rFonts w:ascii="Times New Roman" w:hAnsi="Times New Roman" w:cs="Times New Roman"/>
          <w:sz w:val="24"/>
          <w:szCs w:val="24"/>
        </w:rPr>
        <w:t xml:space="preserve">a rule stating the State of Alaska can handle but they </w:t>
      </w:r>
      <w:r w:rsidR="00451392" w:rsidRPr="00A3627E">
        <w:rPr>
          <w:rFonts w:ascii="Times New Roman" w:hAnsi="Times New Roman" w:cs="Times New Roman"/>
          <w:sz w:val="24"/>
          <w:szCs w:val="24"/>
        </w:rPr>
        <w:t>must</w:t>
      </w:r>
      <w:r w:rsidR="00AA1F67" w:rsidRPr="00A3627E">
        <w:rPr>
          <w:rFonts w:ascii="Times New Roman" w:hAnsi="Times New Roman" w:cs="Times New Roman"/>
          <w:sz w:val="24"/>
          <w:szCs w:val="24"/>
        </w:rPr>
        <w:t xml:space="preserve"> come up with regulations</w:t>
      </w:r>
      <w:r w:rsidR="00451392" w:rsidRPr="00A3627E">
        <w:rPr>
          <w:rFonts w:ascii="Times New Roman" w:hAnsi="Times New Roman" w:cs="Times New Roman"/>
          <w:sz w:val="24"/>
          <w:szCs w:val="24"/>
        </w:rPr>
        <w:t xml:space="preserve"> and figure out </w:t>
      </w:r>
      <w:r w:rsidR="00446D68" w:rsidRPr="00A3627E">
        <w:rPr>
          <w:rFonts w:ascii="Times New Roman" w:hAnsi="Times New Roman" w:cs="Times New Roman"/>
          <w:sz w:val="24"/>
          <w:szCs w:val="24"/>
        </w:rPr>
        <w:t xml:space="preserve">what the NRC states.  </w:t>
      </w:r>
      <w:r w:rsidR="009F2741" w:rsidRPr="00A3627E">
        <w:rPr>
          <w:rFonts w:ascii="Times New Roman" w:hAnsi="Times New Roman" w:cs="Times New Roman"/>
          <w:sz w:val="24"/>
          <w:szCs w:val="24"/>
        </w:rPr>
        <w:t>Kaylie stated they</w:t>
      </w:r>
      <w:r w:rsidR="00812C6B" w:rsidRPr="00A3627E">
        <w:rPr>
          <w:rFonts w:ascii="Times New Roman" w:hAnsi="Times New Roman" w:cs="Times New Roman"/>
          <w:sz w:val="24"/>
          <w:szCs w:val="24"/>
        </w:rPr>
        <w:t xml:space="preserve">’re </w:t>
      </w:r>
      <w:r w:rsidR="00DF732B" w:rsidRPr="00A3627E">
        <w:rPr>
          <w:rFonts w:ascii="Times New Roman" w:hAnsi="Times New Roman" w:cs="Times New Roman"/>
          <w:sz w:val="24"/>
          <w:szCs w:val="24"/>
        </w:rPr>
        <w:t xml:space="preserve">in the dark on this as they </w:t>
      </w:r>
      <w:r w:rsidR="009F2741" w:rsidRPr="00A3627E">
        <w:rPr>
          <w:rFonts w:ascii="Times New Roman" w:hAnsi="Times New Roman" w:cs="Times New Roman"/>
          <w:sz w:val="24"/>
          <w:szCs w:val="24"/>
        </w:rPr>
        <w:t>don’t have anyone knowledgeable about this</w:t>
      </w:r>
      <w:r w:rsidR="00812C6B" w:rsidRPr="00A3627E">
        <w:rPr>
          <w:rFonts w:ascii="Times New Roman" w:hAnsi="Times New Roman" w:cs="Times New Roman"/>
          <w:sz w:val="24"/>
          <w:szCs w:val="24"/>
        </w:rPr>
        <w:t>.</w:t>
      </w:r>
      <w:r w:rsidR="004E3A4F" w:rsidRPr="00A3627E">
        <w:rPr>
          <w:rFonts w:ascii="Times New Roman" w:hAnsi="Times New Roman" w:cs="Times New Roman"/>
          <w:sz w:val="24"/>
          <w:szCs w:val="24"/>
        </w:rPr>
        <w:t xml:space="preserve">  Earl Fordham offered </w:t>
      </w:r>
      <w:r w:rsidR="00023740">
        <w:rPr>
          <w:rFonts w:ascii="Times New Roman" w:hAnsi="Times New Roman" w:cs="Times New Roman"/>
          <w:sz w:val="24"/>
          <w:szCs w:val="24"/>
        </w:rPr>
        <w:t xml:space="preserve">his </w:t>
      </w:r>
      <w:r w:rsidR="00855D07" w:rsidRPr="00A3627E">
        <w:rPr>
          <w:rFonts w:ascii="Times New Roman" w:hAnsi="Times New Roman" w:cs="Times New Roman"/>
          <w:sz w:val="24"/>
          <w:szCs w:val="24"/>
        </w:rPr>
        <w:t xml:space="preserve">assistance as </w:t>
      </w:r>
      <w:r w:rsidR="004E3A4F" w:rsidRPr="00A3627E">
        <w:rPr>
          <w:rFonts w:ascii="Times New Roman" w:hAnsi="Times New Roman" w:cs="Times New Roman"/>
          <w:sz w:val="24"/>
          <w:szCs w:val="24"/>
        </w:rPr>
        <w:t xml:space="preserve">we </w:t>
      </w:r>
      <w:r w:rsidR="00D10A13" w:rsidRPr="00A3627E">
        <w:rPr>
          <w:rFonts w:ascii="Times New Roman" w:hAnsi="Times New Roman" w:cs="Times New Roman"/>
          <w:sz w:val="24"/>
          <w:szCs w:val="24"/>
        </w:rPr>
        <w:t>agree</w:t>
      </w:r>
      <w:r w:rsidR="00855D07" w:rsidRPr="00A3627E">
        <w:rPr>
          <w:rFonts w:ascii="Times New Roman" w:hAnsi="Times New Roman" w:cs="Times New Roman"/>
          <w:sz w:val="24"/>
          <w:szCs w:val="24"/>
        </w:rPr>
        <w:t xml:space="preserve"> in the State of Washington</w:t>
      </w:r>
      <w:r w:rsidR="00E73651" w:rsidRPr="00A3627E">
        <w:rPr>
          <w:rFonts w:ascii="Times New Roman" w:hAnsi="Times New Roman" w:cs="Times New Roman"/>
          <w:sz w:val="24"/>
          <w:szCs w:val="24"/>
        </w:rPr>
        <w:t xml:space="preserve"> and maintain regulations that are compatible with the NRC. </w:t>
      </w:r>
      <w:r w:rsidR="000B6B78" w:rsidRPr="00A3627E">
        <w:rPr>
          <w:rFonts w:ascii="Times New Roman" w:hAnsi="Times New Roman" w:cs="Times New Roman"/>
          <w:sz w:val="24"/>
          <w:szCs w:val="24"/>
        </w:rPr>
        <w:t xml:space="preserve">The reactor regulation is not something that’s delegated to </w:t>
      </w:r>
      <w:r w:rsidR="00D65C8F" w:rsidRPr="00A3627E">
        <w:rPr>
          <w:rFonts w:ascii="Times New Roman" w:hAnsi="Times New Roman" w:cs="Times New Roman"/>
          <w:sz w:val="24"/>
          <w:szCs w:val="24"/>
        </w:rPr>
        <w:t>an agreement state as it’s maintained by the NRC.</w:t>
      </w:r>
      <w:r w:rsidR="00A558CF" w:rsidRPr="00A3627E">
        <w:rPr>
          <w:rFonts w:ascii="Times New Roman" w:hAnsi="Times New Roman" w:cs="Times New Roman"/>
          <w:sz w:val="24"/>
          <w:szCs w:val="24"/>
        </w:rPr>
        <w:t xml:space="preserve"> </w:t>
      </w:r>
    </w:p>
    <w:p w14:paraId="30CE7E22" w14:textId="77777777" w:rsidR="001C57DB" w:rsidRPr="00A3627E" w:rsidRDefault="001C57DB" w:rsidP="003206F7">
      <w:pPr>
        <w:spacing w:after="0" w:line="240" w:lineRule="auto"/>
        <w:jc w:val="both"/>
        <w:rPr>
          <w:rFonts w:ascii="Times New Roman" w:hAnsi="Times New Roman" w:cs="Times New Roman"/>
          <w:sz w:val="24"/>
          <w:szCs w:val="24"/>
        </w:rPr>
      </w:pPr>
    </w:p>
    <w:p w14:paraId="601F5351" w14:textId="45B7973A" w:rsidR="001C57DB" w:rsidRPr="00A3627E" w:rsidRDefault="001C57DB"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Matt Hendrickson mentioned </w:t>
      </w:r>
      <w:r w:rsidR="004A558E" w:rsidRPr="00A3627E">
        <w:rPr>
          <w:rFonts w:ascii="Times New Roman" w:hAnsi="Times New Roman" w:cs="Times New Roman"/>
          <w:sz w:val="24"/>
          <w:szCs w:val="24"/>
        </w:rPr>
        <w:t xml:space="preserve">with regards to what Kaylie stated no radioactive waste is allowed to be buried in the State of Oregon. </w:t>
      </w:r>
      <w:r w:rsidR="00A558CF" w:rsidRPr="00A3627E">
        <w:rPr>
          <w:rFonts w:ascii="Times New Roman" w:hAnsi="Times New Roman" w:cs="Times New Roman"/>
          <w:sz w:val="24"/>
          <w:szCs w:val="24"/>
        </w:rPr>
        <w:t xml:space="preserve">Oregon has the same issue with material that came in from the North Dakota fields, the TENORM that was buried in Arlington, OR which started their legislator down a new set of rules giving them more enforcement power.  Along with this, </w:t>
      </w:r>
      <w:r w:rsidR="00320991" w:rsidRPr="00A3627E">
        <w:rPr>
          <w:rFonts w:ascii="Times New Roman" w:hAnsi="Times New Roman" w:cs="Times New Roman"/>
          <w:sz w:val="24"/>
          <w:szCs w:val="24"/>
        </w:rPr>
        <w:t>they are in the</w:t>
      </w:r>
      <w:r w:rsidR="00A558CF" w:rsidRPr="00A3627E">
        <w:rPr>
          <w:rFonts w:ascii="Times New Roman" w:hAnsi="Times New Roman" w:cs="Times New Roman"/>
          <w:sz w:val="24"/>
          <w:szCs w:val="24"/>
        </w:rPr>
        <w:t xml:space="preserve"> middle of their</w:t>
      </w:r>
      <w:r w:rsidR="004D03F9" w:rsidRPr="00A3627E">
        <w:rPr>
          <w:rFonts w:ascii="Times New Roman" w:hAnsi="Times New Roman" w:cs="Times New Roman"/>
          <w:sz w:val="24"/>
          <w:szCs w:val="24"/>
        </w:rPr>
        <w:t xml:space="preserve"> rule</w:t>
      </w:r>
      <w:r w:rsidR="00A558CF" w:rsidRPr="00A3627E">
        <w:rPr>
          <w:rFonts w:ascii="Times New Roman" w:hAnsi="Times New Roman" w:cs="Times New Roman"/>
          <w:sz w:val="24"/>
          <w:szCs w:val="24"/>
        </w:rPr>
        <w:t xml:space="preserve"> making </w:t>
      </w:r>
      <w:r w:rsidR="00320991" w:rsidRPr="00A3627E">
        <w:rPr>
          <w:rFonts w:ascii="Times New Roman" w:hAnsi="Times New Roman" w:cs="Times New Roman"/>
          <w:sz w:val="24"/>
          <w:szCs w:val="24"/>
        </w:rPr>
        <w:t xml:space="preserve">with the NRC </w:t>
      </w:r>
      <w:r w:rsidR="004D03F9" w:rsidRPr="00A3627E">
        <w:rPr>
          <w:rFonts w:ascii="Times New Roman" w:hAnsi="Times New Roman" w:cs="Times New Roman"/>
          <w:sz w:val="24"/>
          <w:szCs w:val="24"/>
        </w:rPr>
        <w:t xml:space="preserve">lowering the </w:t>
      </w:r>
      <w:r w:rsidR="006F4D3C" w:rsidRPr="00A3627E">
        <w:rPr>
          <w:rFonts w:ascii="Times New Roman" w:hAnsi="Times New Roman" w:cs="Times New Roman"/>
          <w:sz w:val="24"/>
          <w:szCs w:val="24"/>
        </w:rPr>
        <w:t xml:space="preserve">public </w:t>
      </w:r>
      <w:r w:rsidR="004D03F9" w:rsidRPr="00A3627E">
        <w:rPr>
          <w:rFonts w:ascii="Times New Roman" w:hAnsi="Times New Roman" w:cs="Times New Roman"/>
          <w:sz w:val="24"/>
          <w:szCs w:val="24"/>
        </w:rPr>
        <w:t xml:space="preserve">dose rate </w:t>
      </w:r>
      <w:r w:rsidR="006F4D3C" w:rsidRPr="00A3627E">
        <w:rPr>
          <w:rFonts w:ascii="Times New Roman" w:hAnsi="Times New Roman" w:cs="Times New Roman"/>
          <w:sz w:val="24"/>
          <w:szCs w:val="24"/>
        </w:rPr>
        <w:t xml:space="preserve">from 500 mem </w:t>
      </w:r>
      <w:r w:rsidR="001F7D5A">
        <w:rPr>
          <w:rFonts w:ascii="Times New Roman" w:hAnsi="Times New Roman" w:cs="Times New Roman"/>
          <w:sz w:val="24"/>
          <w:szCs w:val="24"/>
        </w:rPr>
        <w:t xml:space="preserve">in a year </w:t>
      </w:r>
      <w:r w:rsidR="006F4D3C" w:rsidRPr="00A3627E">
        <w:rPr>
          <w:rFonts w:ascii="Times New Roman" w:hAnsi="Times New Roman" w:cs="Times New Roman"/>
          <w:sz w:val="24"/>
          <w:szCs w:val="24"/>
        </w:rPr>
        <w:t>down to 100 mem</w:t>
      </w:r>
      <w:r w:rsidR="001F7D5A">
        <w:rPr>
          <w:rFonts w:ascii="Times New Roman" w:hAnsi="Times New Roman" w:cs="Times New Roman"/>
          <w:sz w:val="24"/>
          <w:szCs w:val="24"/>
        </w:rPr>
        <w:t xml:space="preserve"> in a year</w:t>
      </w:r>
      <w:r w:rsidR="006F4D3C" w:rsidRPr="00A3627E">
        <w:rPr>
          <w:rFonts w:ascii="Times New Roman" w:hAnsi="Times New Roman" w:cs="Times New Roman"/>
          <w:sz w:val="24"/>
          <w:szCs w:val="24"/>
        </w:rPr>
        <w:t xml:space="preserve">.  </w:t>
      </w:r>
      <w:r w:rsidR="00FD5082" w:rsidRPr="00A3627E">
        <w:rPr>
          <w:rFonts w:ascii="Times New Roman" w:hAnsi="Times New Roman" w:cs="Times New Roman"/>
          <w:sz w:val="24"/>
          <w:szCs w:val="24"/>
        </w:rPr>
        <w:t xml:space="preserve">They’re going through their tables trying to decide </w:t>
      </w:r>
      <w:r w:rsidR="00C034EC" w:rsidRPr="00A3627E">
        <w:rPr>
          <w:rFonts w:ascii="Times New Roman" w:hAnsi="Times New Roman" w:cs="Times New Roman"/>
          <w:sz w:val="24"/>
          <w:szCs w:val="24"/>
        </w:rPr>
        <w:t xml:space="preserve">what is radioactive waste and what isn’t.  If it can’t stay in Oregon, it gets expensive to ship out especially for their casting group.  </w:t>
      </w:r>
      <w:r w:rsidR="003B653B" w:rsidRPr="00A3627E">
        <w:rPr>
          <w:rFonts w:ascii="Times New Roman" w:hAnsi="Times New Roman" w:cs="Times New Roman"/>
          <w:sz w:val="24"/>
          <w:szCs w:val="24"/>
        </w:rPr>
        <w:t xml:space="preserve">Matt stated their various rule making </w:t>
      </w:r>
      <w:r w:rsidR="00A4783F" w:rsidRPr="00A3627E">
        <w:rPr>
          <w:rFonts w:ascii="Times New Roman" w:hAnsi="Times New Roman" w:cs="Times New Roman"/>
          <w:sz w:val="24"/>
          <w:szCs w:val="24"/>
        </w:rPr>
        <w:t xml:space="preserve">groups are working on this currently.  </w:t>
      </w:r>
      <w:r w:rsidR="00603E8D" w:rsidRPr="00A3627E">
        <w:rPr>
          <w:rFonts w:ascii="Times New Roman" w:hAnsi="Times New Roman" w:cs="Times New Roman"/>
          <w:sz w:val="24"/>
          <w:szCs w:val="24"/>
        </w:rPr>
        <w:t>The new d</w:t>
      </w:r>
      <w:r w:rsidR="00E50ED4" w:rsidRPr="00A3627E">
        <w:rPr>
          <w:rFonts w:ascii="Times New Roman" w:hAnsi="Times New Roman" w:cs="Times New Roman"/>
          <w:sz w:val="24"/>
          <w:szCs w:val="24"/>
        </w:rPr>
        <w:t>eri</w:t>
      </w:r>
      <w:r w:rsidR="00603E8D" w:rsidRPr="00A3627E">
        <w:rPr>
          <w:rFonts w:ascii="Times New Roman" w:hAnsi="Times New Roman" w:cs="Times New Roman"/>
          <w:sz w:val="24"/>
          <w:szCs w:val="24"/>
        </w:rPr>
        <w:t xml:space="preserve">ve concentrations that came out </w:t>
      </w:r>
      <w:r w:rsidR="00F84DA9" w:rsidRPr="00A3627E">
        <w:rPr>
          <w:rFonts w:ascii="Times New Roman" w:hAnsi="Times New Roman" w:cs="Times New Roman"/>
          <w:sz w:val="24"/>
          <w:szCs w:val="24"/>
        </w:rPr>
        <w:t>have</w:t>
      </w:r>
      <w:r w:rsidR="00A04447" w:rsidRPr="00A3627E">
        <w:rPr>
          <w:rFonts w:ascii="Times New Roman" w:hAnsi="Times New Roman" w:cs="Times New Roman"/>
          <w:sz w:val="24"/>
          <w:szCs w:val="24"/>
        </w:rPr>
        <w:t xml:space="preserve"> created a lot </w:t>
      </w:r>
      <w:r w:rsidR="00F84DA9" w:rsidRPr="00A3627E">
        <w:rPr>
          <w:rFonts w:ascii="Times New Roman" w:hAnsi="Times New Roman" w:cs="Times New Roman"/>
          <w:sz w:val="24"/>
          <w:szCs w:val="24"/>
        </w:rPr>
        <w:t xml:space="preserve">of work </w:t>
      </w:r>
      <w:r w:rsidR="006F05E9" w:rsidRPr="00A3627E">
        <w:rPr>
          <w:rFonts w:ascii="Times New Roman" w:hAnsi="Times New Roman" w:cs="Times New Roman"/>
          <w:sz w:val="24"/>
          <w:szCs w:val="24"/>
        </w:rPr>
        <w:t>for Matt.</w:t>
      </w:r>
      <w:r w:rsidR="00776D8D" w:rsidRPr="00A3627E">
        <w:rPr>
          <w:rFonts w:ascii="Times New Roman" w:hAnsi="Times New Roman" w:cs="Times New Roman"/>
          <w:sz w:val="24"/>
          <w:szCs w:val="24"/>
        </w:rPr>
        <w:t xml:space="preserve"> Matt indicated they do not have any SMR’s in their state that he’s aware of.  </w:t>
      </w:r>
      <w:r w:rsidR="006F05E9" w:rsidRPr="00A3627E">
        <w:rPr>
          <w:rFonts w:ascii="Times New Roman" w:hAnsi="Times New Roman" w:cs="Times New Roman"/>
          <w:sz w:val="24"/>
          <w:szCs w:val="24"/>
        </w:rPr>
        <w:t xml:space="preserve">    </w:t>
      </w:r>
    </w:p>
    <w:p w14:paraId="00695793" w14:textId="3A401589" w:rsidR="00353F43" w:rsidRPr="00A3627E" w:rsidRDefault="00E73651" w:rsidP="005C1B24">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 </w:t>
      </w:r>
    </w:p>
    <w:p w14:paraId="38BB6784" w14:textId="4109C94B" w:rsidR="00D76B69" w:rsidRPr="00A3627E" w:rsidRDefault="00D76B69" w:rsidP="0075446B">
      <w:pPr>
        <w:spacing w:after="0" w:line="240" w:lineRule="auto"/>
        <w:jc w:val="center"/>
        <w:rPr>
          <w:rFonts w:ascii="Times New Roman" w:hAnsi="Times New Roman" w:cs="Times New Roman"/>
          <w:bCs/>
          <w:sz w:val="24"/>
          <w:szCs w:val="24"/>
        </w:rPr>
      </w:pPr>
      <w:r w:rsidRPr="00A3627E">
        <w:rPr>
          <w:rFonts w:ascii="Times New Roman" w:hAnsi="Times New Roman" w:cs="Times New Roman"/>
          <w:b/>
          <w:sz w:val="24"/>
          <w:szCs w:val="24"/>
        </w:rPr>
        <w:t>Rocky Mountain Compact Overview</w:t>
      </w:r>
    </w:p>
    <w:p w14:paraId="087F1843" w14:textId="77777777" w:rsidR="00D76B69" w:rsidRPr="00A3627E" w:rsidRDefault="00D76B69" w:rsidP="00D76B69">
      <w:pPr>
        <w:spacing w:after="0" w:line="240" w:lineRule="auto"/>
        <w:jc w:val="center"/>
        <w:rPr>
          <w:rFonts w:ascii="Times New Roman" w:hAnsi="Times New Roman" w:cs="Times New Roman"/>
          <w:b/>
          <w:sz w:val="24"/>
          <w:szCs w:val="24"/>
        </w:rPr>
      </w:pPr>
    </w:p>
    <w:p w14:paraId="79174D0B" w14:textId="3E3161BD" w:rsidR="00A967F2" w:rsidRPr="00A3627E" w:rsidRDefault="00D76B69"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Leonard Slosky provided an update on the Rocky Mountain Compact. Rocky Mountain has a contract with the State of Washington </w:t>
      </w:r>
      <w:r w:rsidR="00A73A26">
        <w:rPr>
          <w:rFonts w:ascii="Times New Roman" w:hAnsi="Times New Roman" w:cs="Times New Roman"/>
          <w:sz w:val="24"/>
          <w:szCs w:val="24"/>
        </w:rPr>
        <w:t>NWIC</w:t>
      </w:r>
      <w:r w:rsidRPr="00A3627E">
        <w:rPr>
          <w:rFonts w:ascii="Times New Roman" w:hAnsi="Times New Roman" w:cs="Times New Roman"/>
          <w:sz w:val="24"/>
          <w:szCs w:val="24"/>
        </w:rPr>
        <w:t xml:space="preserve"> for use of our facility and long-term history cooperating closely with the NW</w:t>
      </w:r>
      <w:r w:rsidR="00413290">
        <w:rPr>
          <w:rFonts w:ascii="Times New Roman" w:hAnsi="Times New Roman" w:cs="Times New Roman"/>
          <w:sz w:val="24"/>
          <w:szCs w:val="24"/>
        </w:rPr>
        <w:t>IC</w:t>
      </w:r>
      <w:r w:rsidRPr="00A3627E">
        <w:rPr>
          <w:rFonts w:ascii="Times New Roman" w:hAnsi="Times New Roman" w:cs="Times New Roman"/>
          <w:sz w:val="24"/>
          <w:szCs w:val="24"/>
        </w:rPr>
        <w:t xml:space="preserve"> on many issues of mutual interest over the decade. Leonard stated </w:t>
      </w:r>
      <w:r w:rsidR="00EA7A11" w:rsidRPr="00A3627E">
        <w:rPr>
          <w:rFonts w:ascii="Times New Roman" w:hAnsi="Times New Roman" w:cs="Times New Roman"/>
          <w:sz w:val="24"/>
          <w:szCs w:val="24"/>
        </w:rPr>
        <w:t xml:space="preserve">there’s a long history of close cooperation between the </w:t>
      </w:r>
      <w:r w:rsidR="00413290">
        <w:rPr>
          <w:rFonts w:ascii="Times New Roman" w:hAnsi="Times New Roman" w:cs="Times New Roman"/>
          <w:sz w:val="24"/>
          <w:szCs w:val="24"/>
        </w:rPr>
        <w:t>NWIC</w:t>
      </w:r>
      <w:r w:rsidR="00EA7A11" w:rsidRPr="00A3627E">
        <w:rPr>
          <w:rFonts w:ascii="Times New Roman" w:hAnsi="Times New Roman" w:cs="Times New Roman"/>
          <w:sz w:val="24"/>
          <w:szCs w:val="24"/>
        </w:rPr>
        <w:t xml:space="preserve"> and the Rocky Mountain Compact.  Back in the early 80s, the Northwest Compact </w:t>
      </w:r>
      <w:r w:rsidR="009812E8" w:rsidRPr="00A3627E">
        <w:rPr>
          <w:rFonts w:ascii="Times New Roman" w:hAnsi="Times New Roman" w:cs="Times New Roman"/>
          <w:sz w:val="24"/>
          <w:szCs w:val="24"/>
        </w:rPr>
        <w:t xml:space="preserve">was the first compact which was negotiated, and the Rocky Mountain Compact was the second compact that was negotiated between the states.  </w:t>
      </w:r>
      <w:r w:rsidR="00934A7E" w:rsidRPr="00A3627E">
        <w:rPr>
          <w:rFonts w:ascii="Times New Roman" w:hAnsi="Times New Roman" w:cs="Times New Roman"/>
          <w:sz w:val="24"/>
          <w:szCs w:val="24"/>
        </w:rPr>
        <w:t xml:space="preserve">The Rocky Mountain Compact has export authority where the </w:t>
      </w:r>
      <w:r w:rsidR="00413290">
        <w:rPr>
          <w:rFonts w:ascii="Times New Roman" w:hAnsi="Times New Roman" w:cs="Times New Roman"/>
          <w:sz w:val="24"/>
          <w:szCs w:val="24"/>
        </w:rPr>
        <w:t>NWIC</w:t>
      </w:r>
      <w:r w:rsidR="00934A7E" w:rsidRPr="00A3627E">
        <w:rPr>
          <w:rFonts w:ascii="Times New Roman" w:hAnsi="Times New Roman" w:cs="Times New Roman"/>
          <w:sz w:val="24"/>
          <w:szCs w:val="24"/>
        </w:rPr>
        <w:t xml:space="preserve"> </w:t>
      </w:r>
      <w:r w:rsidR="002F4E77" w:rsidRPr="00A3627E">
        <w:rPr>
          <w:rFonts w:ascii="Times New Roman" w:hAnsi="Times New Roman" w:cs="Times New Roman"/>
          <w:sz w:val="24"/>
          <w:szCs w:val="24"/>
        </w:rPr>
        <w:t>does not</w:t>
      </w:r>
      <w:r w:rsidR="00635121" w:rsidRPr="00A3627E">
        <w:rPr>
          <w:rFonts w:ascii="Times New Roman" w:hAnsi="Times New Roman" w:cs="Times New Roman"/>
          <w:sz w:val="24"/>
          <w:szCs w:val="24"/>
        </w:rPr>
        <w:t xml:space="preserve"> so the Rocky Mountain Compact issues export permits to always leave their compact.  </w:t>
      </w:r>
      <w:r w:rsidR="00062D58" w:rsidRPr="00A3627E">
        <w:rPr>
          <w:rFonts w:ascii="Times New Roman" w:hAnsi="Times New Roman" w:cs="Times New Roman"/>
          <w:sz w:val="24"/>
          <w:szCs w:val="24"/>
        </w:rPr>
        <w:t xml:space="preserve">Until the early 90s, we had a </w:t>
      </w:r>
      <w:r w:rsidR="00521EC1" w:rsidRPr="00A3627E">
        <w:rPr>
          <w:rFonts w:ascii="Times New Roman" w:hAnsi="Times New Roman" w:cs="Times New Roman"/>
          <w:sz w:val="24"/>
          <w:szCs w:val="24"/>
        </w:rPr>
        <w:t>full-service</w:t>
      </w:r>
      <w:r w:rsidR="00062D58" w:rsidRPr="00A3627E">
        <w:rPr>
          <w:rFonts w:ascii="Times New Roman" w:hAnsi="Times New Roman" w:cs="Times New Roman"/>
          <w:sz w:val="24"/>
          <w:szCs w:val="24"/>
        </w:rPr>
        <w:t xml:space="preserve"> disposal site </w:t>
      </w:r>
      <w:r w:rsidR="006B7482" w:rsidRPr="00A3627E">
        <w:rPr>
          <w:rFonts w:ascii="Times New Roman" w:hAnsi="Times New Roman" w:cs="Times New Roman"/>
          <w:sz w:val="24"/>
          <w:szCs w:val="24"/>
        </w:rPr>
        <w:t>in B</w:t>
      </w:r>
      <w:r w:rsidR="000925DE">
        <w:rPr>
          <w:rFonts w:ascii="Times New Roman" w:hAnsi="Times New Roman" w:cs="Times New Roman"/>
          <w:sz w:val="24"/>
          <w:szCs w:val="24"/>
        </w:rPr>
        <w:t>aity</w:t>
      </w:r>
      <w:r w:rsidR="006B7482" w:rsidRPr="00A3627E">
        <w:rPr>
          <w:rFonts w:ascii="Times New Roman" w:hAnsi="Times New Roman" w:cs="Times New Roman"/>
          <w:sz w:val="24"/>
          <w:szCs w:val="24"/>
        </w:rPr>
        <w:t xml:space="preserve">, Nevada which you’ve heard mentioned, so little waste left the compact, but since that waste </w:t>
      </w:r>
      <w:r w:rsidR="007921FB">
        <w:rPr>
          <w:rFonts w:ascii="Times New Roman" w:hAnsi="Times New Roman" w:cs="Times New Roman"/>
          <w:sz w:val="24"/>
          <w:szCs w:val="24"/>
        </w:rPr>
        <w:t xml:space="preserve">site </w:t>
      </w:r>
      <w:r w:rsidR="006B7482" w:rsidRPr="00A3627E">
        <w:rPr>
          <w:rFonts w:ascii="Times New Roman" w:hAnsi="Times New Roman" w:cs="Times New Roman"/>
          <w:sz w:val="24"/>
          <w:szCs w:val="24"/>
        </w:rPr>
        <w:t xml:space="preserve">closed to radioactive waste almost </w:t>
      </w:r>
      <w:r w:rsidR="00EE060B" w:rsidRPr="00A3627E">
        <w:rPr>
          <w:rFonts w:ascii="Times New Roman" w:hAnsi="Times New Roman" w:cs="Times New Roman"/>
          <w:sz w:val="24"/>
          <w:szCs w:val="24"/>
        </w:rPr>
        <w:t>all</w:t>
      </w:r>
      <w:r w:rsidR="006B7482" w:rsidRPr="00A3627E">
        <w:rPr>
          <w:rFonts w:ascii="Times New Roman" w:hAnsi="Times New Roman" w:cs="Times New Roman"/>
          <w:sz w:val="24"/>
          <w:szCs w:val="24"/>
        </w:rPr>
        <w:t xml:space="preserve"> our waste is exported.  We do have a N</w:t>
      </w:r>
      <w:r w:rsidR="00521EC1" w:rsidRPr="00A3627E">
        <w:rPr>
          <w:rFonts w:ascii="Times New Roman" w:hAnsi="Times New Roman" w:cs="Times New Roman"/>
          <w:sz w:val="24"/>
          <w:szCs w:val="24"/>
        </w:rPr>
        <w:t>ORM TENORM disposal site</w:t>
      </w:r>
      <w:r w:rsidR="0074037C" w:rsidRPr="00A3627E">
        <w:rPr>
          <w:rFonts w:ascii="Times New Roman" w:hAnsi="Times New Roman" w:cs="Times New Roman"/>
          <w:sz w:val="24"/>
          <w:szCs w:val="24"/>
        </w:rPr>
        <w:t xml:space="preserve"> operated by Clean Harbors,</w:t>
      </w:r>
      <w:r w:rsidR="00521EC1" w:rsidRPr="00A3627E">
        <w:rPr>
          <w:rFonts w:ascii="Times New Roman" w:hAnsi="Times New Roman" w:cs="Times New Roman"/>
          <w:sz w:val="24"/>
          <w:szCs w:val="24"/>
        </w:rPr>
        <w:t xml:space="preserve"> </w:t>
      </w:r>
      <w:r w:rsidR="00D71D68" w:rsidRPr="00A3627E">
        <w:rPr>
          <w:rFonts w:ascii="Times New Roman" w:hAnsi="Times New Roman" w:cs="Times New Roman"/>
          <w:sz w:val="24"/>
          <w:szCs w:val="24"/>
        </w:rPr>
        <w:t>in Deer Trail in eastern Colorado, which are generators</w:t>
      </w:r>
      <w:r w:rsidR="001C4EF1" w:rsidRPr="00A3627E">
        <w:rPr>
          <w:rFonts w:ascii="Times New Roman" w:hAnsi="Times New Roman" w:cs="Times New Roman"/>
          <w:sz w:val="24"/>
          <w:szCs w:val="24"/>
        </w:rPr>
        <w:t xml:space="preserve"> not obligated to use but </w:t>
      </w:r>
      <w:r w:rsidR="00417FBF" w:rsidRPr="00A3627E">
        <w:rPr>
          <w:rFonts w:ascii="Times New Roman" w:hAnsi="Times New Roman" w:cs="Times New Roman"/>
          <w:sz w:val="24"/>
          <w:szCs w:val="24"/>
        </w:rPr>
        <w:t xml:space="preserve">generators within the compact </w:t>
      </w:r>
      <w:r w:rsidR="004123D9" w:rsidRPr="00A3627E">
        <w:rPr>
          <w:rFonts w:ascii="Times New Roman" w:hAnsi="Times New Roman" w:cs="Times New Roman"/>
          <w:sz w:val="24"/>
          <w:szCs w:val="24"/>
        </w:rPr>
        <w:t>that can be used</w:t>
      </w:r>
      <w:r w:rsidR="009D656A" w:rsidRPr="00A3627E">
        <w:rPr>
          <w:rFonts w:ascii="Times New Roman" w:hAnsi="Times New Roman" w:cs="Times New Roman"/>
          <w:sz w:val="24"/>
          <w:szCs w:val="24"/>
        </w:rPr>
        <w:t xml:space="preserve"> and generators outside the compact</w:t>
      </w:r>
      <w:r w:rsidR="004123D9" w:rsidRPr="00A3627E">
        <w:rPr>
          <w:rFonts w:ascii="Times New Roman" w:hAnsi="Times New Roman" w:cs="Times New Roman"/>
          <w:sz w:val="24"/>
          <w:szCs w:val="24"/>
        </w:rPr>
        <w:t xml:space="preserve"> that can be used with approval</w:t>
      </w:r>
      <w:r w:rsidR="00842126" w:rsidRPr="00A3627E">
        <w:rPr>
          <w:rFonts w:ascii="Times New Roman" w:hAnsi="Times New Roman" w:cs="Times New Roman"/>
          <w:sz w:val="24"/>
          <w:szCs w:val="24"/>
        </w:rPr>
        <w:t xml:space="preserve">. We issue </w:t>
      </w:r>
      <w:r w:rsidR="00463B12" w:rsidRPr="00A3627E">
        <w:rPr>
          <w:rFonts w:ascii="Times New Roman" w:hAnsi="Times New Roman" w:cs="Times New Roman"/>
          <w:sz w:val="24"/>
          <w:szCs w:val="24"/>
        </w:rPr>
        <w:t>around 100 permits and amendments a year, so that’s administratively what</w:t>
      </w:r>
      <w:r w:rsidR="00A95595" w:rsidRPr="00A3627E">
        <w:rPr>
          <w:rFonts w:ascii="Times New Roman" w:hAnsi="Times New Roman" w:cs="Times New Roman"/>
          <w:sz w:val="24"/>
          <w:szCs w:val="24"/>
        </w:rPr>
        <w:t xml:space="preserve"> keeps staff most occupied.  </w:t>
      </w:r>
    </w:p>
    <w:p w14:paraId="57180EB9" w14:textId="77777777" w:rsidR="00A967F2" w:rsidRPr="00A3627E" w:rsidRDefault="00A967F2" w:rsidP="003206F7">
      <w:pPr>
        <w:spacing w:after="0" w:line="240" w:lineRule="auto"/>
        <w:jc w:val="both"/>
        <w:rPr>
          <w:rFonts w:ascii="Times New Roman" w:hAnsi="Times New Roman" w:cs="Times New Roman"/>
          <w:sz w:val="24"/>
          <w:szCs w:val="24"/>
        </w:rPr>
      </w:pPr>
    </w:p>
    <w:p w14:paraId="6F53A024" w14:textId="75B4D0D9" w:rsidR="009B758C" w:rsidRPr="00A3627E" w:rsidRDefault="00A95595"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Unfortunately, we have several violations per year.  Our statute gives us enforcement authority, including civil penalty authority, </w:t>
      </w:r>
      <w:r w:rsidR="00F858E6" w:rsidRPr="00A3627E">
        <w:rPr>
          <w:rFonts w:ascii="Times New Roman" w:hAnsi="Times New Roman" w:cs="Times New Roman"/>
          <w:sz w:val="24"/>
          <w:szCs w:val="24"/>
        </w:rPr>
        <w:t xml:space="preserve">so we </w:t>
      </w:r>
      <w:r w:rsidR="001242C5" w:rsidRPr="00A3627E">
        <w:rPr>
          <w:rFonts w:ascii="Times New Roman" w:hAnsi="Times New Roman" w:cs="Times New Roman"/>
          <w:sz w:val="24"/>
          <w:szCs w:val="24"/>
        </w:rPr>
        <w:t>must</w:t>
      </w:r>
      <w:r w:rsidR="00F858E6" w:rsidRPr="00A3627E">
        <w:rPr>
          <w:rFonts w:ascii="Times New Roman" w:hAnsi="Times New Roman" w:cs="Times New Roman"/>
          <w:sz w:val="24"/>
          <w:szCs w:val="24"/>
        </w:rPr>
        <w:t xml:space="preserve"> go through that process </w:t>
      </w:r>
      <w:r w:rsidR="008A1908" w:rsidRPr="00A3627E">
        <w:rPr>
          <w:rFonts w:ascii="Times New Roman" w:hAnsi="Times New Roman" w:cs="Times New Roman"/>
          <w:sz w:val="24"/>
          <w:szCs w:val="24"/>
        </w:rPr>
        <w:t>like</w:t>
      </w:r>
      <w:r w:rsidR="00F858E6" w:rsidRPr="00A3627E">
        <w:rPr>
          <w:rFonts w:ascii="Times New Roman" w:hAnsi="Times New Roman" w:cs="Times New Roman"/>
          <w:sz w:val="24"/>
          <w:szCs w:val="24"/>
        </w:rPr>
        <w:t xml:space="preserve"> how most of you are familia</w:t>
      </w:r>
      <w:r w:rsidR="005B3E09">
        <w:rPr>
          <w:rFonts w:ascii="Times New Roman" w:hAnsi="Times New Roman" w:cs="Times New Roman"/>
          <w:sz w:val="24"/>
          <w:szCs w:val="24"/>
        </w:rPr>
        <w:t>r</w:t>
      </w:r>
      <w:r w:rsidR="00F858E6" w:rsidRPr="00A3627E">
        <w:rPr>
          <w:rFonts w:ascii="Times New Roman" w:hAnsi="Times New Roman" w:cs="Times New Roman"/>
          <w:sz w:val="24"/>
          <w:szCs w:val="24"/>
        </w:rPr>
        <w:t xml:space="preserve">.  </w:t>
      </w:r>
      <w:r w:rsidR="0086677D" w:rsidRPr="00A3627E">
        <w:rPr>
          <w:rFonts w:ascii="Times New Roman" w:hAnsi="Times New Roman" w:cs="Times New Roman"/>
          <w:sz w:val="24"/>
          <w:szCs w:val="24"/>
        </w:rPr>
        <w:t xml:space="preserve">There is a </w:t>
      </w:r>
      <w:r w:rsidR="008A1908" w:rsidRPr="00A3627E">
        <w:rPr>
          <w:rFonts w:ascii="Times New Roman" w:hAnsi="Times New Roman" w:cs="Times New Roman"/>
          <w:sz w:val="24"/>
          <w:szCs w:val="24"/>
        </w:rPr>
        <w:t>typical enforcement proceeding I want to speak about which raised an interesting issue which Earl brought to the Forums attention</w:t>
      </w:r>
      <w:r w:rsidR="001D10AA" w:rsidRPr="00A3627E">
        <w:rPr>
          <w:rFonts w:ascii="Times New Roman" w:hAnsi="Times New Roman" w:cs="Times New Roman"/>
          <w:sz w:val="24"/>
          <w:szCs w:val="24"/>
        </w:rPr>
        <w:t xml:space="preserve"> that created a working group which </w:t>
      </w:r>
      <w:r w:rsidR="00BA0BCA" w:rsidRPr="00A3627E">
        <w:rPr>
          <w:rFonts w:ascii="Times New Roman" w:hAnsi="Times New Roman" w:cs="Times New Roman"/>
          <w:sz w:val="24"/>
          <w:szCs w:val="24"/>
        </w:rPr>
        <w:t xml:space="preserve">Earl, the Texas </w:t>
      </w:r>
      <w:r w:rsidR="006244C6" w:rsidRPr="00A3627E">
        <w:rPr>
          <w:rFonts w:ascii="Times New Roman" w:hAnsi="Times New Roman" w:cs="Times New Roman"/>
          <w:sz w:val="24"/>
          <w:szCs w:val="24"/>
        </w:rPr>
        <w:t>compact,</w:t>
      </w:r>
      <w:r w:rsidR="00BA0BCA" w:rsidRPr="00A3627E">
        <w:rPr>
          <w:rFonts w:ascii="Times New Roman" w:hAnsi="Times New Roman" w:cs="Times New Roman"/>
          <w:sz w:val="24"/>
          <w:szCs w:val="24"/>
        </w:rPr>
        <w:t xml:space="preserve"> and I are on.  </w:t>
      </w:r>
      <w:r w:rsidR="00276D76" w:rsidRPr="00A3627E">
        <w:rPr>
          <w:rFonts w:ascii="Times New Roman" w:hAnsi="Times New Roman" w:cs="Times New Roman"/>
          <w:sz w:val="24"/>
          <w:szCs w:val="24"/>
        </w:rPr>
        <w:t xml:space="preserve">This issue occurred in 2019 but didn’t get resolved until about 9-10 months ago when we discovered waste had been shipped from our compact and disposed of at </w:t>
      </w:r>
      <w:r w:rsidR="007955DC">
        <w:rPr>
          <w:rFonts w:ascii="Times New Roman" w:hAnsi="Times New Roman" w:cs="Times New Roman"/>
          <w:sz w:val="24"/>
          <w:szCs w:val="24"/>
        </w:rPr>
        <w:t>Waste Control Specialists (</w:t>
      </w:r>
      <w:r w:rsidR="00276D76" w:rsidRPr="00A3627E">
        <w:rPr>
          <w:rFonts w:ascii="Times New Roman" w:hAnsi="Times New Roman" w:cs="Times New Roman"/>
          <w:sz w:val="24"/>
          <w:szCs w:val="24"/>
        </w:rPr>
        <w:t>WCS</w:t>
      </w:r>
      <w:r w:rsidR="007955DC">
        <w:rPr>
          <w:rFonts w:ascii="Times New Roman" w:hAnsi="Times New Roman" w:cs="Times New Roman"/>
          <w:sz w:val="24"/>
          <w:szCs w:val="24"/>
        </w:rPr>
        <w:t>) LLC</w:t>
      </w:r>
      <w:r w:rsidR="00276D76" w:rsidRPr="00A3627E">
        <w:rPr>
          <w:rFonts w:ascii="Times New Roman" w:hAnsi="Times New Roman" w:cs="Times New Roman"/>
          <w:sz w:val="24"/>
          <w:szCs w:val="24"/>
        </w:rPr>
        <w:t xml:space="preserve"> in Texas at the Compact Disposal Facility without our approval.  </w:t>
      </w:r>
      <w:r w:rsidR="00AF2903" w:rsidRPr="00A3627E">
        <w:rPr>
          <w:rFonts w:ascii="Times New Roman" w:hAnsi="Times New Roman" w:cs="Times New Roman"/>
          <w:sz w:val="24"/>
          <w:szCs w:val="24"/>
        </w:rPr>
        <w:t>This was a violation of our compact</w:t>
      </w:r>
      <w:r w:rsidR="004F3ED6">
        <w:rPr>
          <w:rFonts w:ascii="Times New Roman" w:hAnsi="Times New Roman" w:cs="Times New Roman"/>
          <w:sz w:val="24"/>
          <w:szCs w:val="24"/>
        </w:rPr>
        <w:t xml:space="preserve"> rules</w:t>
      </w:r>
      <w:r w:rsidR="00AF2903" w:rsidRPr="00A3627E">
        <w:rPr>
          <w:rFonts w:ascii="Times New Roman" w:hAnsi="Times New Roman" w:cs="Times New Roman"/>
          <w:sz w:val="24"/>
          <w:szCs w:val="24"/>
        </w:rPr>
        <w:t xml:space="preserve">.  It was also a violation of the Texas Vermont Compact requirements.  </w:t>
      </w:r>
      <w:r w:rsidR="00605BB8" w:rsidRPr="00A3627E">
        <w:rPr>
          <w:rFonts w:ascii="Times New Roman" w:hAnsi="Times New Roman" w:cs="Times New Roman"/>
          <w:sz w:val="24"/>
          <w:szCs w:val="24"/>
        </w:rPr>
        <w:t xml:space="preserve">Rocky Mountain </w:t>
      </w:r>
      <w:r w:rsidR="00186B23" w:rsidRPr="00A3627E">
        <w:rPr>
          <w:rFonts w:ascii="Times New Roman" w:hAnsi="Times New Roman" w:cs="Times New Roman"/>
          <w:sz w:val="24"/>
          <w:szCs w:val="24"/>
        </w:rPr>
        <w:t xml:space="preserve">undertook an enforcement proceeding which was quite difficult to resolve.  </w:t>
      </w:r>
      <w:r w:rsidR="00504362" w:rsidRPr="00A3627E">
        <w:rPr>
          <w:rFonts w:ascii="Times New Roman" w:hAnsi="Times New Roman" w:cs="Times New Roman"/>
          <w:sz w:val="24"/>
          <w:szCs w:val="24"/>
        </w:rPr>
        <w:t xml:space="preserve">When it was finally resolved, a </w:t>
      </w:r>
      <w:r w:rsidR="0060248C" w:rsidRPr="00A3627E">
        <w:rPr>
          <w:rFonts w:ascii="Times New Roman" w:hAnsi="Times New Roman" w:cs="Times New Roman"/>
          <w:sz w:val="24"/>
          <w:szCs w:val="24"/>
        </w:rPr>
        <w:t xml:space="preserve">civil penalty was paid.  What </w:t>
      </w:r>
      <w:r w:rsidR="0060248C" w:rsidRPr="00A3627E">
        <w:rPr>
          <w:rFonts w:ascii="Times New Roman" w:hAnsi="Times New Roman" w:cs="Times New Roman"/>
          <w:sz w:val="24"/>
          <w:szCs w:val="24"/>
        </w:rPr>
        <w:lastRenderedPageBreak/>
        <w:t xml:space="preserve">was discovered in the process, </w:t>
      </w:r>
      <w:r w:rsidR="009B11AB" w:rsidRPr="00A3627E">
        <w:rPr>
          <w:rFonts w:ascii="Times New Roman" w:hAnsi="Times New Roman" w:cs="Times New Roman"/>
          <w:sz w:val="24"/>
          <w:szCs w:val="24"/>
        </w:rPr>
        <w:t xml:space="preserve">which is of interest to you and interest to other compacts that control waste flow is </w:t>
      </w:r>
      <w:r w:rsidR="00F01716" w:rsidRPr="00A3627E">
        <w:rPr>
          <w:rFonts w:ascii="Times New Roman" w:hAnsi="Times New Roman" w:cs="Times New Roman"/>
          <w:sz w:val="24"/>
          <w:szCs w:val="24"/>
        </w:rPr>
        <w:t>a processor was failing to identify the original generator of the w</w:t>
      </w:r>
      <w:r w:rsidR="00155B46">
        <w:rPr>
          <w:rFonts w:ascii="Times New Roman" w:hAnsi="Times New Roman" w:cs="Times New Roman"/>
          <w:sz w:val="24"/>
          <w:szCs w:val="24"/>
        </w:rPr>
        <w:t>aste</w:t>
      </w:r>
      <w:r w:rsidR="00F01716" w:rsidRPr="00A3627E">
        <w:rPr>
          <w:rFonts w:ascii="Times New Roman" w:hAnsi="Times New Roman" w:cs="Times New Roman"/>
          <w:sz w:val="24"/>
          <w:szCs w:val="24"/>
        </w:rPr>
        <w:t xml:space="preserve"> it was sending waste for disposal f</w:t>
      </w:r>
      <w:r w:rsidR="00155B46">
        <w:rPr>
          <w:rFonts w:ascii="Times New Roman" w:hAnsi="Times New Roman" w:cs="Times New Roman"/>
          <w:sz w:val="24"/>
          <w:szCs w:val="24"/>
        </w:rPr>
        <w:t>rom</w:t>
      </w:r>
      <w:r w:rsidR="00F01716" w:rsidRPr="00A3627E">
        <w:rPr>
          <w:rFonts w:ascii="Times New Roman" w:hAnsi="Times New Roman" w:cs="Times New Roman"/>
          <w:sz w:val="24"/>
          <w:szCs w:val="24"/>
        </w:rPr>
        <w:t xml:space="preserve"> our compact and manifesting it as their own waste </w:t>
      </w:r>
      <w:r w:rsidR="008C6045" w:rsidRPr="00A3627E">
        <w:rPr>
          <w:rFonts w:ascii="Times New Roman" w:hAnsi="Times New Roman" w:cs="Times New Roman"/>
          <w:sz w:val="24"/>
          <w:szCs w:val="24"/>
        </w:rPr>
        <w:t>which they generated</w:t>
      </w:r>
      <w:r w:rsidR="001F184B" w:rsidRPr="00A3627E">
        <w:rPr>
          <w:rFonts w:ascii="Times New Roman" w:hAnsi="Times New Roman" w:cs="Times New Roman"/>
          <w:sz w:val="24"/>
          <w:szCs w:val="24"/>
        </w:rPr>
        <w:t xml:space="preserve"> which is in violation of quite </w:t>
      </w:r>
      <w:r w:rsidR="00AC2AAE" w:rsidRPr="00A3627E">
        <w:rPr>
          <w:rFonts w:ascii="Times New Roman" w:hAnsi="Times New Roman" w:cs="Times New Roman"/>
          <w:sz w:val="24"/>
          <w:szCs w:val="24"/>
        </w:rPr>
        <w:t>a few</w:t>
      </w:r>
      <w:r w:rsidR="001F184B" w:rsidRPr="00A3627E">
        <w:rPr>
          <w:rFonts w:ascii="Times New Roman" w:hAnsi="Times New Roman" w:cs="Times New Roman"/>
          <w:sz w:val="24"/>
          <w:szCs w:val="24"/>
        </w:rPr>
        <w:t xml:space="preserve"> things.  Such a practice totally undermines any compact which is trying to control </w:t>
      </w:r>
      <w:r w:rsidR="00AC2AAE" w:rsidRPr="00A3627E">
        <w:rPr>
          <w:rFonts w:ascii="Times New Roman" w:hAnsi="Times New Roman" w:cs="Times New Roman"/>
          <w:sz w:val="24"/>
          <w:szCs w:val="24"/>
        </w:rPr>
        <w:t xml:space="preserve">and track their waste.  </w:t>
      </w:r>
      <w:r w:rsidR="00D8086B" w:rsidRPr="00A3627E">
        <w:rPr>
          <w:rFonts w:ascii="Times New Roman" w:hAnsi="Times New Roman" w:cs="Times New Roman"/>
          <w:sz w:val="24"/>
          <w:szCs w:val="24"/>
        </w:rPr>
        <w:t xml:space="preserve">This was an issue </w:t>
      </w:r>
      <w:r w:rsidR="00711AD0" w:rsidRPr="00A3627E">
        <w:rPr>
          <w:rFonts w:ascii="Times New Roman" w:hAnsi="Times New Roman" w:cs="Times New Roman"/>
          <w:sz w:val="24"/>
          <w:szCs w:val="24"/>
        </w:rPr>
        <w:t>in</w:t>
      </w:r>
      <w:r w:rsidR="00990E85" w:rsidRPr="00A3627E">
        <w:rPr>
          <w:rFonts w:ascii="Times New Roman" w:hAnsi="Times New Roman" w:cs="Times New Roman"/>
          <w:sz w:val="24"/>
          <w:szCs w:val="24"/>
        </w:rPr>
        <w:t xml:space="preserve"> the mid-80s when the compacts were first approved by Congress.  It had been </w:t>
      </w:r>
      <w:r w:rsidR="00E63E6E" w:rsidRPr="00A3627E">
        <w:rPr>
          <w:rFonts w:ascii="Times New Roman" w:hAnsi="Times New Roman" w:cs="Times New Roman"/>
          <w:sz w:val="24"/>
          <w:szCs w:val="24"/>
        </w:rPr>
        <w:t>established that</w:t>
      </w:r>
      <w:r w:rsidR="00990E85" w:rsidRPr="00A3627E">
        <w:rPr>
          <w:rFonts w:ascii="Times New Roman" w:hAnsi="Times New Roman" w:cs="Times New Roman"/>
          <w:sz w:val="24"/>
          <w:szCs w:val="24"/>
        </w:rPr>
        <w:t xml:space="preserve"> </w:t>
      </w:r>
      <w:r w:rsidR="00711AD0" w:rsidRPr="00A3627E">
        <w:rPr>
          <w:rFonts w:ascii="Times New Roman" w:hAnsi="Times New Roman" w:cs="Times New Roman"/>
          <w:sz w:val="24"/>
          <w:szCs w:val="24"/>
        </w:rPr>
        <w:t>the original generator</w:t>
      </w:r>
      <w:r w:rsidR="000732D1">
        <w:rPr>
          <w:rFonts w:ascii="Times New Roman" w:hAnsi="Times New Roman" w:cs="Times New Roman"/>
          <w:sz w:val="24"/>
          <w:szCs w:val="24"/>
        </w:rPr>
        <w:t xml:space="preserve"> of </w:t>
      </w:r>
      <w:r w:rsidR="00000520" w:rsidRPr="00A3627E">
        <w:rPr>
          <w:rFonts w:ascii="Times New Roman" w:hAnsi="Times New Roman" w:cs="Times New Roman"/>
          <w:sz w:val="24"/>
          <w:szCs w:val="24"/>
        </w:rPr>
        <w:t xml:space="preserve">the </w:t>
      </w:r>
      <w:r w:rsidR="00713CD5" w:rsidRPr="00A3627E">
        <w:rPr>
          <w:rFonts w:ascii="Times New Roman" w:hAnsi="Times New Roman" w:cs="Times New Roman"/>
          <w:sz w:val="24"/>
          <w:szCs w:val="24"/>
        </w:rPr>
        <w:t>waste</w:t>
      </w:r>
      <w:r w:rsidR="00000520" w:rsidRPr="00A3627E">
        <w:rPr>
          <w:rFonts w:ascii="Times New Roman" w:hAnsi="Times New Roman" w:cs="Times New Roman"/>
          <w:sz w:val="24"/>
          <w:szCs w:val="24"/>
        </w:rPr>
        <w:t xml:space="preserve"> would be maintained through any treatment and processing, so this was </w:t>
      </w:r>
      <w:r w:rsidR="007302E6" w:rsidRPr="00A3627E">
        <w:rPr>
          <w:rFonts w:ascii="Times New Roman" w:hAnsi="Times New Roman" w:cs="Times New Roman"/>
          <w:sz w:val="24"/>
          <w:szCs w:val="24"/>
        </w:rPr>
        <w:t xml:space="preserve">quite a disturbing find.  This issue has been resolved and hopefully </w:t>
      </w:r>
      <w:r w:rsidR="00E63E6E" w:rsidRPr="00A3627E">
        <w:rPr>
          <w:rFonts w:ascii="Times New Roman" w:hAnsi="Times New Roman" w:cs="Times New Roman"/>
          <w:sz w:val="24"/>
          <w:szCs w:val="24"/>
        </w:rPr>
        <w:t xml:space="preserve">will not occur again.  </w:t>
      </w:r>
      <w:r w:rsidR="001163FC" w:rsidRPr="00A3627E">
        <w:rPr>
          <w:rFonts w:ascii="Times New Roman" w:hAnsi="Times New Roman" w:cs="Times New Roman"/>
          <w:sz w:val="24"/>
          <w:szCs w:val="24"/>
        </w:rPr>
        <w:t xml:space="preserve">Leonard continued to mention the reason they have access to the disposal facility in Washington </w:t>
      </w:r>
      <w:r w:rsidR="00311A4C">
        <w:rPr>
          <w:rFonts w:ascii="Times New Roman" w:hAnsi="Times New Roman" w:cs="Times New Roman"/>
          <w:sz w:val="24"/>
          <w:szCs w:val="24"/>
        </w:rPr>
        <w:t>S</w:t>
      </w:r>
      <w:r w:rsidR="001163FC" w:rsidRPr="00A3627E">
        <w:rPr>
          <w:rFonts w:ascii="Times New Roman" w:hAnsi="Times New Roman" w:cs="Times New Roman"/>
          <w:sz w:val="24"/>
          <w:szCs w:val="24"/>
        </w:rPr>
        <w:t xml:space="preserve">tate is </w:t>
      </w:r>
      <w:r w:rsidR="000128D9" w:rsidRPr="00A3627E">
        <w:rPr>
          <w:rFonts w:ascii="Times New Roman" w:hAnsi="Times New Roman" w:cs="Times New Roman"/>
          <w:sz w:val="24"/>
          <w:szCs w:val="24"/>
        </w:rPr>
        <w:t xml:space="preserve">that in the early 90s, we negotiated a contract between Rocky Mountain Compact, the </w:t>
      </w:r>
      <w:r w:rsidR="00311A4C">
        <w:rPr>
          <w:rFonts w:ascii="Times New Roman" w:hAnsi="Times New Roman" w:cs="Times New Roman"/>
          <w:sz w:val="24"/>
          <w:szCs w:val="24"/>
        </w:rPr>
        <w:t>NWIC</w:t>
      </w:r>
      <w:r w:rsidR="0024738B" w:rsidRPr="00A3627E">
        <w:rPr>
          <w:rFonts w:ascii="Times New Roman" w:hAnsi="Times New Roman" w:cs="Times New Roman"/>
          <w:sz w:val="24"/>
          <w:szCs w:val="24"/>
        </w:rPr>
        <w:t>,</w:t>
      </w:r>
      <w:r w:rsidR="000128D9" w:rsidRPr="00A3627E">
        <w:rPr>
          <w:rFonts w:ascii="Times New Roman" w:hAnsi="Times New Roman" w:cs="Times New Roman"/>
          <w:sz w:val="24"/>
          <w:szCs w:val="24"/>
        </w:rPr>
        <w:t xml:space="preserve"> and the State of Washington to utilize </w:t>
      </w:r>
      <w:r w:rsidR="00AE5C93" w:rsidRPr="00A3627E">
        <w:rPr>
          <w:rFonts w:ascii="Times New Roman" w:hAnsi="Times New Roman" w:cs="Times New Roman"/>
          <w:sz w:val="24"/>
          <w:szCs w:val="24"/>
        </w:rPr>
        <w:t>their disposal facility.  Rocky Mountain Compact paid about $2M</w:t>
      </w:r>
      <w:r w:rsidR="002768CD" w:rsidRPr="00A3627E">
        <w:rPr>
          <w:rFonts w:ascii="Times New Roman" w:hAnsi="Times New Roman" w:cs="Times New Roman"/>
          <w:sz w:val="24"/>
          <w:szCs w:val="24"/>
        </w:rPr>
        <w:t xml:space="preserve"> for the availability </w:t>
      </w:r>
      <w:r w:rsidR="0024738B" w:rsidRPr="00A3627E">
        <w:rPr>
          <w:rFonts w:ascii="Times New Roman" w:hAnsi="Times New Roman" w:cs="Times New Roman"/>
          <w:sz w:val="24"/>
          <w:szCs w:val="24"/>
        </w:rPr>
        <w:t xml:space="preserve">of this access.  Rocky Mountain’s </w:t>
      </w:r>
      <w:r w:rsidR="00B02EDC" w:rsidRPr="00A3627E">
        <w:rPr>
          <w:rFonts w:ascii="Times New Roman" w:hAnsi="Times New Roman" w:cs="Times New Roman"/>
          <w:sz w:val="24"/>
          <w:szCs w:val="24"/>
        </w:rPr>
        <w:t xml:space="preserve">budget has been greater than our income and the pandemic really aggravated that causes our deficit to increase significantly.  </w:t>
      </w:r>
      <w:r w:rsidR="007B07A4" w:rsidRPr="00A3627E">
        <w:rPr>
          <w:rFonts w:ascii="Times New Roman" w:hAnsi="Times New Roman" w:cs="Times New Roman"/>
          <w:sz w:val="24"/>
          <w:szCs w:val="24"/>
        </w:rPr>
        <w:t xml:space="preserve">Our board is currently looking into potentially increasing our fees.  </w:t>
      </w:r>
      <w:r w:rsidR="00FD1091" w:rsidRPr="00A3627E">
        <w:rPr>
          <w:rFonts w:ascii="Times New Roman" w:hAnsi="Times New Roman" w:cs="Times New Roman"/>
          <w:sz w:val="24"/>
          <w:szCs w:val="24"/>
        </w:rPr>
        <w:t>Fees are charged for waste that’s exported</w:t>
      </w:r>
      <w:r w:rsidR="00083637" w:rsidRPr="00A3627E">
        <w:rPr>
          <w:rFonts w:ascii="Times New Roman" w:hAnsi="Times New Roman" w:cs="Times New Roman"/>
          <w:sz w:val="24"/>
          <w:szCs w:val="24"/>
        </w:rPr>
        <w:t xml:space="preserve"> and a compact surcharge on waste that’s disposed of at our regional disposal facility in Deer Trail.  </w:t>
      </w:r>
      <w:r w:rsidR="00866975" w:rsidRPr="00A3627E">
        <w:rPr>
          <w:rFonts w:ascii="Times New Roman" w:hAnsi="Times New Roman" w:cs="Times New Roman"/>
          <w:sz w:val="24"/>
          <w:szCs w:val="24"/>
        </w:rPr>
        <w:t>It’s expected early next year</w:t>
      </w:r>
      <w:r w:rsidR="003C153E" w:rsidRPr="00A3627E">
        <w:rPr>
          <w:rFonts w:ascii="Times New Roman" w:hAnsi="Times New Roman" w:cs="Times New Roman"/>
          <w:sz w:val="24"/>
          <w:szCs w:val="24"/>
        </w:rPr>
        <w:t xml:space="preserve"> </w:t>
      </w:r>
      <w:r w:rsidR="00824854" w:rsidRPr="00A3627E">
        <w:rPr>
          <w:rFonts w:ascii="Times New Roman" w:hAnsi="Times New Roman" w:cs="Times New Roman"/>
          <w:sz w:val="24"/>
          <w:szCs w:val="24"/>
        </w:rPr>
        <w:t xml:space="preserve">a hearing by the board will occur to consider increasing our fees.  </w:t>
      </w:r>
      <w:r w:rsidR="00866975" w:rsidRPr="00A3627E">
        <w:rPr>
          <w:rFonts w:ascii="Times New Roman" w:hAnsi="Times New Roman" w:cs="Times New Roman"/>
          <w:sz w:val="24"/>
          <w:szCs w:val="24"/>
        </w:rPr>
        <w:t xml:space="preserve">  </w:t>
      </w:r>
    </w:p>
    <w:p w14:paraId="167D9006" w14:textId="77777777" w:rsidR="00A967F2" w:rsidRPr="00A3627E" w:rsidRDefault="00A967F2" w:rsidP="003206F7">
      <w:pPr>
        <w:spacing w:after="0" w:line="240" w:lineRule="auto"/>
        <w:jc w:val="both"/>
        <w:rPr>
          <w:rFonts w:ascii="Times New Roman" w:hAnsi="Times New Roman" w:cs="Times New Roman"/>
          <w:sz w:val="24"/>
          <w:szCs w:val="24"/>
        </w:rPr>
      </w:pPr>
    </w:p>
    <w:p w14:paraId="40D4F6A4" w14:textId="256D5D43" w:rsidR="00A967F2" w:rsidRPr="00A3627E" w:rsidRDefault="00A967F2"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There has been a lot of increased interest in NORM and TENORM disposal.  </w:t>
      </w:r>
      <w:r w:rsidR="00F221F2" w:rsidRPr="00A3627E">
        <w:rPr>
          <w:rFonts w:ascii="Times New Roman" w:hAnsi="Times New Roman" w:cs="Times New Roman"/>
          <w:sz w:val="24"/>
          <w:szCs w:val="24"/>
        </w:rPr>
        <w:t xml:space="preserve">Largely, but not exclusively, from mineral and oil gas extraction.  Colorado recently passed a </w:t>
      </w:r>
      <w:r w:rsidR="00290DCA" w:rsidRPr="00A3627E">
        <w:rPr>
          <w:rFonts w:ascii="Times New Roman" w:hAnsi="Times New Roman" w:cs="Times New Roman"/>
          <w:sz w:val="24"/>
          <w:szCs w:val="24"/>
        </w:rPr>
        <w:t>comprehensive</w:t>
      </w:r>
      <w:r w:rsidR="00F221F2" w:rsidRPr="00A3627E">
        <w:rPr>
          <w:rFonts w:ascii="Times New Roman" w:hAnsi="Times New Roman" w:cs="Times New Roman"/>
          <w:sz w:val="24"/>
          <w:szCs w:val="24"/>
        </w:rPr>
        <w:t xml:space="preserve"> regulation for the first time</w:t>
      </w:r>
      <w:r w:rsidR="00290DCA" w:rsidRPr="00A3627E">
        <w:rPr>
          <w:rFonts w:ascii="Times New Roman" w:hAnsi="Times New Roman" w:cs="Times New Roman"/>
          <w:sz w:val="24"/>
          <w:szCs w:val="24"/>
        </w:rPr>
        <w:t>.  They had guidance that now they have a promulgated</w:t>
      </w:r>
      <w:r w:rsidR="00E0361B">
        <w:rPr>
          <w:rFonts w:ascii="Times New Roman" w:hAnsi="Times New Roman" w:cs="Times New Roman"/>
          <w:sz w:val="24"/>
          <w:szCs w:val="24"/>
        </w:rPr>
        <w:t xml:space="preserve"> regulation</w:t>
      </w:r>
      <w:r w:rsidR="001953C2" w:rsidRPr="00A3627E">
        <w:rPr>
          <w:rFonts w:ascii="Times New Roman" w:hAnsi="Times New Roman" w:cs="Times New Roman"/>
          <w:sz w:val="24"/>
          <w:szCs w:val="24"/>
        </w:rPr>
        <w:t>, so we expect more TENORM going to our regional facility</w:t>
      </w:r>
      <w:r w:rsidR="00910F0A" w:rsidRPr="00A3627E">
        <w:rPr>
          <w:rFonts w:ascii="Times New Roman" w:hAnsi="Times New Roman" w:cs="Times New Roman"/>
          <w:sz w:val="24"/>
          <w:szCs w:val="24"/>
        </w:rPr>
        <w:t xml:space="preserve"> which should help our budget situation.  </w:t>
      </w:r>
      <w:r w:rsidR="00782E64" w:rsidRPr="00A3627E">
        <w:rPr>
          <w:rFonts w:ascii="Times New Roman" w:hAnsi="Times New Roman" w:cs="Times New Roman"/>
          <w:sz w:val="24"/>
          <w:szCs w:val="24"/>
        </w:rPr>
        <w:t xml:space="preserve">NORM and TENORMs has been a challenge for the compact because the </w:t>
      </w:r>
      <w:r w:rsidR="00D4037E" w:rsidRPr="00A3627E">
        <w:rPr>
          <w:rFonts w:ascii="Times New Roman" w:hAnsi="Times New Roman" w:cs="Times New Roman"/>
          <w:sz w:val="24"/>
          <w:szCs w:val="24"/>
        </w:rPr>
        <w:t xml:space="preserve">gas generators are not very attuned to being regulated from a radiation standpoint, so it’s a new system </w:t>
      </w:r>
      <w:r w:rsidR="007D39A5" w:rsidRPr="00A3627E">
        <w:rPr>
          <w:rFonts w:ascii="Times New Roman" w:hAnsi="Times New Roman" w:cs="Times New Roman"/>
          <w:sz w:val="24"/>
          <w:szCs w:val="24"/>
        </w:rPr>
        <w:t xml:space="preserve">for them.  We’ve had </w:t>
      </w:r>
      <w:r w:rsidR="00F637EE" w:rsidRPr="00A3627E">
        <w:rPr>
          <w:rFonts w:ascii="Times New Roman" w:hAnsi="Times New Roman" w:cs="Times New Roman"/>
          <w:sz w:val="24"/>
          <w:szCs w:val="24"/>
        </w:rPr>
        <w:t>several</w:t>
      </w:r>
      <w:r w:rsidR="007D39A5" w:rsidRPr="00A3627E">
        <w:rPr>
          <w:rFonts w:ascii="Times New Roman" w:hAnsi="Times New Roman" w:cs="Times New Roman"/>
          <w:sz w:val="24"/>
          <w:szCs w:val="24"/>
        </w:rPr>
        <w:t xml:space="preserve"> enforcement actions regarding oil </w:t>
      </w:r>
      <w:r w:rsidR="00BE405F" w:rsidRPr="00A3627E">
        <w:rPr>
          <w:rFonts w:ascii="Times New Roman" w:hAnsi="Times New Roman" w:cs="Times New Roman"/>
          <w:sz w:val="24"/>
          <w:szCs w:val="24"/>
        </w:rPr>
        <w:t xml:space="preserve">gas shipments that have not been permitted by us.  </w:t>
      </w:r>
    </w:p>
    <w:p w14:paraId="002AB57B" w14:textId="77777777" w:rsidR="00F637EE" w:rsidRPr="00A3627E" w:rsidRDefault="00F637EE" w:rsidP="003206F7">
      <w:pPr>
        <w:spacing w:after="0" w:line="240" w:lineRule="auto"/>
        <w:jc w:val="both"/>
        <w:rPr>
          <w:rFonts w:ascii="Times New Roman" w:hAnsi="Times New Roman" w:cs="Times New Roman"/>
          <w:sz w:val="24"/>
          <w:szCs w:val="24"/>
        </w:rPr>
      </w:pPr>
    </w:p>
    <w:p w14:paraId="499A21EE" w14:textId="09EE86BB" w:rsidR="00F637EE" w:rsidRPr="00A3627E" w:rsidRDefault="00F637EE"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Matt Hendrickson, Oregon </w:t>
      </w:r>
      <w:r w:rsidR="0090210C" w:rsidRPr="00A3627E">
        <w:rPr>
          <w:rFonts w:ascii="Times New Roman" w:hAnsi="Times New Roman" w:cs="Times New Roman"/>
          <w:sz w:val="24"/>
          <w:szCs w:val="24"/>
        </w:rPr>
        <w:t xml:space="preserve">asked, “were the original violator that you had your enforcement and penalty action on </w:t>
      </w:r>
      <w:r w:rsidR="00887CB6" w:rsidRPr="00A3627E">
        <w:rPr>
          <w:rFonts w:ascii="Times New Roman" w:hAnsi="Times New Roman" w:cs="Times New Roman"/>
          <w:sz w:val="24"/>
          <w:szCs w:val="24"/>
        </w:rPr>
        <w:t xml:space="preserve">referred to other agencies for investigation, or was this more of a </w:t>
      </w:r>
      <w:r w:rsidR="003221BC" w:rsidRPr="00A3627E">
        <w:rPr>
          <w:rFonts w:ascii="Times New Roman" w:hAnsi="Times New Roman" w:cs="Times New Roman"/>
          <w:sz w:val="24"/>
          <w:szCs w:val="24"/>
        </w:rPr>
        <w:t>one-time</w:t>
      </w:r>
      <w:r w:rsidR="006119D5" w:rsidRPr="00A3627E">
        <w:rPr>
          <w:rFonts w:ascii="Times New Roman" w:hAnsi="Times New Roman" w:cs="Times New Roman"/>
          <w:sz w:val="24"/>
          <w:szCs w:val="24"/>
        </w:rPr>
        <w:t xml:space="preserve"> thing?”  Leonard replied, “</w:t>
      </w:r>
      <w:r w:rsidR="003221BC" w:rsidRPr="00A3627E">
        <w:rPr>
          <w:rFonts w:ascii="Times New Roman" w:hAnsi="Times New Roman" w:cs="Times New Roman"/>
          <w:sz w:val="24"/>
          <w:szCs w:val="24"/>
        </w:rPr>
        <w:t>Well, it actually occurred with several permits and several generators</w:t>
      </w:r>
      <w:r w:rsidR="00A610FE" w:rsidRPr="00A3627E">
        <w:rPr>
          <w:rFonts w:ascii="Times New Roman" w:hAnsi="Times New Roman" w:cs="Times New Roman"/>
          <w:sz w:val="24"/>
          <w:szCs w:val="24"/>
        </w:rPr>
        <w:t xml:space="preserve">”, and </w:t>
      </w:r>
      <w:r w:rsidR="00DF52F8" w:rsidRPr="00A3627E">
        <w:rPr>
          <w:rFonts w:ascii="Times New Roman" w:hAnsi="Times New Roman" w:cs="Times New Roman"/>
          <w:sz w:val="24"/>
          <w:szCs w:val="24"/>
        </w:rPr>
        <w:t xml:space="preserve">the processors, the brokers are generally located out of our region, so it’s not like we can </w:t>
      </w:r>
      <w:r w:rsidR="00B67891" w:rsidRPr="00A3627E">
        <w:rPr>
          <w:rFonts w:ascii="Times New Roman" w:hAnsi="Times New Roman" w:cs="Times New Roman"/>
          <w:sz w:val="24"/>
          <w:szCs w:val="24"/>
        </w:rPr>
        <w:t>go,</w:t>
      </w:r>
      <w:r w:rsidR="00DF52F8" w:rsidRPr="00A3627E">
        <w:rPr>
          <w:rFonts w:ascii="Times New Roman" w:hAnsi="Times New Roman" w:cs="Times New Roman"/>
          <w:sz w:val="24"/>
          <w:szCs w:val="24"/>
        </w:rPr>
        <w:t xml:space="preserve"> and </w:t>
      </w:r>
      <w:r w:rsidR="0035449B" w:rsidRPr="00A3627E">
        <w:rPr>
          <w:rFonts w:ascii="Times New Roman" w:hAnsi="Times New Roman" w:cs="Times New Roman"/>
          <w:sz w:val="24"/>
          <w:szCs w:val="24"/>
        </w:rPr>
        <w:t xml:space="preserve">we don’t have field investigators”.  </w:t>
      </w:r>
      <w:r w:rsidR="00B67891" w:rsidRPr="00A3627E">
        <w:rPr>
          <w:rFonts w:ascii="Times New Roman" w:hAnsi="Times New Roman" w:cs="Times New Roman"/>
          <w:sz w:val="24"/>
          <w:szCs w:val="24"/>
        </w:rPr>
        <w:t xml:space="preserve">Leonard continued to state, their staff is </w:t>
      </w:r>
      <w:r w:rsidR="00F815AF">
        <w:rPr>
          <w:rFonts w:ascii="Times New Roman" w:hAnsi="Times New Roman" w:cs="Times New Roman"/>
          <w:sz w:val="24"/>
          <w:szCs w:val="24"/>
        </w:rPr>
        <w:t>s</w:t>
      </w:r>
      <w:r w:rsidR="00B67891" w:rsidRPr="00A3627E">
        <w:rPr>
          <w:rFonts w:ascii="Times New Roman" w:hAnsi="Times New Roman" w:cs="Times New Roman"/>
          <w:sz w:val="24"/>
          <w:szCs w:val="24"/>
        </w:rPr>
        <w:t xml:space="preserve">lightly more than </w:t>
      </w:r>
      <w:r w:rsidR="00D000C7" w:rsidRPr="00A3627E">
        <w:rPr>
          <w:rFonts w:ascii="Times New Roman" w:hAnsi="Times New Roman" w:cs="Times New Roman"/>
          <w:sz w:val="24"/>
          <w:szCs w:val="24"/>
        </w:rPr>
        <w:t>½ FTE, so we’re a small bureaucracy.  We do freeze any permits from either generators</w:t>
      </w:r>
      <w:r w:rsidR="00C85BA0" w:rsidRPr="00A3627E">
        <w:rPr>
          <w:rFonts w:ascii="Times New Roman" w:hAnsi="Times New Roman" w:cs="Times New Roman"/>
          <w:sz w:val="24"/>
          <w:szCs w:val="24"/>
        </w:rPr>
        <w:t xml:space="preserve"> or waste going to those brokers or disposal facilities</w:t>
      </w:r>
      <w:r w:rsidR="00E52842" w:rsidRPr="00A3627E">
        <w:rPr>
          <w:rFonts w:ascii="Times New Roman" w:hAnsi="Times New Roman" w:cs="Times New Roman"/>
          <w:sz w:val="24"/>
          <w:szCs w:val="24"/>
        </w:rPr>
        <w:t xml:space="preserve"> until the issue gets resolved and communicated with other sister compact, the Texas Vermont Compact where the waste ended up and I think are still contemplating exactly what to do.  </w:t>
      </w:r>
    </w:p>
    <w:p w14:paraId="097400A0" w14:textId="77777777" w:rsidR="00143F0D" w:rsidRPr="00A3627E" w:rsidRDefault="00143F0D" w:rsidP="00B55C93">
      <w:pPr>
        <w:spacing w:after="0" w:line="240" w:lineRule="auto"/>
        <w:rPr>
          <w:rFonts w:ascii="Times New Roman" w:hAnsi="Times New Roman" w:cs="Times New Roman"/>
          <w:bCs/>
          <w:sz w:val="24"/>
          <w:szCs w:val="24"/>
        </w:rPr>
      </w:pPr>
    </w:p>
    <w:p w14:paraId="45CD9816" w14:textId="77777777" w:rsidR="00B55C93" w:rsidRPr="00A3627E" w:rsidRDefault="00B55C93" w:rsidP="00B55C93">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 xml:space="preserve">NWIC/WA State Updates </w:t>
      </w:r>
    </w:p>
    <w:p w14:paraId="7B505330" w14:textId="77777777" w:rsidR="00B55C93" w:rsidRPr="00A3627E" w:rsidRDefault="00B55C93" w:rsidP="00B55C93">
      <w:pPr>
        <w:spacing w:after="0" w:line="240" w:lineRule="auto"/>
        <w:jc w:val="center"/>
        <w:rPr>
          <w:rFonts w:ascii="Times New Roman" w:hAnsi="Times New Roman" w:cs="Times New Roman"/>
          <w:b/>
          <w:sz w:val="24"/>
          <w:szCs w:val="24"/>
        </w:rPr>
      </w:pPr>
    </w:p>
    <w:p w14:paraId="5394586A" w14:textId="754835D5" w:rsidR="00B55C93" w:rsidRPr="00A3627E" w:rsidRDefault="00B55C93"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Earl provided an update on the </w:t>
      </w:r>
      <w:r w:rsidR="00311A4C">
        <w:rPr>
          <w:rFonts w:ascii="Times New Roman" w:hAnsi="Times New Roman" w:cs="Times New Roman"/>
          <w:bCs/>
          <w:sz w:val="24"/>
          <w:szCs w:val="24"/>
        </w:rPr>
        <w:t>NWIC</w:t>
      </w:r>
      <w:r w:rsidRPr="00A3627E">
        <w:rPr>
          <w:rFonts w:ascii="Times New Roman" w:hAnsi="Times New Roman" w:cs="Times New Roman"/>
          <w:bCs/>
          <w:sz w:val="24"/>
          <w:szCs w:val="24"/>
        </w:rPr>
        <w:t xml:space="preserve"> activities that he’s been involved with, as well as the State of Washington updates.  A lot of compacts are separate entities from their state regulatory agencies in the State of Washington, where embedded in the regulatory agencies initially the compact was placed with the Department of Ecology and for many years, Mike Garner and Larry Goldstein were our compact representatives, and as we all know, people tend to leave state service and, in both cases, it was retirement.  The agencies were trying to figure out how to do succession planning and my experience was deemed appropriate.  I spent 12-13 years as the resident inspector at </w:t>
      </w:r>
      <w:r w:rsidR="00717986">
        <w:rPr>
          <w:rFonts w:ascii="Times New Roman" w:hAnsi="Times New Roman" w:cs="Times New Roman"/>
          <w:bCs/>
          <w:sz w:val="24"/>
          <w:szCs w:val="24"/>
        </w:rPr>
        <w:t>US</w:t>
      </w:r>
      <w:r w:rsidR="00445560">
        <w:rPr>
          <w:rFonts w:ascii="Times New Roman" w:hAnsi="Times New Roman" w:cs="Times New Roman"/>
          <w:bCs/>
          <w:sz w:val="24"/>
          <w:szCs w:val="24"/>
        </w:rPr>
        <w:t xml:space="preserve"> </w:t>
      </w:r>
      <w:r w:rsidR="00717986">
        <w:rPr>
          <w:rFonts w:ascii="Times New Roman" w:hAnsi="Times New Roman" w:cs="Times New Roman"/>
          <w:bCs/>
          <w:sz w:val="24"/>
          <w:szCs w:val="24"/>
        </w:rPr>
        <w:t>E</w:t>
      </w:r>
      <w:r w:rsidR="00445560">
        <w:rPr>
          <w:rFonts w:ascii="Times New Roman" w:hAnsi="Times New Roman" w:cs="Times New Roman"/>
          <w:bCs/>
          <w:sz w:val="24"/>
          <w:szCs w:val="24"/>
        </w:rPr>
        <w:t>cology</w:t>
      </w:r>
      <w:r w:rsidR="00717986">
        <w:rPr>
          <w:rFonts w:ascii="Times New Roman" w:hAnsi="Times New Roman" w:cs="Times New Roman"/>
          <w:bCs/>
          <w:sz w:val="24"/>
          <w:szCs w:val="24"/>
        </w:rPr>
        <w:t>, Inc. w</w:t>
      </w:r>
      <w:r w:rsidRPr="00A3627E">
        <w:rPr>
          <w:rFonts w:ascii="Times New Roman" w:hAnsi="Times New Roman" w:cs="Times New Roman"/>
          <w:bCs/>
          <w:sz w:val="24"/>
          <w:szCs w:val="24"/>
        </w:rPr>
        <w:t xml:space="preserve">ith offices out at the site, as well as becoming familiar with operations.  Perma-Fix Northwest, the Rad waste broker in North Richland who handles a lot of the processing of RAD </w:t>
      </w:r>
      <w:r w:rsidRPr="00A3627E">
        <w:rPr>
          <w:rFonts w:ascii="Times New Roman" w:hAnsi="Times New Roman" w:cs="Times New Roman"/>
          <w:bCs/>
          <w:sz w:val="24"/>
          <w:szCs w:val="24"/>
        </w:rPr>
        <w:lastRenderedPageBreak/>
        <w:t xml:space="preserve">waste in an earlier time frame, is now involved with the </w:t>
      </w:r>
      <w:r w:rsidR="00717986">
        <w:rPr>
          <w:rFonts w:ascii="Times New Roman" w:hAnsi="Times New Roman" w:cs="Times New Roman"/>
          <w:bCs/>
          <w:sz w:val="24"/>
          <w:szCs w:val="24"/>
        </w:rPr>
        <w:t>DOE</w:t>
      </w:r>
      <w:r w:rsidRPr="00A3627E">
        <w:rPr>
          <w:rFonts w:ascii="Times New Roman" w:hAnsi="Times New Roman" w:cs="Times New Roman"/>
          <w:bCs/>
          <w:sz w:val="24"/>
          <w:szCs w:val="24"/>
        </w:rPr>
        <w:t xml:space="preserve"> Waste processing.  Leonard alluded to how the business agreement was set up between Rocky Mountain Compact and the </w:t>
      </w:r>
      <w:r w:rsidR="007A4FCE">
        <w:rPr>
          <w:rFonts w:ascii="Times New Roman" w:hAnsi="Times New Roman" w:cs="Times New Roman"/>
          <w:bCs/>
          <w:sz w:val="24"/>
          <w:szCs w:val="24"/>
        </w:rPr>
        <w:t>NWIC</w:t>
      </w:r>
      <w:r w:rsidRPr="00A3627E">
        <w:rPr>
          <w:rFonts w:ascii="Times New Roman" w:hAnsi="Times New Roman" w:cs="Times New Roman"/>
          <w:bCs/>
          <w:sz w:val="24"/>
          <w:szCs w:val="24"/>
        </w:rPr>
        <w:t xml:space="preserve">, and over 3-4 years will have somebody interested in trying to join the </w:t>
      </w:r>
      <w:r w:rsidR="007A4FCE">
        <w:rPr>
          <w:rFonts w:ascii="Times New Roman" w:hAnsi="Times New Roman" w:cs="Times New Roman"/>
          <w:bCs/>
          <w:sz w:val="24"/>
          <w:szCs w:val="24"/>
        </w:rPr>
        <w:t>NWIC</w:t>
      </w:r>
      <w:r w:rsidRPr="00A3627E">
        <w:rPr>
          <w:rFonts w:ascii="Times New Roman" w:hAnsi="Times New Roman" w:cs="Times New Roman"/>
          <w:bCs/>
          <w:sz w:val="24"/>
          <w:szCs w:val="24"/>
        </w:rPr>
        <w:t xml:space="preserve"> as either a business partner or perhaps a state who’s adjacent to the </w:t>
      </w:r>
      <w:r w:rsidR="007A4FCE">
        <w:rPr>
          <w:rFonts w:ascii="Times New Roman" w:hAnsi="Times New Roman" w:cs="Times New Roman"/>
          <w:bCs/>
          <w:sz w:val="24"/>
          <w:szCs w:val="24"/>
        </w:rPr>
        <w:t>NWIC</w:t>
      </w:r>
      <w:r w:rsidRPr="00A3627E">
        <w:rPr>
          <w:rFonts w:ascii="Times New Roman" w:hAnsi="Times New Roman" w:cs="Times New Roman"/>
          <w:bCs/>
          <w:sz w:val="24"/>
          <w:szCs w:val="24"/>
        </w:rPr>
        <w:t xml:space="preserve"> to join the compact together.  It does tend to be rather onerous to become a full member that has to get your regulations set up to be identical to what has been passed </w:t>
      </w:r>
      <w:r w:rsidR="00084AEC">
        <w:rPr>
          <w:rFonts w:ascii="Times New Roman" w:hAnsi="Times New Roman" w:cs="Times New Roman"/>
          <w:bCs/>
          <w:sz w:val="24"/>
          <w:szCs w:val="24"/>
        </w:rPr>
        <w:t>by</w:t>
      </w:r>
      <w:r w:rsidRPr="00A3627E">
        <w:rPr>
          <w:rFonts w:ascii="Times New Roman" w:hAnsi="Times New Roman" w:cs="Times New Roman"/>
          <w:bCs/>
          <w:sz w:val="24"/>
          <w:szCs w:val="24"/>
        </w:rPr>
        <w:t xml:space="preserve"> the other eight states, and still get approval from Congress for the compact change.  This sets the bar high that people aren’t necessarily wanting to do that but there’s still the option of what Leonard and the Rocky Mountain Compact did, and that was to come under contract with the </w:t>
      </w:r>
      <w:r w:rsidR="006849A0">
        <w:rPr>
          <w:rFonts w:ascii="Times New Roman" w:hAnsi="Times New Roman" w:cs="Times New Roman"/>
          <w:bCs/>
          <w:sz w:val="24"/>
          <w:szCs w:val="24"/>
        </w:rPr>
        <w:t>NWIC</w:t>
      </w:r>
      <w:r w:rsidRPr="00A3627E">
        <w:rPr>
          <w:rFonts w:ascii="Times New Roman" w:hAnsi="Times New Roman" w:cs="Times New Roman"/>
          <w:bCs/>
          <w:sz w:val="24"/>
          <w:szCs w:val="24"/>
        </w:rPr>
        <w:t xml:space="preserve">.  For these kinds of differences, I sent to Lilia to get a legal opinion or at least some sorting out of this, and we concluded that we need to be talking to the state.  This means the governor of the state that wants to join and not the </w:t>
      </w:r>
      <w:r w:rsidR="006849A0">
        <w:rPr>
          <w:rFonts w:ascii="Times New Roman" w:hAnsi="Times New Roman" w:cs="Times New Roman"/>
          <w:bCs/>
          <w:sz w:val="24"/>
          <w:szCs w:val="24"/>
        </w:rPr>
        <w:t xml:space="preserve">Chief Executive </w:t>
      </w:r>
      <w:r w:rsidR="00A475CF">
        <w:rPr>
          <w:rFonts w:ascii="Times New Roman" w:hAnsi="Times New Roman" w:cs="Times New Roman"/>
          <w:bCs/>
          <w:sz w:val="24"/>
          <w:szCs w:val="24"/>
        </w:rPr>
        <w:t>Officer (</w:t>
      </w:r>
      <w:r w:rsidRPr="00A3627E">
        <w:rPr>
          <w:rFonts w:ascii="Times New Roman" w:hAnsi="Times New Roman" w:cs="Times New Roman"/>
          <w:bCs/>
          <w:sz w:val="24"/>
          <w:szCs w:val="24"/>
        </w:rPr>
        <w:t>CEO</w:t>
      </w:r>
      <w:r w:rsidR="00A475CF">
        <w:rPr>
          <w:rFonts w:ascii="Times New Roman" w:hAnsi="Times New Roman" w:cs="Times New Roman"/>
          <w:bCs/>
          <w:sz w:val="24"/>
          <w:szCs w:val="24"/>
        </w:rPr>
        <w:t>)</w:t>
      </w:r>
      <w:r w:rsidRPr="00A3627E">
        <w:rPr>
          <w:rFonts w:ascii="Times New Roman" w:hAnsi="Times New Roman" w:cs="Times New Roman"/>
          <w:bCs/>
          <w:sz w:val="24"/>
          <w:szCs w:val="24"/>
        </w:rPr>
        <w:t xml:space="preserve"> of a certain business.  </w:t>
      </w:r>
    </w:p>
    <w:p w14:paraId="7D10BDA2" w14:textId="77777777" w:rsidR="00B55C93" w:rsidRPr="00A3627E" w:rsidRDefault="00B55C93" w:rsidP="003206F7">
      <w:pPr>
        <w:spacing w:after="0" w:line="240" w:lineRule="auto"/>
        <w:jc w:val="both"/>
        <w:rPr>
          <w:rFonts w:ascii="Times New Roman" w:hAnsi="Times New Roman" w:cs="Times New Roman"/>
          <w:bCs/>
          <w:sz w:val="24"/>
          <w:szCs w:val="24"/>
        </w:rPr>
      </w:pPr>
    </w:p>
    <w:p w14:paraId="0647FBF9" w14:textId="2027B7C7" w:rsidR="00B55C93" w:rsidRPr="00A3627E" w:rsidRDefault="00B55C93"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Earl </w:t>
      </w:r>
      <w:r w:rsidR="006632A4">
        <w:rPr>
          <w:rFonts w:ascii="Times New Roman" w:hAnsi="Times New Roman" w:cs="Times New Roman"/>
          <w:bCs/>
          <w:sz w:val="24"/>
          <w:szCs w:val="24"/>
        </w:rPr>
        <w:t xml:space="preserve">commented </w:t>
      </w:r>
      <w:r w:rsidRPr="00A3627E">
        <w:rPr>
          <w:rFonts w:ascii="Times New Roman" w:hAnsi="Times New Roman" w:cs="Times New Roman"/>
          <w:bCs/>
          <w:sz w:val="24"/>
          <w:szCs w:val="24"/>
        </w:rPr>
        <w:t xml:space="preserve">Doug at </w:t>
      </w:r>
      <w:r w:rsidR="00A475CF">
        <w:rPr>
          <w:rFonts w:ascii="Times New Roman" w:hAnsi="Times New Roman" w:cs="Times New Roman"/>
          <w:bCs/>
          <w:sz w:val="24"/>
          <w:szCs w:val="24"/>
        </w:rPr>
        <w:t>US</w:t>
      </w:r>
      <w:r w:rsidR="00445560">
        <w:rPr>
          <w:rFonts w:ascii="Times New Roman" w:hAnsi="Times New Roman" w:cs="Times New Roman"/>
          <w:bCs/>
          <w:sz w:val="24"/>
          <w:szCs w:val="24"/>
        </w:rPr>
        <w:t xml:space="preserve"> </w:t>
      </w:r>
      <w:r w:rsidR="00A475CF">
        <w:rPr>
          <w:rFonts w:ascii="Times New Roman" w:hAnsi="Times New Roman" w:cs="Times New Roman"/>
          <w:bCs/>
          <w:sz w:val="24"/>
          <w:szCs w:val="24"/>
        </w:rPr>
        <w:t>E</w:t>
      </w:r>
      <w:r w:rsidR="00445560">
        <w:rPr>
          <w:rFonts w:ascii="Times New Roman" w:hAnsi="Times New Roman" w:cs="Times New Roman"/>
          <w:bCs/>
          <w:sz w:val="24"/>
          <w:szCs w:val="24"/>
        </w:rPr>
        <w:t>cology</w:t>
      </w:r>
      <w:r w:rsidR="00A475CF">
        <w:rPr>
          <w:rFonts w:ascii="Times New Roman" w:hAnsi="Times New Roman" w:cs="Times New Roman"/>
          <w:bCs/>
          <w:sz w:val="24"/>
          <w:szCs w:val="24"/>
        </w:rPr>
        <w:t>, Inc.,</w:t>
      </w:r>
      <w:r w:rsidRPr="00A3627E">
        <w:rPr>
          <w:rFonts w:ascii="Times New Roman" w:hAnsi="Times New Roman" w:cs="Times New Roman"/>
          <w:bCs/>
          <w:sz w:val="24"/>
          <w:szCs w:val="24"/>
        </w:rPr>
        <w:t xml:space="preserve"> are rate regulated and it’s been several years since they were able to exercise the rate for decommissioning.  It was back with Portland General Electric </w:t>
      </w:r>
      <w:r w:rsidR="00D35F05">
        <w:rPr>
          <w:rFonts w:ascii="Times New Roman" w:hAnsi="Times New Roman" w:cs="Times New Roman"/>
          <w:bCs/>
          <w:sz w:val="24"/>
          <w:szCs w:val="24"/>
        </w:rPr>
        <w:t xml:space="preserve">(PGE) </w:t>
      </w:r>
      <w:r w:rsidRPr="00A3627E">
        <w:rPr>
          <w:rFonts w:ascii="Times New Roman" w:hAnsi="Times New Roman" w:cs="Times New Roman"/>
          <w:bCs/>
          <w:sz w:val="24"/>
          <w:szCs w:val="24"/>
        </w:rPr>
        <w:t xml:space="preserve">when they were decommissioning their Trojan plant.  Fort Greeley, in Alaska, if the Army knows is probably not looking to come to </w:t>
      </w:r>
      <w:r w:rsidR="00D35F05">
        <w:rPr>
          <w:rFonts w:ascii="Times New Roman" w:hAnsi="Times New Roman" w:cs="Times New Roman"/>
          <w:bCs/>
          <w:sz w:val="24"/>
          <w:szCs w:val="24"/>
        </w:rPr>
        <w:t>US</w:t>
      </w:r>
      <w:r w:rsidR="00445560">
        <w:rPr>
          <w:rFonts w:ascii="Times New Roman" w:hAnsi="Times New Roman" w:cs="Times New Roman"/>
          <w:bCs/>
          <w:sz w:val="24"/>
          <w:szCs w:val="24"/>
        </w:rPr>
        <w:t xml:space="preserve"> </w:t>
      </w:r>
      <w:r w:rsidR="00D35F05">
        <w:rPr>
          <w:rFonts w:ascii="Times New Roman" w:hAnsi="Times New Roman" w:cs="Times New Roman"/>
          <w:bCs/>
          <w:sz w:val="24"/>
          <w:szCs w:val="24"/>
        </w:rPr>
        <w:t>E</w:t>
      </w:r>
      <w:r w:rsidR="00445560">
        <w:rPr>
          <w:rFonts w:ascii="Times New Roman" w:hAnsi="Times New Roman" w:cs="Times New Roman"/>
          <w:bCs/>
          <w:sz w:val="24"/>
          <w:szCs w:val="24"/>
        </w:rPr>
        <w:t>cology</w:t>
      </w:r>
      <w:r w:rsidR="00D35F05">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with their waste but if they do, then that would be something under the decommissioning rate.  We do have interesting waste streams that we see every now ang then.  One of those is Framatome Ash.  Framatome is a nuclear fuel fabrication facility immediately north of Richland, WA.  They’re a subsidiary of the parent company out of Germany.  They have an interesting piece of processing equipment that has an incinerator where you incinerate material that would make it easier to get the uranium of the incinerated material by further processing.  This is tracked as potential waste that is coming from Germany which doesn’t have inherent rights to our disposal site.  It must come from within the eight states of our compact.  </w:t>
      </w:r>
    </w:p>
    <w:p w14:paraId="129A2659" w14:textId="77777777" w:rsidR="00B55C93" w:rsidRPr="00A3627E" w:rsidRDefault="00B55C93" w:rsidP="003206F7">
      <w:pPr>
        <w:spacing w:after="0" w:line="240" w:lineRule="auto"/>
        <w:jc w:val="both"/>
        <w:rPr>
          <w:rFonts w:ascii="Times New Roman" w:hAnsi="Times New Roman" w:cs="Times New Roman"/>
          <w:bCs/>
          <w:sz w:val="24"/>
          <w:szCs w:val="24"/>
        </w:rPr>
      </w:pPr>
    </w:p>
    <w:p w14:paraId="3EBDE239" w14:textId="365A256F" w:rsidR="00B55C93" w:rsidRPr="00A3627E" w:rsidRDefault="00B55C93"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Over the last year, you may have read in the newspaper that the Navy is going to be going through decommissioning of the USS Enterprise.  This aircraft carrier had eight reactors and at one time there was talk about how they were going to decommission the radioactive areas of the aircraft carrier.  Our colleagues at </w:t>
      </w:r>
      <w:r w:rsidR="00D35F05">
        <w:rPr>
          <w:rFonts w:ascii="Times New Roman" w:hAnsi="Times New Roman" w:cs="Times New Roman"/>
          <w:bCs/>
          <w:sz w:val="24"/>
          <w:szCs w:val="24"/>
        </w:rPr>
        <w:t>US</w:t>
      </w:r>
      <w:r w:rsidR="00194CDB">
        <w:rPr>
          <w:rFonts w:ascii="Times New Roman" w:hAnsi="Times New Roman" w:cs="Times New Roman"/>
          <w:bCs/>
          <w:sz w:val="24"/>
          <w:szCs w:val="24"/>
        </w:rPr>
        <w:t xml:space="preserve"> </w:t>
      </w:r>
      <w:r w:rsidR="00D35F05">
        <w:rPr>
          <w:rFonts w:ascii="Times New Roman" w:hAnsi="Times New Roman" w:cs="Times New Roman"/>
          <w:bCs/>
          <w:sz w:val="24"/>
          <w:szCs w:val="24"/>
        </w:rPr>
        <w:t>E</w:t>
      </w:r>
      <w:r w:rsidR="00194CDB">
        <w:rPr>
          <w:rFonts w:ascii="Times New Roman" w:hAnsi="Times New Roman" w:cs="Times New Roman"/>
          <w:bCs/>
          <w:sz w:val="24"/>
          <w:szCs w:val="24"/>
        </w:rPr>
        <w:t>cology</w:t>
      </w:r>
      <w:r w:rsidR="00D35F05">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may have some better information on this, but they are looking at potentially not using our disposal trench here at Hanford, which is operated by the </w:t>
      </w:r>
      <w:r w:rsidR="009E1E77">
        <w:rPr>
          <w:rFonts w:ascii="Times New Roman" w:hAnsi="Times New Roman" w:cs="Times New Roman"/>
          <w:bCs/>
          <w:sz w:val="24"/>
          <w:szCs w:val="24"/>
        </w:rPr>
        <w:t>DOE</w:t>
      </w:r>
      <w:r w:rsidRPr="00A3627E">
        <w:rPr>
          <w:rFonts w:ascii="Times New Roman" w:hAnsi="Times New Roman" w:cs="Times New Roman"/>
          <w:bCs/>
          <w:sz w:val="24"/>
          <w:szCs w:val="24"/>
        </w:rPr>
        <w:t xml:space="preserve"> for Navy reactor compartments and having all the decommissioning work being done by a private contractor without having to send the material here to </w:t>
      </w:r>
      <w:r w:rsidR="009E1E77">
        <w:rPr>
          <w:rFonts w:ascii="Times New Roman" w:hAnsi="Times New Roman" w:cs="Times New Roman"/>
          <w:bCs/>
          <w:sz w:val="24"/>
          <w:szCs w:val="24"/>
        </w:rPr>
        <w:t>US</w:t>
      </w:r>
      <w:r w:rsidR="00194CDB">
        <w:rPr>
          <w:rFonts w:ascii="Times New Roman" w:hAnsi="Times New Roman" w:cs="Times New Roman"/>
          <w:bCs/>
          <w:sz w:val="24"/>
          <w:szCs w:val="24"/>
        </w:rPr>
        <w:t xml:space="preserve"> </w:t>
      </w:r>
      <w:r w:rsidR="009E1E77">
        <w:rPr>
          <w:rFonts w:ascii="Times New Roman" w:hAnsi="Times New Roman" w:cs="Times New Roman"/>
          <w:bCs/>
          <w:sz w:val="24"/>
          <w:szCs w:val="24"/>
        </w:rPr>
        <w:t>E</w:t>
      </w:r>
      <w:r w:rsidR="00194CDB">
        <w:rPr>
          <w:rFonts w:ascii="Times New Roman" w:hAnsi="Times New Roman" w:cs="Times New Roman"/>
          <w:bCs/>
          <w:sz w:val="24"/>
          <w:szCs w:val="24"/>
        </w:rPr>
        <w:t>cology</w:t>
      </w:r>
      <w:r w:rsidR="009E1E77">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  The issue there was what state would the USS Enterprise be coming out of for the waste that would be generated.  Would it be coming from Washington, if it was home ported in Bremerton, or would it be out of compact if its last operational sailing was to Norfolk, VA which is clearly out of compact.  If we do get work that there is some opportunity for waste to come here some further operational restrictions may be placed on the Navy.  </w:t>
      </w:r>
    </w:p>
    <w:p w14:paraId="159C7FE6" w14:textId="77777777" w:rsidR="00B55C93" w:rsidRPr="00A3627E" w:rsidRDefault="00B55C93" w:rsidP="003206F7">
      <w:pPr>
        <w:spacing w:after="0" w:line="240" w:lineRule="auto"/>
        <w:jc w:val="both"/>
        <w:rPr>
          <w:rFonts w:ascii="Times New Roman" w:hAnsi="Times New Roman" w:cs="Times New Roman"/>
          <w:bCs/>
          <w:sz w:val="24"/>
          <w:szCs w:val="24"/>
        </w:rPr>
      </w:pPr>
    </w:p>
    <w:p w14:paraId="2FE35034" w14:textId="7F3A3FE9" w:rsidR="00B55C93" w:rsidRPr="00A3627E" w:rsidRDefault="00B55C93"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Earl addressed the US</w:t>
      </w:r>
      <w:r w:rsidR="00194CDB">
        <w:rPr>
          <w:rFonts w:ascii="Times New Roman" w:hAnsi="Times New Roman" w:cs="Times New Roman"/>
          <w:bCs/>
          <w:sz w:val="24"/>
          <w:szCs w:val="24"/>
        </w:rPr>
        <w:t xml:space="preserve"> </w:t>
      </w:r>
      <w:r w:rsidR="009E1E77">
        <w:rPr>
          <w:rFonts w:ascii="Times New Roman" w:hAnsi="Times New Roman" w:cs="Times New Roman"/>
          <w:bCs/>
          <w:sz w:val="24"/>
          <w:szCs w:val="24"/>
        </w:rPr>
        <w:t>E</w:t>
      </w:r>
      <w:r w:rsidR="00194CDB">
        <w:rPr>
          <w:rFonts w:ascii="Times New Roman" w:hAnsi="Times New Roman" w:cs="Times New Roman"/>
          <w:bCs/>
          <w:sz w:val="24"/>
          <w:szCs w:val="24"/>
        </w:rPr>
        <w:t>cology</w:t>
      </w:r>
      <w:r w:rsidR="009E1E77">
        <w:rPr>
          <w:rFonts w:ascii="Times New Roman" w:hAnsi="Times New Roman" w:cs="Times New Roman"/>
          <w:bCs/>
          <w:sz w:val="24"/>
          <w:szCs w:val="24"/>
        </w:rPr>
        <w:t xml:space="preserve">, Inc. </w:t>
      </w:r>
      <w:r w:rsidRPr="00A3627E">
        <w:rPr>
          <w:rFonts w:ascii="Times New Roman" w:hAnsi="Times New Roman" w:cs="Times New Roman"/>
          <w:bCs/>
          <w:sz w:val="24"/>
          <w:szCs w:val="24"/>
        </w:rPr>
        <w:t>compliance inspection, the oversight that the State of Washington does.  We do inspections at US</w:t>
      </w:r>
      <w:r w:rsidR="00194CDB">
        <w:rPr>
          <w:rFonts w:ascii="Times New Roman" w:hAnsi="Times New Roman" w:cs="Times New Roman"/>
          <w:bCs/>
          <w:sz w:val="24"/>
          <w:szCs w:val="24"/>
        </w:rPr>
        <w:t xml:space="preserve"> </w:t>
      </w:r>
      <w:r w:rsidRPr="00A3627E">
        <w:rPr>
          <w:rFonts w:ascii="Times New Roman" w:hAnsi="Times New Roman" w:cs="Times New Roman"/>
          <w:bCs/>
          <w:sz w:val="24"/>
          <w:szCs w:val="24"/>
        </w:rPr>
        <w:t>E</w:t>
      </w:r>
      <w:r w:rsidR="00194CDB">
        <w:rPr>
          <w:rFonts w:ascii="Times New Roman" w:hAnsi="Times New Roman" w:cs="Times New Roman"/>
          <w:bCs/>
          <w:sz w:val="24"/>
          <w:szCs w:val="24"/>
        </w:rPr>
        <w:t>cology</w:t>
      </w:r>
      <w:r w:rsidR="004733C9">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so that we cover the entire radiation protection program in what we call a slice of pie inspections, whereas the actual audit may be several pages long in a written document.  As an example, in February, of a given year, we’ll do pages three and eight then a couple months later we may come back and do pages four or five and nine so it’s not just one time going in with a massive amount of people to do the compliance review and leave.  We </w:t>
      </w:r>
      <w:r w:rsidR="00280829" w:rsidRPr="00A3627E">
        <w:rPr>
          <w:rFonts w:ascii="Times New Roman" w:hAnsi="Times New Roman" w:cs="Times New Roman"/>
          <w:bCs/>
          <w:sz w:val="24"/>
          <w:szCs w:val="24"/>
        </w:rPr>
        <w:t>would still like</w:t>
      </w:r>
      <w:r w:rsidRPr="00A3627E">
        <w:rPr>
          <w:rFonts w:ascii="Times New Roman" w:hAnsi="Times New Roman" w:cs="Times New Roman"/>
          <w:bCs/>
          <w:sz w:val="24"/>
          <w:szCs w:val="24"/>
        </w:rPr>
        <w:t xml:space="preserve"> to have the ability to send a team in which gives us more visibility </w:t>
      </w:r>
      <w:r w:rsidRPr="00A3627E">
        <w:rPr>
          <w:rFonts w:ascii="Times New Roman" w:hAnsi="Times New Roman" w:cs="Times New Roman"/>
          <w:bCs/>
          <w:sz w:val="24"/>
          <w:szCs w:val="24"/>
        </w:rPr>
        <w:lastRenderedPageBreak/>
        <w:t xml:space="preserve">which gives a greater snapshot of what their activities are going on over there.  The final part of the audit is still in flux as the weather has thrown us for a loop.  We may end up sending a team out in 2023 to complete the 2022 oversight inspection.  The State of Washington had a physical presence at </w:t>
      </w:r>
      <w:r w:rsidR="004733C9">
        <w:rPr>
          <w:rFonts w:ascii="Times New Roman" w:hAnsi="Times New Roman" w:cs="Times New Roman"/>
          <w:bCs/>
          <w:sz w:val="24"/>
          <w:szCs w:val="24"/>
        </w:rPr>
        <w:t>US</w:t>
      </w:r>
      <w:r w:rsidR="00160E10">
        <w:rPr>
          <w:rFonts w:ascii="Times New Roman" w:hAnsi="Times New Roman" w:cs="Times New Roman"/>
          <w:bCs/>
          <w:sz w:val="24"/>
          <w:szCs w:val="24"/>
        </w:rPr>
        <w:t xml:space="preserve"> </w:t>
      </w:r>
      <w:r w:rsidR="004733C9">
        <w:rPr>
          <w:rFonts w:ascii="Times New Roman" w:hAnsi="Times New Roman" w:cs="Times New Roman"/>
          <w:bCs/>
          <w:sz w:val="24"/>
          <w:szCs w:val="24"/>
        </w:rPr>
        <w:t>E</w:t>
      </w:r>
      <w:r w:rsidR="00160E10">
        <w:rPr>
          <w:rFonts w:ascii="Times New Roman" w:hAnsi="Times New Roman" w:cs="Times New Roman"/>
          <w:bCs/>
          <w:sz w:val="24"/>
          <w:szCs w:val="24"/>
        </w:rPr>
        <w:t>cology</w:t>
      </w:r>
      <w:r w:rsidR="004733C9">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for many years.  We used to have much higher volumes than Doug showed for the last many years.  Back in the early 2000s, it was not uncommon we were somewhere in 60 to 80,000 cubic feet and as the volume dropped off, we needed to find additional work for our resident inspector to do, and this kind of tag teamed the </w:t>
      </w:r>
      <w:r w:rsidR="004733C9">
        <w:rPr>
          <w:rFonts w:ascii="Times New Roman" w:hAnsi="Times New Roman" w:cs="Times New Roman"/>
          <w:bCs/>
          <w:sz w:val="24"/>
          <w:szCs w:val="24"/>
        </w:rPr>
        <w:t>US</w:t>
      </w:r>
      <w:r w:rsidR="00160E10">
        <w:rPr>
          <w:rFonts w:ascii="Times New Roman" w:hAnsi="Times New Roman" w:cs="Times New Roman"/>
          <w:bCs/>
          <w:sz w:val="24"/>
          <w:szCs w:val="24"/>
        </w:rPr>
        <w:t xml:space="preserve"> </w:t>
      </w:r>
      <w:r w:rsidR="004733C9">
        <w:rPr>
          <w:rFonts w:ascii="Times New Roman" w:hAnsi="Times New Roman" w:cs="Times New Roman"/>
          <w:bCs/>
          <w:sz w:val="24"/>
          <w:szCs w:val="24"/>
        </w:rPr>
        <w:t>E</w:t>
      </w:r>
      <w:r w:rsidR="00160E10">
        <w:rPr>
          <w:rFonts w:ascii="Times New Roman" w:hAnsi="Times New Roman" w:cs="Times New Roman"/>
          <w:bCs/>
          <w:sz w:val="24"/>
          <w:szCs w:val="24"/>
        </w:rPr>
        <w:t>cology</w:t>
      </w:r>
      <w:r w:rsidR="004733C9">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and Perma-Fix Northwest as both waste brokers in North Richland.  As the volumes have continued somewhere around 20 to 21,000 cubic feet, we have opted to no longer maintain a presence with a resident inspector office at the disposal site which we are decommissioning the trailer that we used to be in.  At one point it was thought there were two trailers because we didn’t have our offices in Richland.  We thought since we bought this trailer for a healthy sum of money, we should be able to get a reimbursement or capitalize on the trailer, so we tried to sell it on eBay which wasn’t a wise choice by the </w:t>
      </w:r>
      <w:r w:rsidR="00F8398B">
        <w:rPr>
          <w:rFonts w:ascii="Times New Roman" w:hAnsi="Times New Roman" w:cs="Times New Roman"/>
          <w:bCs/>
          <w:sz w:val="24"/>
          <w:szCs w:val="24"/>
        </w:rPr>
        <w:t>DOH</w:t>
      </w:r>
      <w:r w:rsidRPr="00A3627E">
        <w:rPr>
          <w:rFonts w:ascii="Times New Roman" w:hAnsi="Times New Roman" w:cs="Times New Roman"/>
          <w:bCs/>
          <w:sz w:val="24"/>
          <w:szCs w:val="24"/>
        </w:rPr>
        <w:t xml:space="preserve">. We didn’t come out ahead in that choice which was a very good learning experience for us and our facilities people who posted it on eBay.  </w:t>
      </w:r>
    </w:p>
    <w:p w14:paraId="3E88B6D4" w14:textId="77777777" w:rsidR="00B55C93" w:rsidRPr="00A3627E" w:rsidRDefault="00B55C93" w:rsidP="003206F7">
      <w:pPr>
        <w:spacing w:after="0" w:line="240" w:lineRule="auto"/>
        <w:jc w:val="both"/>
        <w:rPr>
          <w:rFonts w:ascii="Times New Roman" w:hAnsi="Times New Roman" w:cs="Times New Roman"/>
          <w:bCs/>
          <w:sz w:val="24"/>
          <w:szCs w:val="24"/>
        </w:rPr>
      </w:pPr>
    </w:p>
    <w:p w14:paraId="6367C03C" w14:textId="321FFE4C" w:rsidR="00D76B69" w:rsidRPr="00A3627E" w:rsidRDefault="00B55C93"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John Price</w:t>
      </w:r>
      <w:r w:rsidR="00B5452B">
        <w:rPr>
          <w:rFonts w:ascii="Times New Roman" w:hAnsi="Times New Roman" w:cs="Times New Roman"/>
          <w:bCs/>
          <w:sz w:val="24"/>
          <w:szCs w:val="24"/>
        </w:rPr>
        <w:t xml:space="preserve">, WA Department of </w:t>
      </w:r>
      <w:r w:rsidR="00713CD5">
        <w:rPr>
          <w:rFonts w:ascii="Times New Roman" w:hAnsi="Times New Roman" w:cs="Times New Roman"/>
          <w:bCs/>
          <w:sz w:val="24"/>
          <w:szCs w:val="24"/>
        </w:rPr>
        <w:t xml:space="preserve">Ecology, </w:t>
      </w:r>
      <w:r w:rsidR="00713CD5" w:rsidRPr="00A3627E">
        <w:rPr>
          <w:rFonts w:ascii="Times New Roman" w:hAnsi="Times New Roman" w:cs="Times New Roman"/>
          <w:bCs/>
          <w:sz w:val="24"/>
          <w:szCs w:val="24"/>
        </w:rPr>
        <w:t>asked</w:t>
      </w:r>
      <w:r w:rsidR="00280829" w:rsidRPr="00A3627E">
        <w:rPr>
          <w:rFonts w:ascii="Times New Roman" w:hAnsi="Times New Roman" w:cs="Times New Roman"/>
          <w:bCs/>
          <w:sz w:val="24"/>
          <w:szCs w:val="24"/>
        </w:rPr>
        <w:t xml:space="preserve"> </w:t>
      </w:r>
      <w:r w:rsidRPr="00A3627E">
        <w:rPr>
          <w:rFonts w:ascii="Times New Roman" w:hAnsi="Times New Roman" w:cs="Times New Roman"/>
          <w:bCs/>
          <w:sz w:val="24"/>
          <w:szCs w:val="24"/>
        </w:rPr>
        <w:t xml:space="preserve">Earl to speak more about the Fort Greeley project and what their disposal options are especially what permissions, if any they need from the compact to exercise those options.  Earl replied that the only thing he’s seen is a draft </w:t>
      </w:r>
      <w:r w:rsidR="00F8398B">
        <w:rPr>
          <w:rFonts w:ascii="Times New Roman" w:hAnsi="Times New Roman" w:cs="Times New Roman"/>
          <w:bCs/>
          <w:sz w:val="24"/>
          <w:szCs w:val="24"/>
        </w:rPr>
        <w:t>Environmental Impact Statement (</w:t>
      </w:r>
      <w:r w:rsidRPr="00A3627E">
        <w:rPr>
          <w:rFonts w:ascii="Times New Roman" w:hAnsi="Times New Roman" w:cs="Times New Roman"/>
          <w:bCs/>
          <w:sz w:val="24"/>
          <w:szCs w:val="24"/>
        </w:rPr>
        <w:t>EIS</w:t>
      </w:r>
      <w:r w:rsidR="00F8398B">
        <w:rPr>
          <w:rFonts w:ascii="Times New Roman" w:hAnsi="Times New Roman" w:cs="Times New Roman"/>
          <w:bCs/>
          <w:sz w:val="24"/>
          <w:szCs w:val="24"/>
        </w:rPr>
        <w:t>)</w:t>
      </w:r>
      <w:r w:rsidRPr="00A3627E">
        <w:rPr>
          <w:rFonts w:ascii="Times New Roman" w:hAnsi="Times New Roman" w:cs="Times New Roman"/>
          <w:bCs/>
          <w:sz w:val="24"/>
          <w:szCs w:val="24"/>
        </w:rPr>
        <w:t xml:space="preserve"> and one of the options in our disposal at US</w:t>
      </w:r>
      <w:r w:rsidR="00160E10">
        <w:rPr>
          <w:rFonts w:ascii="Times New Roman" w:hAnsi="Times New Roman" w:cs="Times New Roman"/>
          <w:bCs/>
          <w:sz w:val="24"/>
          <w:szCs w:val="24"/>
        </w:rPr>
        <w:t xml:space="preserve"> </w:t>
      </w:r>
      <w:r w:rsidRPr="00A3627E">
        <w:rPr>
          <w:rFonts w:ascii="Times New Roman" w:hAnsi="Times New Roman" w:cs="Times New Roman"/>
          <w:bCs/>
          <w:sz w:val="24"/>
          <w:szCs w:val="24"/>
        </w:rPr>
        <w:t>E</w:t>
      </w:r>
      <w:r w:rsidR="00160E10">
        <w:rPr>
          <w:rFonts w:ascii="Times New Roman" w:hAnsi="Times New Roman" w:cs="Times New Roman"/>
          <w:bCs/>
          <w:sz w:val="24"/>
          <w:szCs w:val="24"/>
        </w:rPr>
        <w:t>cology</w:t>
      </w:r>
      <w:r w:rsidR="00A03F02">
        <w:rPr>
          <w:rFonts w:ascii="Times New Roman" w:hAnsi="Times New Roman" w:cs="Times New Roman"/>
          <w:bCs/>
          <w:sz w:val="24"/>
          <w:szCs w:val="24"/>
        </w:rPr>
        <w:t xml:space="preserve">, Inc. </w:t>
      </w:r>
      <w:r w:rsidRPr="00A3627E">
        <w:rPr>
          <w:rFonts w:ascii="Times New Roman" w:hAnsi="Times New Roman" w:cs="Times New Roman"/>
          <w:bCs/>
          <w:sz w:val="24"/>
          <w:szCs w:val="24"/>
        </w:rPr>
        <w:t xml:space="preserve">wasn’t listed.  It is kind of disheartening that I think Kaylee said it is the Army and it plays by the Armies rules.  I have spoken to him a couple times and asked if he’s sure this isn’t going to break federal law.  The problem is you know Leonard stated he has export prohibition authority built into his regulations signed by Congress.  That has been an issue over and over people who routinely want to send their waste to WCS in Texas.  We have a PAT answer to that as it’s not by policy, we don’t support the export of waste out of the </w:t>
      </w:r>
      <w:r w:rsidR="00A03F02">
        <w:rPr>
          <w:rFonts w:ascii="Times New Roman" w:hAnsi="Times New Roman" w:cs="Times New Roman"/>
          <w:bCs/>
          <w:sz w:val="24"/>
          <w:szCs w:val="24"/>
        </w:rPr>
        <w:t>NWIC</w:t>
      </w:r>
      <w:r w:rsidRPr="00A3627E">
        <w:rPr>
          <w:rFonts w:ascii="Times New Roman" w:hAnsi="Times New Roman" w:cs="Times New Roman"/>
          <w:bCs/>
          <w:sz w:val="24"/>
          <w:szCs w:val="24"/>
        </w:rPr>
        <w:t>, so we ensure the viability of our site out to the year 2063 which is key as Theresa alluded to the fact there is a prime lease on the 100 acres.  At that time the prime lease was 99 years starting in 1964.  So, 2063 is the end of our prime lease.  The lease with US</w:t>
      </w:r>
      <w:r w:rsidR="00160E10">
        <w:rPr>
          <w:rFonts w:ascii="Times New Roman" w:hAnsi="Times New Roman" w:cs="Times New Roman"/>
          <w:bCs/>
          <w:sz w:val="24"/>
          <w:szCs w:val="24"/>
        </w:rPr>
        <w:t xml:space="preserve"> </w:t>
      </w:r>
      <w:r w:rsidRPr="00A3627E">
        <w:rPr>
          <w:rFonts w:ascii="Times New Roman" w:hAnsi="Times New Roman" w:cs="Times New Roman"/>
          <w:bCs/>
          <w:sz w:val="24"/>
          <w:szCs w:val="24"/>
        </w:rPr>
        <w:t>E</w:t>
      </w:r>
      <w:r w:rsidR="00160E10">
        <w:rPr>
          <w:rFonts w:ascii="Times New Roman" w:hAnsi="Times New Roman" w:cs="Times New Roman"/>
          <w:bCs/>
          <w:sz w:val="24"/>
          <w:szCs w:val="24"/>
        </w:rPr>
        <w:t>cology</w:t>
      </w:r>
      <w:r w:rsidR="00A03F02">
        <w:rPr>
          <w:rFonts w:ascii="Times New Roman" w:hAnsi="Times New Roman" w:cs="Times New Roman"/>
          <w:bCs/>
          <w:sz w:val="24"/>
          <w:szCs w:val="24"/>
        </w:rPr>
        <w:t xml:space="preserve">, Inc. </w:t>
      </w:r>
      <w:r w:rsidRPr="00A3627E">
        <w:rPr>
          <w:rFonts w:ascii="Times New Roman" w:hAnsi="Times New Roman" w:cs="Times New Roman"/>
          <w:bCs/>
          <w:sz w:val="24"/>
          <w:szCs w:val="24"/>
        </w:rPr>
        <w:t>is a 15 year with the right of first refusal.</w:t>
      </w:r>
    </w:p>
    <w:p w14:paraId="125F05B2" w14:textId="77777777" w:rsidR="00280829" w:rsidRPr="00A3627E" w:rsidRDefault="00280829" w:rsidP="003206F7">
      <w:pPr>
        <w:spacing w:after="0" w:line="240" w:lineRule="auto"/>
        <w:jc w:val="both"/>
        <w:rPr>
          <w:rFonts w:ascii="Times New Roman" w:hAnsi="Times New Roman" w:cs="Times New Roman"/>
          <w:bCs/>
          <w:sz w:val="24"/>
          <w:szCs w:val="24"/>
        </w:rPr>
      </w:pPr>
    </w:p>
    <w:p w14:paraId="5AF57554" w14:textId="5BAED8BE" w:rsidR="0053252D" w:rsidRDefault="00996929" w:rsidP="00D10A13">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Dan Shrum </w:t>
      </w:r>
      <w:r w:rsidR="005A0F91" w:rsidRPr="00A3627E">
        <w:rPr>
          <w:rFonts w:ascii="Times New Roman" w:hAnsi="Times New Roman" w:cs="Times New Roman"/>
          <w:bCs/>
          <w:sz w:val="24"/>
          <w:szCs w:val="24"/>
        </w:rPr>
        <w:t xml:space="preserve">was asked his thoughts and </w:t>
      </w:r>
      <w:r w:rsidRPr="00A3627E">
        <w:rPr>
          <w:rFonts w:ascii="Times New Roman" w:hAnsi="Times New Roman" w:cs="Times New Roman"/>
          <w:bCs/>
          <w:sz w:val="24"/>
          <w:szCs w:val="24"/>
        </w:rPr>
        <w:t>stated he doesn’t speak for WCS, but when Energy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was trying to license their federal cell, we needed to get them a long-term stewardship agreement with </w:t>
      </w:r>
      <w:r w:rsidR="00EA6A7B" w:rsidRPr="00A3627E">
        <w:rPr>
          <w:rFonts w:ascii="Times New Roman" w:hAnsi="Times New Roman" w:cs="Times New Roman"/>
          <w:bCs/>
          <w:sz w:val="24"/>
          <w:szCs w:val="24"/>
        </w:rPr>
        <w:t>DOE,</w:t>
      </w:r>
      <w:r w:rsidRPr="00A3627E">
        <w:rPr>
          <w:rFonts w:ascii="Times New Roman" w:hAnsi="Times New Roman" w:cs="Times New Roman"/>
          <w:bCs/>
          <w:sz w:val="24"/>
          <w:szCs w:val="24"/>
        </w:rPr>
        <w:t xml:space="preserve"> so we patterned our</w:t>
      </w:r>
      <w:r w:rsidR="00160E10">
        <w:rPr>
          <w:rFonts w:ascii="Times New Roman" w:hAnsi="Times New Roman" w:cs="Times New Roman"/>
          <w:bCs/>
          <w:sz w:val="24"/>
          <w:szCs w:val="24"/>
        </w:rPr>
        <w:t xml:space="preserve">s </w:t>
      </w:r>
      <w:r w:rsidRPr="00A3627E">
        <w:rPr>
          <w:rFonts w:ascii="Times New Roman" w:hAnsi="Times New Roman" w:cs="Times New Roman"/>
          <w:bCs/>
          <w:sz w:val="24"/>
          <w:szCs w:val="24"/>
        </w:rPr>
        <w:t xml:space="preserve">from what WCS received from DOE.  There are strict controls on what can go into the DOE federal cell at WCS.  If it’s coming from anything other than DOE, they must get approval from DOE for it to go there because DOE takes long term stewardship of that waste.  Dan stated Fort Greeley is </w:t>
      </w:r>
      <w:r w:rsidR="00FF7D87">
        <w:rPr>
          <w:rFonts w:ascii="Times New Roman" w:hAnsi="Times New Roman" w:cs="Times New Roman"/>
          <w:bCs/>
          <w:sz w:val="24"/>
          <w:szCs w:val="24"/>
        </w:rPr>
        <w:t>the Department</w:t>
      </w:r>
      <w:r w:rsidR="003A0A23">
        <w:rPr>
          <w:rFonts w:ascii="Times New Roman" w:hAnsi="Times New Roman" w:cs="Times New Roman"/>
          <w:bCs/>
          <w:sz w:val="24"/>
          <w:szCs w:val="24"/>
        </w:rPr>
        <w:t xml:space="preserve"> of Defense (</w:t>
      </w:r>
      <w:r w:rsidRPr="00A3627E">
        <w:rPr>
          <w:rFonts w:ascii="Times New Roman" w:hAnsi="Times New Roman" w:cs="Times New Roman"/>
          <w:bCs/>
          <w:sz w:val="24"/>
          <w:szCs w:val="24"/>
        </w:rPr>
        <w:t>DOD</w:t>
      </w:r>
      <w:r w:rsidR="003A0A23">
        <w:rPr>
          <w:rFonts w:ascii="Times New Roman" w:hAnsi="Times New Roman" w:cs="Times New Roman"/>
          <w:bCs/>
          <w:sz w:val="24"/>
          <w:szCs w:val="24"/>
        </w:rPr>
        <w:t>)</w:t>
      </w:r>
      <w:r w:rsidRPr="00A3627E">
        <w:rPr>
          <w:rFonts w:ascii="Times New Roman" w:hAnsi="Times New Roman" w:cs="Times New Roman"/>
          <w:bCs/>
          <w:sz w:val="24"/>
          <w:szCs w:val="24"/>
        </w:rPr>
        <w:t>.  It’s not to say they can’t overcome that hurdle, but need to be aware there’s that hurdle because we were told by DOE that they would not allow other ways to go into the facility at Energy</w:t>
      </w:r>
      <w:r w:rsidRPr="00A3627E">
        <w:rPr>
          <w:rFonts w:ascii="Times New Roman" w:hAnsi="Times New Roman" w:cs="Times New Roman"/>
          <w:bCs/>
          <w:i/>
          <w:iCs/>
          <w:sz w:val="24"/>
          <w:szCs w:val="24"/>
        </w:rPr>
        <w:t>Solutions</w:t>
      </w:r>
      <w:r w:rsidRPr="00A3627E">
        <w:rPr>
          <w:rFonts w:ascii="Times New Roman" w:hAnsi="Times New Roman" w:cs="Times New Roman"/>
          <w:bCs/>
          <w:sz w:val="24"/>
          <w:szCs w:val="24"/>
        </w:rPr>
        <w:t xml:space="preserve">.  Earl Fordham asked, “if this means that since it’s going to the federal cell the Texas Vermont Compact wouldn’t have any say in that either?” Dan replied, “Yes, that part is true”. The long-term stewardship agreement was hammered out 10-12 years ago so that’s where the issue needs to be overcome.  Matt Hendrickson asked if the old Navy nukes the subs and cruiser compartments are at Hanford and if the compartments are sizably larger as he aware they have multiple.  Earl Fordham replied stating they have eight reactors and they’re trying to figure out whether after defueling send them individually to Trench 94 up at Hanford or do them in pairs.  </w:t>
      </w:r>
    </w:p>
    <w:p w14:paraId="37525E40" w14:textId="77777777" w:rsidR="00A81502" w:rsidRPr="00A3627E" w:rsidRDefault="00A81502" w:rsidP="00D10A13">
      <w:pPr>
        <w:spacing w:after="0" w:line="240" w:lineRule="auto"/>
        <w:jc w:val="both"/>
        <w:rPr>
          <w:rFonts w:ascii="Times New Roman" w:hAnsi="Times New Roman" w:cs="Times New Roman"/>
          <w:bCs/>
          <w:sz w:val="24"/>
          <w:szCs w:val="24"/>
        </w:rPr>
      </w:pPr>
    </w:p>
    <w:p w14:paraId="7030F7C0" w14:textId="77777777" w:rsidR="00D76B69" w:rsidRPr="00A3627E" w:rsidRDefault="00D76B69"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lastRenderedPageBreak/>
        <w:t>Energy</w:t>
      </w:r>
      <w:r w:rsidRPr="00A3627E">
        <w:rPr>
          <w:rFonts w:ascii="Times New Roman" w:hAnsi="Times New Roman" w:cs="Times New Roman"/>
          <w:b/>
          <w:i/>
          <w:iCs/>
          <w:sz w:val="24"/>
          <w:szCs w:val="24"/>
        </w:rPr>
        <w:t>Solutions</w:t>
      </w:r>
      <w:r w:rsidRPr="00A3627E">
        <w:rPr>
          <w:rFonts w:ascii="Times New Roman" w:hAnsi="Times New Roman" w:cs="Times New Roman"/>
          <w:b/>
          <w:sz w:val="24"/>
          <w:szCs w:val="24"/>
        </w:rPr>
        <w:t xml:space="preserve"> Activities Overview</w:t>
      </w:r>
    </w:p>
    <w:p w14:paraId="219D829A" w14:textId="77777777" w:rsidR="00D76B69" w:rsidRPr="00A3627E" w:rsidRDefault="00D76B69" w:rsidP="00D76B69">
      <w:pPr>
        <w:spacing w:after="0" w:line="240" w:lineRule="auto"/>
        <w:jc w:val="center"/>
        <w:rPr>
          <w:rFonts w:ascii="Times New Roman" w:hAnsi="Times New Roman" w:cs="Times New Roman"/>
          <w:b/>
          <w:sz w:val="24"/>
          <w:szCs w:val="24"/>
        </w:rPr>
      </w:pPr>
    </w:p>
    <w:p w14:paraId="767845C0" w14:textId="45540B4B" w:rsidR="00090A18" w:rsidRPr="00A3627E" w:rsidRDefault="00D76B69"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Vern Rogers, Director of Regulatory Affairs, Energy</w:t>
      </w:r>
      <w:r w:rsidRPr="00A3627E">
        <w:rPr>
          <w:rFonts w:ascii="Times New Roman" w:hAnsi="Times New Roman" w:cs="Times New Roman"/>
          <w:i/>
          <w:sz w:val="24"/>
          <w:szCs w:val="24"/>
        </w:rPr>
        <w:t>Solutions</w:t>
      </w:r>
      <w:r w:rsidRPr="00A3627E">
        <w:rPr>
          <w:rFonts w:ascii="Times New Roman" w:hAnsi="Times New Roman" w:cs="Times New Roman"/>
          <w:sz w:val="24"/>
          <w:szCs w:val="24"/>
        </w:rPr>
        <w:t xml:space="preserve">, stated </w:t>
      </w:r>
      <w:r w:rsidR="00D40F46" w:rsidRPr="00A3627E">
        <w:rPr>
          <w:rFonts w:ascii="Times New Roman" w:hAnsi="Times New Roman" w:cs="Times New Roman"/>
          <w:sz w:val="24"/>
          <w:szCs w:val="24"/>
        </w:rPr>
        <w:t>they run a variety of sites and services across the country</w:t>
      </w:r>
      <w:r w:rsidR="00A77DED" w:rsidRPr="00A3627E">
        <w:rPr>
          <w:rFonts w:ascii="Times New Roman" w:hAnsi="Times New Roman" w:cs="Times New Roman"/>
          <w:sz w:val="24"/>
          <w:szCs w:val="24"/>
        </w:rPr>
        <w:t xml:space="preserve"> which includes </w:t>
      </w:r>
      <w:r w:rsidR="00EE16D6" w:rsidRPr="00A3627E">
        <w:rPr>
          <w:rFonts w:ascii="Times New Roman" w:hAnsi="Times New Roman" w:cs="Times New Roman"/>
          <w:sz w:val="24"/>
          <w:szCs w:val="24"/>
        </w:rPr>
        <w:t>a disposal</w:t>
      </w:r>
      <w:r w:rsidR="00A77DED" w:rsidRPr="00A3627E">
        <w:rPr>
          <w:rFonts w:ascii="Times New Roman" w:hAnsi="Times New Roman" w:cs="Times New Roman"/>
          <w:sz w:val="24"/>
          <w:szCs w:val="24"/>
        </w:rPr>
        <w:t xml:space="preserve"> site in Barnwell, </w:t>
      </w:r>
      <w:r w:rsidR="00B36BA7" w:rsidRPr="00A3627E">
        <w:rPr>
          <w:rFonts w:ascii="Times New Roman" w:hAnsi="Times New Roman" w:cs="Times New Roman"/>
          <w:sz w:val="24"/>
          <w:szCs w:val="24"/>
        </w:rPr>
        <w:t xml:space="preserve">that’s the Atlantic Compact site.  They also have a site in Utah that is located within the </w:t>
      </w:r>
      <w:r w:rsidR="00FF7D87">
        <w:rPr>
          <w:rFonts w:ascii="Times New Roman" w:hAnsi="Times New Roman" w:cs="Times New Roman"/>
          <w:sz w:val="24"/>
          <w:szCs w:val="24"/>
        </w:rPr>
        <w:t>NWIC</w:t>
      </w:r>
      <w:r w:rsidR="00B36BA7" w:rsidRPr="00A3627E">
        <w:rPr>
          <w:rFonts w:ascii="Times New Roman" w:hAnsi="Times New Roman" w:cs="Times New Roman"/>
          <w:sz w:val="24"/>
          <w:szCs w:val="24"/>
        </w:rPr>
        <w:t xml:space="preserve">.  </w:t>
      </w:r>
      <w:r w:rsidR="00EE16D6" w:rsidRPr="00A3627E">
        <w:rPr>
          <w:rFonts w:ascii="Times New Roman" w:hAnsi="Times New Roman" w:cs="Times New Roman"/>
          <w:sz w:val="24"/>
          <w:szCs w:val="24"/>
        </w:rPr>
        <w:t>We appreciate and work closely with Leonard and Earl as we support their missions to protect their compact side.  We typica</w:t>
      </w:r>
      <w:r w:rsidR="006215C6" w:rsidRPr="00A3627E">
        <w:rPr>
          <w:rFonts w:ascii="Times New Roman" w:hAnsi="Times New Roman" w:cs="Times New Roman"/>
          <w:sz w:val="24"/>
          <w:szCs w:val="24"/>
        </w:rPr>
        <w:t xml:space="preserve">lly take waste from outside of the compact into our Utah facility.  We also work closely with </w:t>
      </w:r>
      <w:r w:rsidR="007533C5">
        <w:rPr>
          <w:rFonts w:ascii="Times New Roman" w:hAnsi="Times New Roman" w:cs="Times New Roman"/>
          <w:sz w:val="24"/>
          <w:szCs w:val="24"/>
        </w:rPr>
        <w:t>Director</w:t>
      </w:r>
      <w:r w:rsidR="006215C6" w:rsidRPr="00A3627E">
        <w:rPr>
          <w:rFonts w:ascii="Times New Roman" w:hAnsi="Times New Roman" w:cs="Times New Roman"/>
          <w:sz w:val="24"/>
          <w:szCs w:val="24"/>
        </w:rPr>
        <w:t xml:space="preserve"> Hans</w:t>
      </w:r>
      <w:r w:rsidR="007533C5">
        <w:rPr>
          <w:rFonts w:ascii="Times New Roman" w:hAnsi="Times New Roman" w:cs="Times New Roman"/>
          <w:sz w:val="24"/>
          <w:szCs w:val="24"/>
        </w:rPr>
        <w:t>e</w:t>
      </w:r>
      <w:r w:rsidR="006215C6" w:rsidRPr="00A3627E">
        <w:rPr>
          <w:rFonts w:ascii="Times New Roman" w:hAnsi="Times New Roman" w:cs="Times New Roman"/>
          <w:sz w:val="24"/>
          <w:szCs w:val="24"/>
        </w:rPr>
        <w:t xml:space="preserve">n and appreciate his update </w:t>
      </w:r>
      <w:r w:rsidR="008942C1" w:rsidRPr="00A3627E">
        <w:rPr>
          <w:rFonts w:ascii="Times New Roman" w:hAnsi="Times New Roman" w:cs="Times New Roman"/>
          <w:sz w:val="24"/>
          <w:szCs w:val="24"/>
        </w:rPr>
        <w:t xml:space="preserve">and will add a few things.  </w:t>
      </w:r>
      <w:r w:rsidR="00090A18" w:rsidRPr="00A3627E">
        <w:rPr>
          <w:rFonts w:ascii="Times New Roman" w:hAnsi="Times New Roman" w:cs="Times New Roman"/>
          <w:sz w:val="24"/>
          <w:szCs w:val="24"/>
        </w:rPr>
        <w:t>They do have a daily presence at our Clive, Utah site and we appreciate the guidance and oversight they pro</w:t>
      </w:r>
      <w:r w:rsidR="00C94669" w:rsidRPr="00A3627E">
        <w:rPr>
          <w:rFonts w:ascii="Times New Roman" w:hAnsi="Times New Roman" w:cs="Times New Roman"/>
          <w:sz w:val="24"/>
          <w:szCs w:val="24"/>
        </w:rPr>
        <w:t xml:space="preserve">vide which help us to continuously improve what we do and make sure we do it in a safe and compliant manner.  </w:t>
      </w:r>
      <w:r w:rsidR="00F311F9" w:rsidRPr="00A3627E">
        <w:rPr>
          <w:rFonts w:ascii="Times New Roman" w:hAnsi="Times New Roman" w:cs="Times New Roman"/>
          <w:sz w:val="24"/>
          <w:szCs w:val="24"/>
        </w:rPr>
        <w:t>We did have a company/ownership change earlier in 202</w:t>
      </w:r>
      <w:r w:rsidR="006C1116" w:rsidRPr="00A3627E">
        <w:rPr>
          <w:rFonts w:ascii="Times New Roman" w:hAnsi="Times New Roman" w:cs="Times New Roman"/>
          <w:sz w:val="24"/>
          <w:szCs w:val="24"/>
        </w:rPr>
        <w:t xml:space="preserve">2.  </w:t>
      </w:r>
    </w:p>
    <w:p w14:paraId="47195A8E" w14:textId="77777777" w:rsidR="00B612FF" w:rsidRPr="00A3627E" w:rsidRDefault="00B612FF" w:rsidP="003206F7">
      <w:pPr>
        <w:spacing w:after="0" w:line="240" w:lineRule="auto"/>
        <w:jc w:val="both"/>
        <w:rPr>
          <w:rFonts w:ascii="Times New Roman" w:hAnsi="Times New Roman" w:cs="Times New Roman"/>
          <w:sz w:val="24"/>
          <w:szCs w:val="24"/>
        </w:rPr>
      </w:pPr>
    </w:p>
    <w:p w14:paraId="37D12DA0" w14:textId="55CE9798" w:rsidR="00B612FF" w:rsidRPr="00A3627E" w:rsidRDefault="00B612FF"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Prior to 2012, when </w:t>
      </w:r>
      <w:proofErr w:type="spellStart"/>
      <w:r w:rsidR="004C5828" w:rsidRPr="00A3627E">
        <w:rPr>
          <w:rFonts w:ascii="Times New Roman" w:hAnsi="Times New Roman" w:cs="Times New Roman"/>
          <w:sz w:val="24"/>
          <w:szCs w:val="24"/>
        </w:rPr>
        <w:t>E</w:t>
      </w:r>
      <w:r w:rsidR="002033F3">
        <w:rPr>
          <w:rFonts w:ascii="Times New Roman" w:hAnsi="Times New Roman" w:cs="Times New Roman"/>
          <w:sz w:val="24"/>
          <w:szCs w:val="24"/>
        </w:rPr>
        <w:t>nvirocare</w:t>
      </w:r>
      <w:proofErr w:type="spellEnd"/>
      <w:r w:rsidRPr="00A3627E">
        <w:rPr>
          <w:rFonts w:ascii="Times New Roman" w:hAnsi="Times New Roman" w:cs="Times New Roman"/>
          <w:sz w:val="24"/>
          <w:szCs w:val="24"/>
        </w:rPr>
        <w:t xml:space="preserve"> was purchased by Energy</w:t>
      </w:r>
      <w:r w:rsidRPr="00A3627E">
        <w:rPr>
          <w:rFonts w:ascii="Times New Roman" w:hAnsi="Times New Roman" w:cs="Times New Roman"/>
          <w:i/>
          <w:iCs/>
          <w:sz w:val="24"/>
          <w:szCs w:val="24"/>
        </w:rPr>
        <w:t>Solutions</w:t>
      </w:r>
      <w:r w:rsidR="009D0418" w:rsidRPr="00A3627E">
        <w:rPr>
          <w:rFonts w:ascii="Times New Roman" w:hAnsi="Times New Roman" w:cs="Times New Roman"/>
          <w:sz w:val="24"/>
          <w:szCs w:val="24"/>
        </w:rPr>
        <w:t>, at the time it was a publicly traded company</w:t>
      </w:r>
      <w:r w:rsidR="0089483A" w:rsidRPr="00A3627E">
        <w:rPr>
          <w:rFonts w:ascii="Times New Roman" w:hAnsi="Times New Roman" w:cs="Times New Roman"/>
          <w:sz w:val="24"/>
          <w:szCs w:val="24"/>
        </w:rPr>
        <w:t>.  The 2013 timeframe</w:t>
      </w:r>
      <w:r w:rsidR="00300C09" w:rsidRPr="00A3627E">
        <w:rPr>
          <w:rFonts w:ascii="Times New Roman" w:hAnsi="Times New Roman" w:cs="Times New Roman"/>
          <w:sz w:val="24"/>
          <w:szCs w:val="24"/>
        </w:rPr>
        <w:t xml:space="preserve">, majority of the stock was purchased by Energy </w:t>
      </w:r>
      <w:r w:rsidR="00036543">
        <w:rPr>
          <w:rFonts w:ascii="Times New Roman" w:hAnsi="Times New Roman" w:cs="Times New Roman"/>
          <w:sz w:val="24"/>
          <w:szCs w:val="24"/>
        </w:rPr>
        <w:t>C</w:t>
      </w:r>
      <w:r w:rsidR="00300C09" w:rsidRPr="00A3627E">
        <w:rPr>
          <w:rFonts w:ascii="Times New Roman" w:hAnsi="Times New Roman" w:cs="Times New Roman"/>
          <w:sz w:val="24"/>
          <w:szCs w:val="24"/>
        </w:rPr>
        <w:t xml:space="preserve">apital </w:t>
      </w:r>
      <w:r w:rsidR="004C5828" w:rsidRPr="00A3627E">
        <w:rPr>
          <w:rFonts w:ascii="Times New Roman" w:hAnsi="Times New Roman" w:cs="Times New Roman"/>
          <w:sz w:val="24"/>
          <w:szCs w:val="24"/>
        </w:rPr>
        <w:t>Partners,</w:t>
      </w:r>
      <w:r w:rsidR="00300C09" w:rsidRPr="00A3627E">
        <w:rPr>
          <w:rFonts w:ascii="Times New Roman" w:hAnsi="Times New Roman" w:cs="Times New Roman"/>
          <w:sz w:val="24"/>
          <w:szCs w:val="24"/>
        </w:rPr>
        <w:t xml:space="preserve"> and we were tak</w:t>
      </w:r>
      <w:r w:rsidR="00036543">
        <w:rPr>
          <w:rFonts w:ascii="Times New Roman" w:hAnsi="Times New Roman" w:cs="Times New Roman"/>
          <w:sz w:val="24"/>
          <w:szCs w:val="24"/>
        </w:rPr>
        <w:t>en</w:t>
      </w:r>
      <w:r w:rsidR="00300C09" w:rsidRPr="00A3627E">
        <w:rPr>
          <w:rFonts w:ascii="Times New Roman" w:hAnsi="Times New Roman" w:cs="Times New Roman"/>
          <w:sz w:val="24"/>
          <w:szCs w:val="24"/>
        </w:rPr>
        <w:t xml:space="preserve"> pri</w:t>
      </w:r>
      <w:r w:rsidR="00F45B4F" w:rsidRPr="00A3627E">
        <w:rPr>
          <w:rFonts w:ascii="Times New Roman" w:hAnsi="Times New Roman" w:cs="Times New Roman"/>
          <w:sz w:val="24"/>
          <w:szCs w:val="24"/>
        </w:rPr>
        <w:t>vate</w:t>
      </w:r>
      <w:r w:rsidR="004C5828" w:rsidRPr="00A3627E">
        <w:rPr>
          <w:rFonts w:ascii="Times New Roman" w:hAnsi="Times New Roman" w:cs="Times New Roman"/>
          <w:sz w:val="24"/>
          <w:szCs w:val="24"/>
        </w:rPr>
        <w:t>.</w:t>
      </w:r>
      <w:r w:rsidR="00565522" w:rsidRPr="00A3627E">
        <w:rPr>
          <w:rFonts w:ascii="Times New Roman" w:hAnsi="Times New Roman" w:cs="Times New Roman"/>
          <w:sz w:val="24"/>
          <w:szCs w:val="24"/>
        </w:rPr>
        <w:t xml:space="preserve">  It’s been a great partnership/ownership working agreement with Energy Capital Partners that provided </w:t>
      </w:r>
      <w:r w:rsidR="00D22132" w:rsidRPr="00A3627E">
        <w:rPr>
          <w:rFonts w:ascii="Times New Roman" w:hAnsi="Times New Roman" w:cs="Times New Roman"/>
          <w:sz w:val="24"/>
          <w:szCs w:val="24"/>
        </w:rPr>
        <w:t xml:space="preserve">valuable capital and synergy with some of their other projects to support our work.  </w:t>
      </w:r>
      <w:r w:rsidR="00D94602" w:rsidRPr="00A3627E">
        <w:rPr>
          <w:rFonts w:ascii="Times New Roman" w:hAnsi="Times New Roman" w:cs="Times New Roman"/>
          <w:sz w:val="24"/>
          <w:szCs w:val="24"/>
        </w:rPr>
        <w:t xml:space="preserve">In 2018, a portion </w:t>
      </w:r>
      <w:r w:rsidR="00885483" w:rsidRPr="00A3627E">
        <w:rPr>
          <w:rFonts w:ascii="Times New Roman" w:hAnsi="Times New Roman" w:cs="Times New Roman"/>
          <w:sz w:val="24"/>
          <w:szCs w:val="24"/>
        </w:rPr>
        <w:t xml:space="preserve">of that was sold </w:t>
      </w:r>
      <w:r w:rsidR="00BB6B4F" w:rsidRPr="00A3627E">
        <w:rPr>
          <w:rFonts w:ascii="Times New Roman" w:hAnsi="Times New Roman" w:cs="Times New Roman"/>
          <w:sz w:val="24"/>
          <w:szCs w:val="24"/>
        </w:rPr>
        <w:t>from</w:t>
      </w:r>
      <w:r w:rsidR="00885483" w:rsidRPr="00A3627E">
        <w:rPr>
          <w:rFonts w:ascii="Times New Roman" w:hAnsi="Times New Roman" w:cs="Times New Roman"/>
          <w:sz w:val="24"/>
          <w:szCs w:val="24"/>
        </w:rPr>
        <w:t xml:space="preserve"> Energy Capital </w:t>
      </w:r>
      <w:r w:rsidR="00E226E3" w:rsidRPr="00A3627E">
        <w:rPr>
          <w:rFonts w:ascii="Times New Roman" w:hAnsi="Times New Roman" w:cs="Times New Roman"/>
          <w:sz w:val="24"/>
          <w:szCs w:val="24"/>
        </w:rPr>
        <w:t>to TriArtisan Capital.  They worked as a minority owner</w:t>
      </w:r>
      <w:r w:rsidR="007113F9" w:rsidRPr="00A3627E">
        <w:rPr>
          <w:rFonts w:ascii="Times New Roman" w:hAnsi="Times New Roman" w:cs="Times New Roman"/>
          <w:sz w:val="24"/>
          <w:szCs w:val="24"/>
        </w:rPr>
        <w:t xml:space="preserve"> through this year and then earlier this year, 2022, </w:t>
      </w:r>
      <w:r w:rsidR="00BB6B4F" w:rsidRPr="00A3627E">
        <w:rPr>
          <w:rFonts w:ascii="Times New Roman" w:hAnsi="Times New Roman" w:cs="Times New Roman"/>
          <w:sz w:val="24"/>
          <w:szCs w:val="24"/>
        </w:rPr>
        <w:t xml:space="preserve">TriArtisan </w:t>
      </w:r>
      <w:r w:rsidR="00FF7D87" w:rsidRPr="00A3627E">
        <w:rPr>
          <w:rFonts w:ascii="Times New Roman" w:hAnsi="Times New Roman" w:cs="Times New Roman"/>
          <w:sz w:val="24"/>
          <w:szCs w:val="24"/>
        </w:rPr>
        <w:t>Capital took</w:t>
      </w:r>
      <w:r w:rsidR="00BB6B4F" w:rsidRPr="00A3627E">
        <w:rPr>
          <w:rFonts w:ascii="Times New Roman" w:hAnsi="Times New Roman" w:cs="Times New Roman"/>
          <w:sz w:val="24"/>
          <w:szCs w:val="24"/>
        </w:rPr>
        <w:t xml:space="preserve"> </w:t>
      </w:r>
      <w:r w:rsidR="00404C30" w:rsidRPr="00A3627E">
        <w:rPr>
          <w:rFonts w:ascii="Times New Roman" w:hAnsi="Times New Roman" w:cs="Times New Roman"/>
          <w:sz w:val="24"/>
          <w:szCs w:val="24"/>
        </w:rPr>
        <w:t xml:space="preserve">the remainder of the ownership from an Energy Capital partnership.  We are now completely </w:t>
      </w:r>
      <w:r w:rsidR="0087702E" w:rsidRPr="00A3627E">
        <w:rPr>
          <w:rFonts w:ascii="Times New Roman" w:hAnsi="Times New Roman" w:cs="Times New Roman"/>
          <w:sz w:val="24"/>
          <w:szCs w:val="24"/>
        </w:rPr>
        <w:t xml:space="preserve">owned by TriArtisan Capital and </w:t>
      </w:r>
      <w:r w:rsidR="000344FF" w:rsidRPr="00A3627E">
        <w:rPr>
          <w:rFonts w:ascii="Times New Roman" w:hAnsi="Times New Roman" w:cs="Times New Roman"/>
          <w:sz w:val="24"/>
          <w:szCs w:val="24"/>
        </w:rPr>
        <w:t>provide</w:t>
      </w:r>
      <w:r w:rsidR="0087702E" w:rsidRPr="00A3627E">
        <w:rPr>
          <w:rFonts w:ascii="Times New Roman" w:hAnsi="Times New Roman" w:cs="Times New Roman"/>
          <w:sz w:val="24"/>
          <w:szCs w:val="24"/>
        </w:rPr>
        <w:t xml:space="preserve"> some additional capital for the work </w:t>
      </w:r>
      <w:r w:rsidR="0032622E" w:rsidRPr="00A3627E">
        <w:rPr>
          <w:rFonts w:ascii="Times New Roman" w:hAnsi="Times New Roman" w:cs="Times New Roman"/>
          <w:sz w:val="24"/>
          <w:szCs w:val="24"/>
        </w:rPr>
        <w:t xml:space="preserve">we’re doing, the improvements we’re making as well as some other synergies with </w:t>
      </w:r>
      <w:r w:rsidR="000344FF" w:rsidRPr="00A3627E">
        <w:rPr>
          <w:rFonts w:ascii="Times New Roman" w:hAnsi="Times New Roman" w:cs="Times New Roman"/>
          <w:sz w:val="24"/>
          <w:szCs w:val="24"/>
        </w:rPr>
        <w:t xml:space="preserve">some of their other projects.  We’re excited to move forward under the new ownership agreement.  </w:t>
      </w:r>
    </w:p>
    <w:p w14:paraId="53085315" w14:textId="77777777" w:rsidR="00B64984" w:rsidRPr="00A3627E" w:rsidRDefault="00B64984" w:rsidP="003206F7">
      <w:pPr>
        <w:spacing w:after="0" w:line="240" w:lineRule="auto"/>
        <w:jc w:val="both"/>
        <w:rPr>
          <w:rFonts w:ascii="Times New Roman" w:hAnsi="Times New Roman" w:cs="Times New Roman"/>
          <w:sz w:val="24"/>
          <w:szCs w:val="24"/>
        </w:rPr>
      </w:pPr>
    </w:p>
    <w:p w14:paraId="57832E98" w14:textId="1541EC1B" w:rsidR="00EF5C40" w:rsidRPr="00A3627E" w:rsidRDefault="00B64984"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As for the Clive </w:t>
      </w:r>
      <w:r w:rsidR="00B34503" w:rsidRPr="00A3627E">
        <w:rPr>
          <w:rFonts w:ascii="Times New Roman" w:hAnsi="Times New Roman" w:cs="Times New Roman"/>
          <w:sz w:val="24"/>
          <w:szCs w:val="24"/>
        </w:rPr>
        <w:t>F</w:t>
      </w:r>
      <w:r w:rsidRPr="00A3627E">
        <w:rPr>
          <w:rFonts w:ascii="Times New Roman" w:hAnsi="Times New Roman" w:cs="Times New Roman"/>
          <w:sz w:val="24"/>
          <w:szCs w:val="24"/>
        </w:rPr>
        <w:t xml:space="preserve">acility, it’s located in Utah.  We take and accept waste </w:t>
      </w:r>
      <w:r w:rsidR="007B0953" w:rsidRPr="00A3627E">
        <w:rPr>
          <w:rFonts w:ascii="Times New Roman" w:hAnsi="Times New Roman" w:cs="Times New Roman"/>
          <w:sz w:val="24"/>
          <w:szCs w:val="24"/>
        </w:rPr>
        <w:t xml:space="preserve">outside of the </w:t>
      </w:r>
      <w:r w:rsidR="00FF7D87">
        <w:rPr>
          <w:rFonts w:ascii="Times New Roman" w:hAnsi="Times New Roman" w:cs="Times New Roman"/>
          <w:sz w:val="24"/>
          <w:szCs w:val="24"/>
        </w:rPr>
        <w:t>NWIC</w:t>
      </w:r>
      <w:r w:rsidR="007B0953" w:rsidRPr="00A3627E">
        <w:rPr>
          <w:rFonts w:ascii="Times New Roman" w:hAnsi="Times New Roman" w:cs="Times New Roman"/>
          <w:sz w:val="24"/>
          <w:szCs w:val="24"/>
        </w:rPr>
        <w:t xml:space="preserve"> as well as the Rocky Mountain Compact.  </w:t>
      </w:r>
      <w:r w:rsidR="00D63969" w:rsidRPr="00A3627E">
        <w:rPr>
          <w:rFonts w:ascii="Times New Roman" w:hAnsi="Times New Roman" w:cs="Times New Roman"/>
          <w:sz w:val="24"/>
          <w:szCs w:val="24"/>
        </w:rPr>
        <w:t xml:space="preserve">We have a large facility.  </w:t>
      </w:r>
      <w:r w:rsidR="00766EB2" w:rsidRPr="00A3627E">
        <w:rPr>
          <w:rFonts w:ascii="Times New Roman" w:hAnsi="Times New Roman" w:cs="Times New Roman"/>
          <w:sz w:val="24"/>
          <w:szCs w:val="24"/>
        </w:rPr>
        <w:t>There is a large section of property where we’ve got a railyard.  Energy</w:t>
      </w:r>
      <w:r w:rsidR="00766EB2" w:rsidRPr="00A3627E">
        <w:rPr>
          <w:rFonts w:ascii="Times New Roman" w:hAnsi="Times New Roman" w:cs="Times New Roman"/>
          <w:i/>
          <w:iCs/>
          <w:sz w:val="24"/>
          <w:szCs w:val="24"/>
        </w:rPr>
        <w:t xml:space="preserve">Solutions </w:t>
      </w:r>
      <w:r w:rsidR="00766EB2" w:rsidRPr="00A3627E">
        <w:rPr>
          <w:rFonts w:ascii="Times New Roman" w:hAnsi="Times New Roman" w:cs="Times New Roman"/>
          <w:sz w:val="24"/>
          <w:szCs w:val="24"/>
        </w:rPr>
        <w:t xml:space="preserve">does have a fleet of railcars as well as cask track trailers that we provide the industry so we can make sure that they’re available </w:t>
      </w:r>
      <w:r w:rsidR="00DB4209" w:rsidRPr="00A3627E">
        <w:rPr>
          <w:rFonts w:ascii="Times New Roman" w:hAnsi="Times New Roman" w:cs="Times New Roman"/>
          <w:sz w:val="24"/>
          <w:szCs w:val="24"/>
        </w:rPr>
        <w:t xml:space="preserve">and turn </w:t>
      </w:r>
      <w:r w:rsidR="00E41FCA" w:rsidRPr="00A3627E">
        <w:rPr>
          <w:rFonts w:ascii="Times New Roman" w:hAnsi="Times New Roman" w:cs="Times New Roman"/>
          <w:sz w:val="24"/>
          <w:szCs w:val="24"/>
        </w:rPr>
        <w:t>quickly</w:t>
      </w:r>
      <w:r w:rsidR="008517F8" w:rsidRPr="00A3627E">
        <w:rPr>
          <w:rFonts w:ascii="Times New Roman" w:hAnsi="Times New Roman" w:cs="Times New Roman"/>
          <w:sz w:val="24"/>
          <w:szCs w:val="24"/>
        </w:rPr>
        <w:t xml:space="preserve"> and appropriately placarded and registered and used for a LLW management</w:t>
      </w:r>
      <w:r w:rsidR="00195B39" w:rsidRPr="00A3627E">
        <w:rPr>
          <w:rFonts w:ascii="Times New Roman" w:hAnsi="Times New Roman" w:cs="Times New Roman"/>
          <w:sz w:val="24"/>
          <w:szCs w:val="24"/>
        </w:rPr>
        <w:t xml:space="preserve"> transport.  </w:t>
      </w:r>
      <w:r w:rsidR="00643E5F" w:rsidRPr="00A3627E">
        <w:rPr>
          <w:rFonts w:ascii="Times New Roman" w:hAnsi="Times New Roman" w:cs="Times New Roman"/>
          <w:sz w:val="24"/>
          <w:szCs w:val="24"/>
        </w:rPr>
        <w:t>We</w:t>
      </w:r>
      <w:r w:rsidR="00195B39" w:rsidRPr="00A3627E">
        <w:rPr>
          <w:rFonts w:ascii="Times New Roman" w:hAnsi="Times New Roman" w:cs="Times New Roman"/>
          <w:sz w:val="24"/>
          <w:szCs w:val="24"/>
        </w:rPr>
        <w:t xml:space="preserve"> have our Class A</w:t>
      </w:r>
      <w:r w:rsidR="001A763B">
        <w:rPr>
          <w:rFonts w:ascii="Times New Roman" w:hAnsi="Times New Roman" w:cs="Times New Roman"/>
          <w:sz w:val="24"/>
          <w:szCs w:val="24"/>
        </w:rPr>
        <w:t xml:space="preserve"> </w:t>
      </w:r>
      <w:r w:rsidR="00195B39" w:rsidRPr="00A3627E">
        <w:rPr>
          <w:rFonts w:ascii="Times New Roman" w:hAnsi="Times New Roman" w:cs="Times New Roman"/>
          <w:sz w:val="24"/>
          <w:szCs w:val="24"/>
        </w:rPr>
        <w:t>W</w:t>
      </w:r>
      <w:r w:rsidR="004948D5" w:rsidRPr="00A3627E">
        <w:rPr>
          <w:rFonts w:ascii="Times New Roman" w:hAnsi="Times New Roman" w:cs="Times New Roman"/>
          <w:sz w:val="24"/>
          <w:szCs w:val="24"/>
        </w:rPr>
        <w:t>est</w:t>
      </w:r>
      <w:r w:rsidR="00195B39" w:rsidRPr="00A3627E">
        <w:rPr>
          <w:rFonts w:ascii="Times New Roman" w:hAnsi="Times New Roman" w:cs="Times New Roman"/>
          <w:sz w:val="24"/>
          <w:szCs w:val="24"/>
        </w:rPr>
        <w:t xml:space="preserve"> </w:t>
      </w:r>
      <w:r w:rsidR="001A763B">
        <w:rPr>
          <w:rFonts w:ascii="Times New Roman" w:hAnsi="Times New Roman" w:cs="Times New Roman"/>
          <w:sz w:val="24"/>
          <w:szCs w:val="24"/>
        </w:rPr>
        <w:t>F</w:t>
      </w:r>
      <w:r w:rsidR="00195B39" w:rsidRPr="00A3627E">
        <w:rPr>
          <w:rFonts w:ascii="Times New Roman" w:hAnsi="Times New Roman" w:cs="Times New Roman"/>
          <w:sz w:val="24"/>
          <w:szCs w:val="24"/>
        </w:rPr>
        <w:t xml:space="preserve">acility </w:t>
      </w:r>
      <w:r w:rsidR="000E6AD7" w:rsidRPr="00A3627E">
        <w:rPr>
          <w:rFonts w:ascii="Times New Roman" w:hAnsi="Times New Roman" w:cs="Times New Roman"/>
          <w:sz w:val="24"/>
          <w:szCs w:val="24"/>
        </w:rPr>
        <w:t xml:space="preserve">embankment.  There’s about 3.3 million cubic yards </w:t>
      </w:r>
      <w:r w:rsidR="00FD1D65" w:rsidRPr="00A3627E">
        <w:rPr>
          <w:rFonts w:ascii="Times New Roman" w:hAnsi="Times New Roman" w:cs="Times New Roman"/>
          <w:sz w:val="24"/>
          <w:szCs w:val="24"/>
        </w:rPr>
        <w:t>of capacity remaining.  That is our Class A LLRW license disposal facility</w:t>
      </w:r>
      <w:r w:rsidR="00E514CC" w:rsidRPr="00A3627E">
        <w:rPr>
          <w:rFonts w:ascii="Times New Roman" w:hAnsi="Times New Roman" w:cs="Times New Roman"/>
          <w:sz w:val="24"/>
          <w:szCs w:val="24"/>
        </w:rPr>
        <w:t xml:space="preserve"> and </w:t>
      </w:r>
      <w:r w:rsidR="00C43B8E" w:rsidRPr="00A3627E">
        <w:rPr>
          <w:rFonts w:ascii="Times New Roman" w:hAnsi="Times New Roman" w:cs="Times New Roman"/>
          <w:sz w:val="24"/>
          <w:szCs w:val="24"/>
        </w:rPr>
        <w:t>below</w:t>
      </w:r>
      <w:r w:rsidR="00E514CC" w:rsidRPr="00A3627E">
        <w:rPr>
          <w:rFonts w:ascii="Times New Roman" w:hAnsi="Times New Roman" w:cs="Times New Roman"/>
          <w:sz w:val="24"/>
          <w:szCs w:val="24"/>
        </w:rPr>
        <w:t xml:space="preserve"> </w:t>
      </w:r>
      <w:r w:rsidR="008C5767" w:rsidRPr="00A3627E">
        <w:rPr>
          <w:rFonts w:ascii="Times New Roman" w:hAnsi="Times New Roman" w:cs="Times New Roman"/>
          <w:sz w:val="24"/>
          <w:szCs w:val="24"/>
        </w:rPr>
        <w:t xml:space="preserve">that facility </w:t>
      </w:r>
      <w:r w:rsidR="00E514CC" w:rsidRPr="00A3627E">
        <w:rPr>
          <w:rFonts w:ascii="Times New Roman" w:hAnsi="Times New Roman" w:cs="Times New Roman"/>
          <w:sz w:val="24"/>
          <w:szCs w:val="24"/>
        </w:rPr>
        <w:t xml:space="preserve">is the </w:t>
      </w:r>
      <w:r w:rsidR="005923D6" w:rsidRPr="00A3627E">
        <w:rPr>
          <w:rFonts w:ascii="Times New Roman" w:hAnsi="Times New Roman" w:cs="Times New Roman"/>
          <w:sz w:val="24"/>
          <w:szCs w:val="24"/>
        </w:rPr>
        <w:t>VITRO</w:t>
      </w:r>
      <w:r w:rsidR="00E514CC" w:rsidRPr="00A3627E">
        <w:rPr>
          <w:rFonts w:ascii="Times New Roman" w:hAnsi="Times New Roman" w:cs="Times New Roman"/>
          <w:sz w:val="24"/>
          <w:szCs w:val="24"/>
        </w:rPr>
        <w:t xml:space="preserve"> cell that is a DOE </w:t>
      </w:r>
      <w:r w:rsidR="00261200" w:rsidRPr="00A3627E">
        <w:rPr>
          <w:rFonts w:ascii="Times New Roman" w:hAnsi="Times New Roman" w:cs="Times New Roman"/>
          <w:sz w:val="24"/>
          <w:szCs w:val="24"/>
        </w:rPr>
        <w:t>L</w:t>
      </w:r>
      <w:r w:rsidR="00E514CC" w:rsidRPr="00A3627E">
        <w:rPr>
          <w:rFonts w:ascii="Times New Roman" w:hAnsi="Times New Roman" w:cs="Times New Roman"/>
          <w:sz w:val="24"/>
          <w:szCs w:val="24"/>
        </w:rPr>
        <w:t xml:space="preserve">egacy </w:t>
      </w:r>
      <w:r w:rsidR="00261200" w:rsidRPr="00A3627E">
        <w:rPr>
          <w:rFonts w:ascii="Times New Roman" w:hAnsi="Times New Roman" w:cs="Times New Roman"/>
          <w:sz w:val="24"/>
          <w:szCs w:val="24"/>
        </w:rPr>
        <w:t>M</w:t>
      </w:r>
      <w:r w:rsidR="00E514CC" w:rsidRPr="00A3627E">
        <w:rPr>
          <w:rFonts w:ascii="Times New Roman" w:hAnsi="Times New Roman" w:cs="Times New Roman"/>
          <w:sz w:val="24"/>
          <w:szCs w:val="24"/>
        </w:rPr>
        <w:t xml:space="preserve">anagement cell.  It was created when </w:t>
      </w:r>
      <w:r w:rsidR="00EE462E" w:rsidRPr="00A3627E">
        <w:rPr>
          <w:rFonts w:ascii="Times New Roman" w:hAnsi="Times New Roman" w:cs="Times New Roman"/>
          <w:sz w:val="24"/>
          <w:szCs w:val="24"/>
        </w:rPr>
        <w:t xml:space="preserve">uranium mill </w:t>
      </w:r>
      <w:r w:rsidR="00756966" w:rsidRPr="00A3627E">
        <w:rPr>
          <w:rFonts w:ascii="Times New Roman" w:hAnsi="Times New Roman" w:cs="Times New Roman"/>
          <w:sz w:val="24"/>
          <w:szCs w:val="24"/>
        </w:rPr>
        <w:t xml:space="preserve">tailings </w:t>
      </w:r>
      <w:r w:rsidR="00D77671" w:rsidRPr="00A3627E">
        <w:rPr>
          <w:rFonts w:ascii="Times New Roman" w:hAnsi="Times New Roman" w:cs="Times New Roman"/>
          <w:sz w:val="24"/>
          <w:szCs w:val="24"/>
        </w:rPr>
        <w:t>were removed</w:t>
      </w:r>
      <w:r w:rsidR="00756966" w:rsidRPr="00A3627E">
        <w:rPr>
          <w:rFonts w:ascii="Times New Roman" w:hAnsi="Times New Roman" w:cs="Times New Roman"/>
          <w:sz w:val="24"/>
          <w:szCs w:val="24"/>
        </w:rPr>
        <w:t xml:space="preserve"> from Salt Lake </w:t>
      </w:r>
      <w:r w:rsidR="000C37B6" w:rsidRPr="00A3627E">
        <w:rPr>
          <w:rFonts w:ascii="Times New Roman" w:hAnsi="Times New Roman" w:cs="Times New Roman"/>
          <w:sz w:val="24"/>
          <w:szCs w:val="24"/>
        </w:rPr>
        <w:t xml:space="preserve">in the 1980s.  </w:t>
      </w:r>
      <w:r w:rsidR="00D77671" w:rsidRPr="00A3627E">
        <w:rPr>
          <w:rFonts w:ascii="Times New Roman" w:hAnsi="Times New Roman" w:cs="Times New Roman"/>
          <w:sz w:val="24"/>
          <w:szCs w:val="24"/>
        </w:rPr>
        <w:t xml:space="preserve">We purchased property around that and are custodians on behalf of </w:t>
      </w:r>
      <w:r w:rsidR="00657798" w:rsidRPr="00A3627E">
        <w:rPr>
          <w:rFonts w:ascii="Times New Roman" w:hAnsi="Times New Roman" w:cs="Times New Roman"/>
          <w:sz w:val="24"/>
          <w:szCs w:val="24"/>
        </w:rPr>
        <w:t>DOE</w:t>
      </w:r>
      <w:r w:rsidR="00550E05" w:rsidRPr="00A3627E">
        <w:rPr>
          <w:rFonts w:ascii="Times New Roman" w:hAnsi="Times New Roman" w:cs="Times New Roman"/>
          <w:sz w:val="24"/>
          <w:szCs w:val="24"/>
        </w:rPr>
        <w:t xml:space="preserve"> Legacy</w:t>
      </w:r>
      <w:r w:rsidR="00261200" w:rsidRPr="00A3627E">
        <w:rPr>
          <w:rFonts w:ascii="Times New Roman" w:hAnsi="Times New Roman" w:cs="Times New Roman"/>
          <w:sz w:val="24"/>
          <w:szCs w:val="24"/>
        </w:rPr>
        <w:t xml:space="preserve"> Management. </w:t>
      </w:r>
      <w:r w:rsidR="00D74D9B" w:rsidRPr="00A3627E">
        <w:rPr>
          <w:rFonts w:ascii="Times New Roman" w:hAnsi="Times New Roman" w:cs="Times New Roman"/>
          <w:sz w:val="24"/>
          <w:szCs w:val="24"/>
        </w:rPr>
        <w:t xml:space="preserve">We do have a proposed federal cell that’s under licensed review.  We have an application with the state </w:t>
      </w:r>
      <w:r w:rsidR="00A46CFE" w:rsidRPr="00A3627E">
        <w:rPr>
          <w:rFonts w:ascii="Times New Roman" w:hAnsi="Times New Roman" w:cs="Times New Roman"/>
          <w:sz w:val="24"/>
          <w:szCs w:val="24"/>
        </w:rPr>
        <w:t>and have been working closely with them and their contractor</w:t>
      </w:r>
      <w:r w:rsidR="00657798" w:rsidRPr="00A3627E">
        <w:rPr>
          <w:rFonts w:ascii="Times New Roman" w:hAnsi="Times New Roman" w:cs="Times New Roman"/>
          <w:sz w:val="24"/>
          <w:szCs w:val="24"/>
        </w:rPr>
        <w:t xml:space="preserve">.  </w:t>
      </w:r>
      <w:r w:rsidR="00E57BBE" w:rsidRPr="00A3627E">
        <w:rPr>
          <w:rFonts w:ascii="Times New Roman" w:hAnsi="Times New Roman" w:cs="Times New Roman"/>
          <w:sz w:val="24"/>
          <w:szCs w:val="24"/>
        </w:rPr>
        <w:t>It’s</w:t>
      </w:r>
      <w:r w:rsidR="00657798" w:rsidRPr="00A3627E">
        <w:rPr>
          <w:rFonts w:ascii="Times New Roman" w:hAnsi="Times New Roman" w:cs="Times New Roman"/>
          <w:sz w:val="24"/>
          <w:szCs w:val="24"/>
        </w:rPr>
        <w:t xml:space="preserve"> our hope </w:t>
      </w:r>
      <w:r w:rsidR="00174262" w:rsidRPr="00A3627E">
        <w:rPr>
          <w:rFonts w:ascii="Times New Roman" w:hAnsi="Times New Roman" w:cs="Times New Roman"/>
          <w:sz w:val="24"/>
          <w:szCs w:val="24"/>
        </w:rPr>
        <w:t xml:space="preserve">that decision would be made so we can move forward in management of depleted uranium into that cell sometime in 2023.  </w:t>
      </w:r>
      <w:r w:rsidR="002806E8" w:rsidRPr="00A3627E">
        <w:rPr>
          <w:rFonts w:ascii="Times New Roman" w:hAnsi="Times New Roman" w:cs="Times New Roman"/>
          <w:sz w:val="24"/>
          <w:szCs w:val="24"/>
        </w:rPr>
        <w:t xml:space="preserve">Our </w:t>
      </w:r>
      <w:r w:rsidR="006363F4" w:rsidRPr="00A3627E">
        <w:rPr>
          <w:rFonts w:ascii="Times New Roman" w:hAnsi="Times New Roman" w:cs="Times New Roman"/>
          <w:sz w:val="24"/>
          <w:szCs w:val="24"/>
        </w:rPr>
        <w:t>11e</w:t>
      </w:r>
      <w:r w:rsidR="001E0B69">
        <w:rPr>
          <w:rFonts w:ascii="Times New Roman" w:hAnsi="Times New Roman" w:cs="Times New Roman"/>
          <w:sz w:val="24"/>
          <w:szCs w:val="24"/>
        </w:rPr>
        <w:t>.</w:t>
      </w:r>
      <w:r w:rsidR="006363F4" w:rsidRPr="00A3627E">
        <w:rPr>
          <w:rFonts w:ascii="Times New Roman" w:hAnsi="Times New Roman" w:cs="Times New Roman"/>
          <w:sz w:val="24"/>
          <w:szCs w:val="24"/>
        </w:rPr>
        <w:t>(2)</w:t>
      </w:r>
      <w:r w:rsidR="002806E8" w:rsidRPr="00A3627E">
        <w:rPr>
          <w:rFonts w:ascii="Times New Roman" w:hAnsi="Times New Roman" w:cs="Times New Roman"/>
          <w:sz w:val="24"/>
          <w:szCs w:val="24"/>
        </w:rPr>
        <w:t xml:space="preserve"> cell only </w:t>
      </w:r>
      <w:r w:rsidR="006363F4" w:rsidRPr="00A3627E">
        <w:rPr>
          <w:rFonts w:ascii="Times New Roman" w:hAnsi="Times New Roman" w:cs="Times New Roman"/>
          <w:sz w:val="24"/>
          <w:szCs w:val="24"/>
        </w:rPr>
        <w:t>has</w:t>
      </w:r>
      <w:r w:rsidR="002806E8" w:rsidRPr="00A3627E">
        <w:rPr>
          <w:rFonts w:ascii="Times New Roman" w:hAnsi="Times New Roman" w:cs="Times New Roman"/>
          <w:sz w:val="24"/>
          <w:szCs w:val="24"/>
        </w:rPr>
        <w:t xml:space="preserve"> about 2000 cubic yards of capacity left.  </w:t>
      </w:r>
      <w:r w:rsidR="00592A4F" w:rsidRPr="00A3627E">
        <w:rPr>
          <w:rFonts w:ascii="Times New Roman" w:hAnsi="Times New Roman" w:cs="Times New Roman"/>
          <w:sz w:val="24"/>
          <w:szCs w:val="24"/>
        </w:rPr>
        <w:t>11</w:t>
      </w:r>
      <w:r w:rsidR="00907540" w:rsidRPr="00A3627E">
        <w:rPr>
          <w:rFonts w:ascii="Times New Roman" w:hAnsi="Times New Roman" w:cs="Times New Roman"/>
          <w:sz w:val="24"/>
          <w:szCs w:val="24"/>
        </w:rPr>
        <w:t>e.(2) has dropped significantly in volume</w:t>
      </w:r>
      <w:r w:rsidR="001706A5" w:rsidRPr="00A3627E">
        <w:rPr>
          <w:rFonts w:ascii="Times New Roman" w:hAnsi="Times New Roman" w:cs="Times New Roman"/>
          <w:sz w:val="24"/>
          <w:szCs w:val="24"/>
        </w:rPr>
        <w:t xml:space="preserve"> so we had some licensing changes.  </w:t>
      </w:r>
      <w:r w:rsidR="008704DA" w:rsidRPr="00A3627E">
        <w:rPr>
          <w:rFonts w:ascii="Times New Roman" w:hAnsi="Times New Roman" w:cs="Times New Roman"/>
          <w:sz w:val="24"/>
          <w:szCs w:val="24"/>
        </w:rPr>
        <w:t xml:space="preserve">The 11e.(2) cell is our low activity rate of active waste cells.  </w:t>
      </w:r>
      <w:r w:rsidR="00C71639" w:rsidRPr="00A3627E">
        <w:rPr>
          <w:rFonts w:ascii="Times New Roman" w:hAnsi="Times New Roman" w:cs="Times New Roman"/>
          <w:sz w:val="24"/>
          <w:szCs w:val="24"/>
        </w:rPr>
        <w:t xml:space="preserve">It is the first cell that we opened and licensed </w:t>
      </w:r>
      <w:r w:rsidR="00CB0ED9" w:rsidRPr="00A3627E">
        <w:rPr>
          <w:rFonts w:ascii="Times New Roman" w:hAnsi="Times New Roman" w:cs="Times New Roman"/>
          <w:sz w:val="24"/>
          <w:szCs w:val="24"/>
        </w:rPr>
        <w:t>when</w:t>
      </w:r>
      <w:r w:rsidR="00C71639" w:rsidRPr="00A3627E">
        <w:rPr>
          <w:rFonts w:ascii="Times New Roman" w:hAnsi="Times New Roman" w:cs="Times New Roman"/>
          <w:sz w:val="24"/>
          <w:szCs w:val="24"/>
        </w:rPr>
        <w:t xml:space="preserve"> </w:t>
      </w:r>
      <w:r w:rsidR="00E37D74" w:rsidRPr="00A3627E">
        <w:rPr>
          <w:rFonts w:ascii="Times New Roman" w:hAnsi="Times New Roman" w:cs="Times New Roman"/>
          <w:sz w:val="24"/>
          <w:szCs w:val="24"/>
        </w:rPr>
        <w:t>we</w:t>
      </w:r>
      <w:r w:rsidR="00350808">
        <w:rPr>
          <w:rFonts w:ascii="Times New Roman" w:hAnsi="Times New Roman" w:cs="Times New Roman"/>
          <w:sz w:val="24"/>
          <w:szCs w:val="24"/>
        </w:rPr>
        <w:t xml:space="preserve"> </w:t>
      </w:r>
      <w:r w:rsidR="00C71639" w:rsidRPr="00A3627E">
        <w:rPr>
          <w:rFonts w:ascii="Times New Roman" w:hAnsi="Times New Roman" w:cs="Times New Roman"/>
          <w:sz w:val="24"/>
          <w:szCs w:val="24"/>
        </w:rPr>
        <w:t xml:space="preserve">first </w:t>
      </w:r>
      <w:r w:rsidR="00E37D74" w:rsidRPr="00A3627E">
        <w:rPr>
          <w:rFonts w:ascii="Times New Roman" w:hAnsi="Times New Roman" w:cs="Times New Roman"/>
          <w:sz w:val="24"/>
          <w:szCs w:val="24"/>
        </w:rPr>
        <w:t>started</w:t>
      </w:r>
      <w:r w:rsidR="00C71639" w:rsidRPr="00A3627E">
        <w:rPr>
          <w:rFonts w:ascii="Times New Roman" w:hAnsi="Times New Roman" w:cs="Times New Roman"/>
          <w:sz w:val="24"/>
          <w:szCs w:val="24"/>
        </w:rPr>
        <w:t xml:space="preserve"> the </w:t>
      </w:r>
      <w:r w:rsidR="00350808" w:rsidRPr="00A3627E">
        <w:rPr>
          <w:rFonts w:ascii="Times New Roman" w:hAnsi="Times New Roman" w:cs="Times New Roman"/>
          <w:sz w:val="24"/>
          <w:szCs w:val="24"/>
        </w:rPr>
        <w:t>company</w:t>
      </w:r>
      <w:r w:rsidR="00C71639" w:rsidRPr="00A3627E">
        <w:rPr>
          <w:rFonts w:ascii="Times New Roman" w:hAnsi="Times New Roman" w:cs="Times New Roman"/>
          <w:sz w:val="24"/>
          <w:szCs w:val="24"/>
        </w:rPr>
        <w:t xml:space="preserve"> wit</w:t>
      </w:r>
      <w:r w:rsidR="00350808">
        <w:rPr>
          <w:rFonts w:ascii="Times New Roman" w:hAnsi="Times New Roman" w:cs="Times New Roman"/>
          <w:sz w:val="24"/>
          <w:szCs w:val="24"/>
        </w:rPr>
        <w:t>h</w:t>
      </w:r>
      <w:r w:rsidR="00C71639" w:rsidRPr="00A3627E">
        <w:rPr>
          <w:rFonts w:ascii="Times New Roman" w:hAnsi="Times New Roman" w:cs="Times New Roman"/>
          <w:sz w:val="24"/>
          <w:szCs w:val="24"/>
        </w:rPr>
        <w:t xml:space="preserve"> </w:t>
      </w:r>
      <w:proofErr w:type="spellStart"/>
      <w:r w:rsidR="00C71639" w:rsidRPr="00A3627E">
        <w:rPr>
          <w:rFonts w:ascii="Times New Roman" w:hAnsi="Times New Roman" w:cs="Times New Roman"/>
          <w:sz w:val="24"/>
          <w:szCs w:val="24"/>
        </w:rPr>
        <w:t>E</w:t>
      </w:r>
      <w:r w:rsidR="003F0271">
        <w:rPr>
          <w:rFonts w:ascii="Times New Roman" w:hAnsi="Times New Roman" w:cs="Times New Roman"/>
          <w:sz w:val="24"/>
          <w:szCs w:val="24"/>
        </w:rPr>
        <w:t>nvirocare</w:t>
      </w:r>
      <w:proofErr w:type="spellEnd"/>
      <w:r w:rsidR="003E1424" w:rsidRPr="00A3627E">
        <w:rPr>
          <w:rFonts w:ascii="Times New Roman" w:hAnsi="Times New Roman" w:cs="Times New Roman"/>
          <w:sz w:val="24"/>
          <w:szCs w:val="24"/>
        </w:rPr>
        <w:t xml:space="preserve">.  </w:t>
      </w:r>
      <w:r w:rsidR="008052A2" w:rsidRPr="00A3627E">
        <w:rPr>
          <w:rFonts w:ascii="Times New Roman" w:hAnsi="Times New Roman" w:cs="Times New Roman"/>
          <w:sz w:val="24"/>
          <w:szCs w:val="24"/>
        </w:rPr>
        <w:t>Originally the 11e</w:t>
      </w:r>
      <w:r w:rsidR="001E0B69">
        <w:rPr>
          <w:rFonts w:ascii="Times New Roman" w:hAnsi="Times New Roman" w:cs="Times New Roman"/>
          <w:sz w:val="24"/>
          <w:szCs w:val="24"/>
        </w:rPr>
        <w:t>.</w:t>
      </w:r>
      <w:r w:rsidR="008052A2" w:rsidRPr="00A3627E">
        <w:rPr>
          <w:rFonts w:ascii="Times New Roman" w:hAnsi="Times New Roman" w:cs="Times New Roman"/>
          <w:sz w:val="24"/>
          <w:szCs w:val="24"/>
        </w:rPr>
        <w:t xml:space="preserve">(2) cell </w:t>
      </w:r>
      <w:r w:rsidR="00AD6B30" w:rsidRPr="00A3627E">
        <w:rPr>
          <w:rFonts w:ascii="Times New Roman" w:hAnsi="Times New Roman" w:cs="Times New Roman"/>
          <w:sz w:val="24"/>
          <w:szCs w:val="24"/>
        </w:rPr>
        <w:t xml:space="preserve">was licensed </w:t>
      </w:r>
      <w:r w:rsidR="004A29EA" w:rsidRPr="00A3627E">
        <w:rPr>
          <w:rFonts w:ascii="Times New Roman" w:hAnsi="Times New Roman" w:cs="Times New Roman"/>
          <w:sz w:val="24"/>
          <w:szCs w:val="24"/>
        </w:rPr>
        <w:t xml:space="preserve">for </w:t>
      </w:r>
      <w:r w:rsidR="00452549" w:rsidRPr="00A3627E">
        <w:rPr>
          <w:rFonts w:ascii="Times New Roman" w:hAnsi="Times New Roman" w:cs="Times New Roman"/>
          <w:sz w:val="24"/>
          <w:szCs w:val="24"/>
        </w:rPr>
        <w:t>roughly 5,000,000 cubic yeads of waste</w:t>
      </w:r>
      <w:r w:rsidR="00AD6B30" w:rsidRPr="00A3627E">
        <w:rPr>
          <w:rFonts w:ascii="Times New Roman" w:hAnsi="Times New Roman" w:cs="Times New Roman"/>
          <w:sz w:val="24"/>
          <w:szCs w:val="24"/>
        </w:rPr>
        <w:t xml:space="preserve"> </w:t>
      </w:r>
      <w:r w:rsidR="00ED4211" w:rsidRPr="00A3627E">
        <w:rPr>
          <w:rFonts w:ascii="Times New Roman" w:hAnsi="Times New Roman" w:cs="Times New Roman"/>
          <w:sz w:val="24"/>
          <w:szCs w:val="24"/>
        </w:rPr>
        <w:t>and amended to just ov</w:t>
      </w:r>
      <w:r w:rsidR="00C873F5">
        <w:rPr>
          <w:rFonts w:ascii="Times New Roman" w:hAnsi="Times New Roman" w:cs="Times New Roman"/>
          <w:sz w:val="24"/>
          <w:szCs w:val="24"/>
        </w:rPr>
        <w:t>er</w:t>
      </w:r>
      <w:r w:rsidR="00ED4211" w:rsidRPr="00A3627E">
        <w:rPr>
          <w:rFonts w:ascii="Times New Roman" w:hAnsi="Times New Roman" w:cs="Times New Roman"/>
          <w:sz w:val="24"/>
          <w:szCs w:val="24"/>
        </w:rPr>
        <w:t xml:space="preserve"> 1.6 million cubic </w:t>
      </w:r>
      <w:r w:rsidR="001E0B69" w:rsidRPr="00A3627E">
        <w:rPr>
          <w:rFonts w:ascii="Times New Roman" w:hAnsi="Times New Roman" w:cs="Times New Roman"/>
          <w:sz w:val="24"/>
          <w:szCs w:val="24"/>
        </w:rPr>
        <w:t>yards.</w:t>
      </w:r>
      <w:r w:rsidR="00452549" w:rsidRPr="00A3627E">
        <w:rPr>
          <w:rFonts w:ascii="Times New Roman" w:hAnsi="Times New Roman" w:cs="Times New Roman"/>
          <w:sz w:val="24"/>
          <w:szCs w:val="24"/>
        </w:rPr>
        <w:t xml:space="preserve">  </w:t>
      </w:r>
      <w:r w:rsidR="00CB0ED9" w:rsidRPr="00A3627E">
        <w:rPr>
          <w:rFonts w:ascii="Times New Roman" w:hAnsi="Times New Roman" w:cs="Times New Roman"/>
          <w:sz w:val="24"/>
          <w:szCs w:val="24"/>
        </w:rPr>
        <w:t>Energy</w:t>
      </w:r>
      <w:r w:rsidR="00CB0ED9" w:rsidRPr="00A3627E">
        <w:rPr>
          <w:rFonts w:ascii="Times New Roman" w:hAnsi="Times New Roman" w:cs="Times New Roman"/>
          <w:i/>
          <w:iCs/>
          <w:sz w:val="24"/>
          <w:szCs w:val="24"/>
        </w:rPr>
        <w:t>Solutions</w:t>
      </w:r>
      <w:r w:rsidR="00CB0ED9" w:rsidRPr="00A3627E">
        <w:rPr>
          <w:rFonts w:ascii="Times New Roman" w:hAnsi="Times New Roman" w:cs="Times New Roman"/>
          <w:sz w:val="24"/>
          <w:szCs w:val="24"/>
        </w:rPr>
        <w:t xml:space="preserve"> has a long history of working with low activity</w:t>
      </w:r>
      <w:r w:rsidR="000C6102" w:rsidRPr="00A3627E">
        <w:rPr>
          <w:rFonts w:ascii="Times New Roman" w:hAnsi="Times New Roman" w:cs="Times New Roman"/>
          <w:sz w:val="24"/>
          <w:szCs w:val="24"/>
        </w:rPr>
        <w:t xml:space="preserve">, radioactive waste, managing and disposing of it.  </w:t>
      </w:r>
      <w:r w:rsidR="00707F62" w:rsidRPr="00A3627E">
        <w:rPr>
          <w:rFonts w:ascii="Times New Roman" w:hAnsi="Times New Roman" w:cs="Times New Roman"/>
          <w:sz w:val="24"/>
          <w:szCs w:val="24"/>
        </w:rPr>
        <w:t xml:space="preserve">We have mixed waste cells that </w:t>
      </w:r>
      <w:r w:rsidR="00B127F4" w:rsidRPr="00A3627E">
        <w:rPr>
          <w:rFonts w:ascii="Times New Roman" w:hAnsi="Times New Roman" w:cs="Times New Roman"/>
          <w:sz w:val="24"/>
          <w:szCs w:val="24"/>
        </w:rPr>
        <w:t>contain hazardous and radioactive constituents with about 350 cubic yards of waste capacity still available</w:t>
      </w:r>
      <w:r w:rsidR="00F75E66" w:rsidRPr="00A3627E">
        <w:rPr>
          <w:rFonts w:ascii="Times New Roman" w:hAnsi="Times New Roman" w:cs="Times New Roman"/>
          <w:sz w:val="24"/>
          <w:szCs w:val="24"/>
        </w:rPr>
        <w:t xml:space="preserve">.  </w:t>
      </w:r>
      <w:r w:rsidR="008243B5" w:rsidRPr="00A3627E">
        <w:rPr>
          <w:rFonts w:ascii="Times New Roman" w:hAnsi="Times New Roman" w:cs="Times New Roman"/>
          <w:sz w:val="24"/>
          <w:szCs w:val="24"/>
        </w:rPr>
        <w:t xml:space="preserve">Lastly, </w:t>
      </w:r>
      <w:r w:rsidR="003268B1" w:rsidRPr="00A3627E">
        <w:rPr>
          <w:rFonts w:ascii="Times New Roman" w:hAnsi="Times New Roman" w:cs="Times New Roman"/>
          <w:sz w:val="24"/>
          <w:szCs w:val="24"/>
        </w:rPr>
        <w:t xml:space="preserve">we </w:t>
      </w:r>
      <w:r w:rsidR="002E4302" w:rsidRPr="00A3627E">
        <w:rPr>
          <w:rFonts w:ascii="Times New Roman" w:hAnsi="Times New Roman" w:cs="Times New Roman"/>
          <w:sz w:val="24"/>
          <w:szCs w:val="24"/>
        </w:rPr>
        <w:t>propose</w:t>
      </w:r>
      <w:r w:rsidR="003268B1" w:rsidRPr="00A3627E">
        <w:rPr>
          <w:rFonts w:ascii="Times New Roman" w:hAnsi="Times New Roman" w:cs="Times New Roman"/>
          <w:sz w:val="24"/>
          <w:szCs w:val="24"/>
        </w:rPr>
        <w:t xml:space="preserve"> to license a new low activity radioactive waste cell.</w:t>
      </w:r>
    </w:p>
    <w:p w14:paraId="20C7B88A" w14:textId="77777777" w:rsidR="00EF5C40" w:rsidRPr="00A3627E" w:rsidRDefault="00EF5C40" w:rsidP="003206F7">
      <w:pPr>
        <w:spacing w:after="0" w:line="240" w:lineRule="auto"/>
        <w:jc w:val="both"/>
        <w:rPr>
          <w:rFonts w:ascii="Times New Roman" w:hAnsi="Times New Roman" w:cs="Times New Roman"/>
          <w:sz w:val="24"/>
          <w:szCs w:val="24"/>
        </w:rPr>
      </w:pPr>
    </w:p>
    <w:p w14:paraId="12EC2307" w14:textId="6DC5ABD0" w:rsidR="00B64984" w:rsidRPr="00A3627E" w:rsidRDefault="006F7DB5"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lastRenderedPageBreak/>
        <w:t xml:space="preserve">The low activity waste or </w:t>
      </w:r>
      <w:r w:rsidR="00885E68">
        <w:rPr>
          <w:rFonts w:ascii="Times New Roman" w:hAnsi="Times New Roman" w:cs="Times New Roman"/>
          <w:sz w:val="24"/>
          <w:szCs w:val="24"/>
        </w:rPr>
        <w:t xml:space="preserve">Very </w:t>
      </w:r>
      <w:r w:rsidR="00E9039E">
        <w:rPr>
          <w:rFonts w:ascii="Times New Roman" w:hAnsi="Times New Roman" w:cs="Times New Roman"/>
          <w:sz w:val="24"/>
          <w:szCs w:val="24"/>
        </w:rPr>
        <w:t>Low-Level</w:t>
      </w:r>
      <w:r w:rsidR="00885E68">
        <w:rPr>
          <w:rFonts w:ascii="Times New Roman" w:hAnsi="Times New Roman" w:cs="Times New Roman"/>
          <w:sz w:val="24"/>
          <w:szCs w:val="24"/>
        </w:rPr>
        <w:t xml:space="preserve"> Waste (</w:t>
      </w:r>
      <w:r w:rsidR="00BA2D59" w:rsidRPr="00A3627E">
        <w:rPr>
          <w:rFonts w:ascii="Times New Roman" w:hAnsi="Times New Roman" w:cs="Times New Roman"/>
          <w:sz w:val="24"/>
          <w:szCs w:val="24"/>
        </w:rPr>
        <w:t>VLLW</w:t>
      </w:r>
      <w:r w:rsidR="00885E68">
        <w:rPr>
          <w:rFonts w:ascii="Times New Roman" w:hAnsi="Times New Roman" w:cs="Times New Roman"/>
          <w:sz w:val="24"/>
          <w:szCs w:val="24"/>
        </w:rPr>
        <w:t>)</w:t>
      </w:r>
      <w:r w:rsidR="00BA2D59" w:rsidRPr="00A3627E">
        <w:rPr>
          <w:rFonts w:ascii="Times New Roman" w:hAnsi="Times New Roman" w:cs="Times New Roman"/>
          <w:sz w:val="24"/>
          <w:szCs w:val="24"/>
        </w:rPr>
        <w:t xml:space="preserve"> exempt waste is evaluated and worked with the state</w:t>
      </w:r>
      <w:r w:rsidR="00DC357F" w:rsidRPr="00A3627E">
        <w:rPr>
          <w:rFonts w:ascii="Times New Roman" w:hAnsi="Times New Roman" w:cs="Times New Roman"/>
          <w:sz w:val="24"/>
          <w:szCs w:val="24"/>
        </w:rPr>
        <w:t xml:space="preserve"> and attorneys in </w:t>
      </w:r>
      <w:r w:rsidR="004A1DB9" w:rsidRPr="00A3627E">
        <w:rPr>
          <w:rFonts w:ascii="Times New Roman" w:hAnsi="Times New Roman" w:cs="Times New Roman"/>
          <w:sz w:val="24"/>
          <w:szCs w:val="24"/>
        </w:rPr>
        <w:t>several</w:t>
      </w:r>
      <w:r w:rsidR="00DC357F" w:rsidRPr="00A3627E">
        <w:rPr>
          <w:rFonts w:ascii="Times New Roman" w:hAnsi="Times New Roman" w:cs="Times New Roman"/>
          <w:sz w:val="24"/>
          <w:szCs w:val="24"/>
        </w:rPr>
        <w:t xml:space="preserve"> different ways and regulatory</w:t>
      </w:r>
      <w:r w:rsidR="007941FD" w:rsidRPr="00A3627E">
        <w:rPr>
          <w:rFonts w:ascii="Times New Roman" w:hAnsi="Times New Roman" w:cs="Times New Roman"/>
          <w:sz w:val="24"/>
          <w:szCs w:val="24"/>
        </w:rPr>
        <w:t xml:space="preserve"> and statutory legal approaches.  We feel </w:t>
      </w:r>
      <w:r w:rsidR="00502369" w:rsidRPr="00A3627E">
        <w:rPr>
          <w:rFonts w:ascii="Times New Roman" w:hAnsi="Times New Roman" w:cs="Times New Roman"/>
          <w:sz w:val="24"/>
          <w:szCs w:val="24"/>
        </w:rPr>
        <w:t xml:space="preserve">at this point </w:t>
      </w:r>
      <w:r w:rsidR="00C62937" w:rsidRPr="00A3627E">
        <w:rPr>
          <w:rFonts w:ascii="Times New Roman" w:hAnsi="Times New Roman" w:cs="Times New Roman"/>
          <w:sz w:val="24"/>
          <w:szCs w:val="24"/>
        </w:rPr>
        <w:t>for a company to support the business plans that we have licensing a low activity waste cell is consistent with the history</w:t>
      </w:r>
      <w:r w:rsidR="00790A04" w:rsidRPr="00A3627E">
        <w:rPr>
          <w:rFonts w:ascii="Times New Roman" w:hAnsi="Times New Roman" w:cs="Times New Roman"/>
          <w:sz w:val="24"/>
          <w:szCs w:val="24"/>
        </w:rPr>
        <w:t>, the practice and probably the most straightforward within the State of Utah from a regulatory perspective.</w:t>
      </w:r>
      <w:r w:rsidR="005479B5" w:rsidRPr="00A3627E">
        <w:rPr>
          <w:rFonts w:ascii="Times New Roman" w:hAnsi="Times New Roman" w:cs="Times New Roman"/>
          <w:sz w:val="24"/>
          <w:szCs w:val="24"/>
        </w:rPr>
        <w:t xml:space="preserve">  We are working closely </w:t>
      </w:r>
      <w:r w:rsidR="008A47A1" w:rsidRPr="00A3627E">
        <w:rPr>
          <w:rFonts w:ascii="Times New Roman" w:hAnsi="Times New Roman" w:cs="Times New Roman"/>
          <w:sz w:val="24"/>
          <w:szCs w:val="24"/>
        </w:rPr>
        <w:t>with</w:t>
      </w:r>
      <w:r w:rsidR="005479B5" w:rsidRPr="00A3627E">
        <w:rPr>
          <w:rFonts w:ascii="Times New Roman" w:hAnsi="Times New Roman" w:cs="Times New Roman"/>
          <w:sz w:val="24"/>
          <w:szCs w:val="24"/>
        </w:rPr>
        <w:t xml:space="preserve"> the state</w:t>
      </w:r>
      <w:r w:rsidR="00BA7D11" w:rsidRPr="00A3627E">
        <w:rPr>
          <w:rFonts w:ascii="Times New Roman" w:hAnsi="Times New Roman" w:cs="Times New Roman"/>
          <w:sz w:val="24"/>
          <w:szCs w:val="24"/>
        </w:rPr>
        <w:t xml:space="preserve">.  </w:t>
      </w:r>
    </w:p>
    <w:p w14:paraId="5175C202" w14:textId="77777777" w:rsidR="002E4302" w:rsidRPr="00A3627E" w:rsidRDefault="002E4302" w:rsidP="003206F7">
      <w:pPr>
        <w:spacing w:after="0" w:line="240" w:lineRule="auto"/>
        <w:jc w:val="both"/>
        <w:rPr>
          <w:rFonts w:ascii="Times New Roman" w:hAnsi="Times New Roman" w:cs="Times New Roman"/>
          <w:sz w:val="24"/>
          <w:szCs w:val="24"/>
        </w:rPr>
      </w:pPr>
    </w:p>
    <w:p w14:paraId="081F96A0" w14:textId="22B6C640" w:rsidR="002E4302" w:rsidRPr="00A3627E" w:rsidRDefault="002E4302"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The Low Activity Waste cell </w:t>
      </w:r>
      <w:r w:rsidR="00635E84" w:rsidRPr="00A3627E">
        <w:rPr>
          <w:rFonts w:ascii="Times New Roman" w:hAnsi="Times New Roman" w:cs="Times New Roman"/>
          <w:sz w:val="24"/>
          <w:szCs w:val="24"/>
        </w:rPr>
        <w:t xml:space="preserve">has significant volumes of very low activity waste generated by D&amp;D projects across the country.  </w:t>
      </w:r>
      <w:r w:rsidR="00381CA9" w:rsidRPr="00A3627E">
        <w:rPr>
          <w:rFonts w:ascii="Times New Roman" w:hAnsi="Times New Roman" w:cs="Times New Roman"/>
          <w:sz w:val="24"/>
          <w:szCs w:val="24"/>
        </w:rPr>
        <w:t xml:space="preserve">We’re actively involved with four currently.  </w:t>
      </w:r>
      <w:r w:rsidR="00C568A0" w:rsidRPr="00A3627E">
        <w:rPr>
          <w:rFonts w:ascii="Times New Roman" w:hAnsi="Times New Roman" w:cs="Times New Roman"/>
          <w:sz w:val="24"/>
          <w:szCs w:val="24"/>
        </w:rPr>
        <w:t xml:space="preserve">We’re looking at waste acceptance criteria that would be very low activity, less than 10% of what would be normal for Class A.  </w:t>
      </w:r>
      <w:r w:rsidR="00EE2031" w:rsidRPr="00A3627E">
        <w:rPr>
          <w:rFonts w:ascii="Times New Roman" w:hAnsi="Times New Roman" w:cs="Times New Roman"/>
          <w:sz w:val="24"/>
          <w:szCs w:val="24"/>
        </w:rPr>
        <w:t>It’ll be wasted, shipped to Clive</w:t>
      </w:r>
      <w:r w:rsidR="005051CC" w:rsidRPr="00A3627E">
        <w:rPr>
          <w:rFonts w:ascii="Times New Roman" w:hAnsi="Times New Roman" w:cs="Times New Roman"/>
          <w:sz w:val="24"/>
          <w:szCs w:val="24"/>
        </w:rPr>
        <w:t xml:space="preserve"> where we’ll screen and if it’s above the waste acceptance or exemption criteria, it’ll go into our Class </w:t>
      </w:r>
      <w:r w:rsidR="00432E16" w:rsidRPr="00A3627E">
        <w:rPr>
          <w:rFonts w:ascii="Times New Roman" w:hAnsi="Times New Roman" w:cs="Times New Roman"/>
          <w:sz w:val="24"/>
          <w:szCs w:val="24"/>
        </w:rPr>
        <w:t xml:space="preserve">A cell </w:t>
      </w:r>
      <w:r w:rsidR="001C4E2F" w:rsidRPr="00A3627E">
        <w:rPr>
          <w:rFonts w:ascii="Times New Roman" w:hAnsi="Times New Roman" w:cs="Times New Roman"/>
          <w:sz w:val="24"/>
          <w:szCs w:val="24"/>
        </w:rPr>
        <w:t xml:space="preserve">and anything below means </w:t>
      </w:r>
      <w:r w:rsidR="00913489" w:rsidRPr="00A3627E">
        <w:rPr>
          <w:rFonts w:ascii="Times New Roman" w:hAnsi="Times New Roman" w:cs="Times New Roman"/>
          <w:sz w:val="24"/>
          <w:szCs w:val="24"/>
        </w:rPr>
        <w:t xml:space="preserve">it will go into our low activity cell.  </w:t>
      </w:r>
      <w:r w:rsidR="004C74B9" w:rsidRPr="00A3627E">
        <w:rPr>
          <w:rFonts w:ascii="Times New Roman" w:hAnsi="Times New Roman" w:cs="Times New Roman"/>
          <w:sz w:val="24"/>
          <w:szCs w:val="24"/>
        </w:rPr>
        <w:t xml:space="preserve">We’re going to revise the application that will be sent to the state.  We’re hoping to have this license </w:t>
      </w:r>
      <w:r w:rsidR="00225090" w:rsidRPr="00A3627E">
        <w:rPr>
          <w:rFonts w:ascii="Times New Roman" w:hAnsi="Times New Roman" w:cs="Times New Roman"/>
          <w:sz w:val="24"/>
          <w:szCs w:val="24"/>
        </w:rPr>
        <w:t xml:space="preserve">sometime by 2023 or 2024.  </w:t>
      </w:r>
    </w:p>
    <w:p w14:paraId="5CC33FDC" w14:textId="77777777" w:rsidR="00F861B0" w:rsidRPr="00A3627E" w:rsidRDefault="00F861B0" w:rsidP="003206F7">
      <w:pPr>
        <w:spacing w:after="0" w:line="240" w:lineRule="auto"/>
        <w:jc w:val="both"/>
        <w:rPr>
          <w:rFonts w:ascii="Times New Roman" w:hAnsi="Times New Roman" w:cs="Times New Roman"/>
          <w:sz w:val="24"/>
          <w:szCs w:val="24"/>
        </w:rPr>
      </w:pPr>
    </w:p>
    <w:p w14:paraId="7FEC35D9" w14:textId="37BCF10A" w:rsidR="001551F5" w:rsidRPr="00A3627E" w:rsidRDefault="00F861B0"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With the reduction in the 11e</w:t>
      </w:r>
      <w:r w:rsidR="001E0B69">
        <w:rPr>
          <w:rFonts w:ascii="Times New Roman" w:hAnsi="Times New Roman" w:cs="Times New Roman"/>
          <w:sz w:val="24"/>
          <w:szCs w:val="24"/>
        </w:rPr>
        <w:t>.</w:t>
      </w:r>
      <w:r w:rsidRPr="00A3627E">
        <w:rPr>
          <w:rFonts w:ascii="Times New Roman" w:hAnsi="Times New Roman" w:cs="Times New Roman"/>
          <w:sz w:val="24"/>
          <w:szCs w:val="24"/>
        </w:rPr>
        <w:t xml:space="preserve">(2) disposal capacity, we have submitted a license application for a Federal Cell.  Withing the State of Utah, disposal of </w:t>
      </w:r>
      <w:r w:rsidR="00351E70">
        <w:rPr>
          <w:rFonts w:ascii="Times New Roman" w:hAnsi="Times New Roman" w:cs="Times New Roman"/>
          <w:sz w:val="24"/>
          <w:szCs w:val="24"/>
        </w:rPr>
        <w:t>de</w:t>
      </w:r>
      <w:r w:rsidRPr="00A3627E">
        <w:rPr>
          <w:rFonts w:ascii="Times New Roman" w:hAnsi="Times New Roman" w:cs="Times New Roman"/>
          <w:sz w:val="24"/>
          <w:szCs w:val="24"/>
        </w:rPr>
        <w:t xml:space="preserve">pleted uranium in federal waste is governed by a new statute.  The statue had three requirements.  One would be a </w:t>
      </w:r>
      <w:r w:rsidR="00E54E7F" w:rsidRPr="00A3627E">
        <w:rPr>
          <w:rFonts w:ascii="Times New Roman" w:hAnsi="Times New Roman" w:cs="Times New Roman"/>
          <w:sz w:val="24"/>
          <w:szCs w:val="24"/>
        </w:rPr>
        <w:t>site-specific</w:t>
      </w:r>
      <w:r w:rsidRPr="00A3627E">
        <w:rPr>
          <w:rFonts w:ascii="Times New Roman" w:hAnsi="Times New Roman" w:cs="Times New Roman"/>
          <w:sz w:val="24"/>
          <w:szCs w:val="24"/>
        </w:rPr>
        <w:t xml:space="preserve"> performance assessment that evaluated some of the unique characteristics of depleted uranium, like the end growth and the generation of radon, as </w:t>
      </w:r>
      <w:r w:rsidR="00704299" w:rsidRPr="00A3627E">
        <w:rPr>
          <w:rFonts w:ascii="Times New Roman" w:hAnsi="Times New Roman" w:cs="Times New Roman"/>
          <w:sz w:val="24"/>
          <w:szCs w:val="24"/>
        </w:rPr>
        <w:t>well as a unique license that would manage that federal waste</w:t>
      </w:r>
      <w:r w:rsidR="00127058" w:rsidRPr="00A3627E">
        <w:rPr>
          <w:rFonts w:ascii="Times New Roman" w:hAnsi="Times New Roman" w:cs="Times New Roman"/>
          <w:sz w:val="24"/>
          <w:szCs w:val="24"/>
        </w:rPr>
        <w:t xml:space="preserve">.  </w:t>
      </w:r>
      <w:r w:rsidR="00FA6E33" w:rsidRPr="00A3627E">
        <w:rPr>
          <w:rFonts w:ascii="Times New Roman" w:hAnsi="Times New Roman" w:cs="Times New Roman"/>
          <w:sz w:val="24"/>
          <w:szCs w:val="24"/>
        </w:rPr>
        <w:t xml:space="preserve">At one point, prior to 2010, we were managing and disposing of depleted uranium in our Class A cell and was part of our Class A license.  This process will separate </w:t>
      </w:r>
      <w:r w:rsidR="00C60B93" w:rsidRPr="00A3627E">
        <w:rPr>
          <w:rFonts w:ascii="Times New Roman" w:hAnsi="Times New Roman" w:cs="Times New Roman"/>
          <w:sz w:val="24"/>
          <w:szCs w:val="24"/>
        </w:rPr>
        <w:t>that,</w:t>
      </w:r>
      <w:r w:rsidR="00FA6E33" w:rsidRPr="00A3627E">
        <w:rPr>
          <w:rFonts w:ascii="Times New Roman" w:hAnsi="Times New Roman" w:cs="Times New Roman"/>
          <w:sz w:val="24"/>
          <w:szCs w:val="24"/>
        </w:rPr>
        <w:t xml:space="preserve"> and we’ll have a separate license covering</w:t>
      </w:r>
      <w:r w:rsidR="009D2D3F" w:rsidRPr="00A3627E">
        <w:rPr>
          <w:rFonts w:ascii="Times New Roman" w:hAnsi="Times New Roman" w:cs="Times New Roman"/>
          <w:sz w:val="24"/>
          <w:szCs w:val="24"/>
        </w:rPr>
        <w:t xml:space="preserve"> each. </w:t>
      </w:r>
      <w:r w:rsidR="00C60B93" w:rsidRPr="00A3627E">
        <w:rPr>
          <w:rFonts w:ascii="Times New Roman" w:hAnsi="Times New Roman" w:cs="Times New Roman"/>
          <w:sz w:val="24"/>
          <w:szCs w:val="24"/>
        </w:rPr>
        <w:t xml:space="preserve"> </w:t>
      </w:r>
      <w:r w:rsidR="00194FA4" w:rsidRPr="00A3627E">
        <w:rPr>
          <w:rFonts w:ascii="Times New Roman" w:hAnsi="Times New Roman" w:cs="Times New Roman"/>
          <w:sz w:val="24"/>
          <w:szCs w:val="24"/>
        </w:rPr>
        <w:t xml:space="preserve">Dan already indicated </w:t>
      </w:r>
      <w:r w:rsidR="00EE3B7D" w:rsidRPr="00A3627E">
        <w:rPr>
          <w:rFonts w:ascii="Times New Roman" w:hAnsi="Times New Roman" w:cs="Times New Roman"/>
          <w:sz w:val="24"/>
          <w:szCs w:val="24"/>
        </w:rPr>
        <w:t>there will be a perpetual stewardship agreement, where DOE will take ownership and manag</w:t>
      </w:r>
      <w:r w:rsidR="00966A85" w:rsidRPr="00A3627E">
        <w:rPr>
          <w:rFonts w:ascii="Times New Roman" w:hAnsi="Times New Roman" w:cs="Times New Roman"/>
          <w:sz w:val="24"/>
          <w:szCs w:val="24"/>
        </w:rPr>
        <w:t>ement of the site</w:t>
      </w:r>
      <w:r w:rsidR="00B0532E" w:rsidRPr="00A3627E">
        <w:rPr>
          <w:rFonts w:ascii="Times New Roman" w:hAnsi="Times New Roman" w:cs="Times New Roman"/>
          <w:sz w:val="24"/>
          <w:szCs w:val="24"/>
        </w:rPr>
        <w:t>.</w:t>
      </w:r>
      <w:r w:rsidR="00EB5D65" w:rsidRPr="00A3627E">
        <w:rPr>
          <w:rFonts w:ascii="Times New Roman" w:hAnsi="Times New Roman" w:cs="Times New Roman"/>
          <w:sz w:val="24"/>
          <w:szCs w:val="24"/>
        </w:rPr>
        <w:t xml:space="preserve">  This was comp</w:t>
      </w:r>
      <w:r w:rsidR="00804EDD">
        <w:rPr>
          <w:rFonts w:ascii="Times New Roman" w:hAnsi="Times New Roman" w:cs="Times New Roman"/>
          <w:sz w:val="24"/>
          <w:szCs w:val="24"/>
        </w:rPr>
        <w:t>l</w:t>
      </w:r>
      <w:r w:rsidR="00EB5D65" w:rsidRPr="00A3627E">
        <w:rPr>
          <w:rFonts w:ascii="Times New Roman" w:hAnsi="Times New Roman" w:cs="Times New Roman"/>
          <w:sz w:val="24"/>
          <w:szCs w:val="24"/>
        </w:rPr>
        <w:t>eted in 2020</w:t>
      </w:r>
      <w:r w:rsidR="009106BE" w:rsidRPr="00A3627E">
        <w:rPr>
          <w:rFonts w:ascii="Times New Roman" w:hAnsi="Times New Roman" w:cs="Times New Roman"/>
          <w:sz w:val="24"/>
          <w:szCs w:val="24"/>
        </w:rPr>
        <w:t xml:space="preserve"> and we have been working closely with the State of Utah and their contract</w:t>
      </w:r>
      <w:r w:rsidR="000E3DA6" w:rsidRPr="00A3627E">
        <w:rPr>
          <w:rFonts w:ascii="Times New Roman" w:hAnsi="Times New Roman" w:cs="Times New Roman"/>
          <w:sz w:val="24"/>
          <w:szCs w:val="24"/>
        </w:rPr>
        <w:t xml:space="preserve">or to make sure the loose ends are tied up.  </w:t>
      </w:r>
      <w:r w:rsidR="007169FD" w:rsidRPr="00A3627E">
        <w:rPr>
          <w:rFonts w:ascii="Times New Roman" w:hAnsi="Times New Roman" w:cs="Times New Roman"/>
          <w:sz w:val="24"/>
          <w:szCs w:val="24"/>
        </w:rPr>
        <w:t>This is part of the license application that we have filed with the State of Utah</w:t>
      </w:r>
      <w:r w:rsidR="00905C4E" w:rsidRPr="00A3627E">
        <w:rPr>
          <w:rFonts w:ascii="Times New Roman" w:hAnsi="Times New Roman" w:cs="Times New Roman"/>
          <w:sz w:val="24"/>
          <w:szCs w:val="24"/>
        </w:rPr>
        <w:t xml:space="preserve"> that’s under review.  </w:t>
      </w:r>
      <w:r w:rsidR="0089034B" w:rsidRPr="00A3627E">
        <w:rPr>
          <w:rFonts w:ascii="Times New Roman" w:hAnsi="Times New Roman" w:cs="Times New Roman"/>
          <w:sz w:val="24"/>
          <w:szCs w:val="24"/>
        </w:rPr>
        <w:t xml:space="preserve">We have two of the three license applications that are under </w:t>
      </w:r>
      <w:r w:rsidR="00B826C6" w:rsidRPr="00A3627E">
        <w:rPr>
          <w:rFonts w:ascii="Times New Roman" w:hAnsi="Times New Roman" w:cs="Times New Roman"/>
          <w:sz w:val="24"/>
          <w:szCs w:val="24"/>
        </w:rPr>
        <w:t>review, and we hope to have those completed by 2023.  The third license application was completed several years ago.</w:t>
      </w:r>
    </w:p>
    <w:p w14:paraId="17F53B29" w14:textId="77777777" w:rsidR="001551F5" w:rsidRPr="00A3627E" w:rsidRDefault="001551F5" w:rsidP="003206F7">
      <w:pPr>
        <w:spacing w:after="0" w:line="240" w:lineRule="auto"/>
        <w:jc w:val="both"/>
        <w:rPr>
          <w:rFonts w:ascii="Times New Roman" w:hAnsi="Times New Roman" w:cs="Times New Roman"/>
          <w:sz w:val="24"/>
          <w:szCs w:val="24"/>
        </w:rPr>
      </w:pPr>
    </w:p>
    <w:p w14:paraId="30E2E971" w14:textId="41057FBC" w:rsidR="009D51AE" w:rsidRPr="00A3627E" w:rsidRDefault="001551F5"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Some of the other things we’ve been working on is supporting some of the changes that were made post 9/11 with Homeland Security and </w:t>
      </w:r>
      <w:r w:rsidR="00C77DC7" w:rsidRPr="00A3627E">
        <w:rPr>
          <w:rFonts w:ascii="Times New Roman" w:hAnsi="Times New Roman" w:cs="Times New Roman"/>
          <w:sz w:val="24"/>
          <w:szCs w:val="24"/>
        </w:rPr>
        <w:t>some of the waste and</w:t>
      </w:r>
      <w:r w:rsidR="002034B8" w:rsidRPr="00A3627E">
        <w:rPr>
          <w:rFonts w:ascii="Times New Roman" w:hAnsi="Times New Roman" w:cs="Times New Roman"/>
          <w:sz w:val="24"/>
          <w:szCs w:val="24"/>
        </w:rPr>
        <w:t xml:space="preserve"> sources that were of interest to the federal government</w:t>
      </w:r>
      <w:r w:rsidR="00D563EC" w:rsidRPr="00A3627E">
        <w:rPr>
          <w:rFonts w:ascii="Times New Roman" w:hAnsi="Times New Roman" w:cs="Times New Roman"/>
          <w:sz w:val="24"/>
          <w:szCs w:val="24"/>
        </w:rPr>
        <w:t xml:space="preserve">.  We worked closely </w:t>
      </w:r>
      <w:r w:rsidR="0023386D" w:rsidRPr="00A3627E">
        <w:rPr>
          <w:rFonts w:ascii="Times New Roman" w:hAnsi="Times New Roman" w:cs="Times New Roman"/>
          <w:sz w:val="24"/>
          <w:szCs w:val="24"/>
        </w:rPr>
        <w:t xml:space="preserve">with </w:t>
      </w:r>
      <w:r w:rsidR="00E9039E">
        <w:rPr>
          <w:rFonts w:ascii="Times New Roman" w:hAnsi="Times New Roman" w:cs="Times New Roman"/>
          <w:sz w:val="24"/>
          <w:szCs w:val="24"/>
        </w:rPr>
        <w:t>the Conference</w:t>
      </w:r>
      <w:r w:rsidR="00885E68">
        <w:rPr>
          <w:rFonts w:ascii="Times New Roman" w:hAnsi="Times New Roman" w:cs="Times New Roman"/>
          <w:sz w:val="24"/>
          <w:szCs w:val="24"/>
        </w:rPr>
        <w:t xml:space="preserve"> of Radiation Control Program Directors (</w:t>
      </w:r>
      <w:r w:rsidR="0023386D" w:rsidRPr="00A3627E">
        <w:rPr>
          <w:rFonts w:ascii="Times New Roman" w:hAnsi="Times New Roman" w:cs="Times New Roman"/>
          <w:sz w:val="24"/>
          <w:szCs w:val="24"/>
        </w:rPr>
        <w:t>CRCPD</w:t>
      </w:r>
      <w:r w:rsidR="00885E68">
        <w:rPr>
          <w:rFonts w:ascii="Times New Roman" w:hAnsi="Times New Roman" w:cs="Times New Roman"/>
          <w:sz w:val="24"/>
          <w:szCs w:val="24"/>
        </w:rPr>
        <w:t>)</w:t>
      </w:r>
      <w:r w:rsidR="00251880" w:rsidRPr="00A3627E">
        <w:rPr>
          <w:rFonts w:ascii="Times New Roman" w:hAnsi="Times New Roman" w:cs="Times New Roman"/>
          <w:sz w:val="24"/>
          <w:szCs w:val="24"/>
        </w:rPr>
        <w:t xml:space="preserve"> </w:t>
      </w:r>
      <w:r w:rsidR="00E34CAF" w:rsidRPr="00A3627E">
        <w:rPr>
          <w:rFonts w:ascii="Times New Roman" w:hAnsi="Times New Roman" w:cs="Times New Roman"/>
          <w:sz w:val="24"/>
          <w:szCs w:val="24"/>
        </w:rPr>
        <w:t xml:space="preserve">with the State of Utah to manage and dispose of some of the abandoned and disused sources that were being stored and not tracked </w:t>
      </w:r>
      <w:r w:rsidR="0043264D" w:rsidRPr="00A3627E">
        <w:rPr>
          <w:rFonts w:ascii="Times New Roman" w:hAnsi="Times New Roman" w:cs="Times New Roman"/>
          <w:sz w:val="24"/>
          <w:szCs w:val="24"/>
        </w:rPr>
        <w:t>across the country.  It was a positive experience and we appreciated working with CRCPD</w:t>
      </w:r>
      <w:r w:rsidR="009E5A33" w:rsidRPr="00A3627E">
        <w:rPr>
          <w:rFonts w:ascii="Times New Roman" w:hAnsi="Times New Roman" w:cs="Times New Roman"/>
          <w:sz w:val="24"/>
          <w:szCs w:val="24"/>
        </w:rPr>
        <w:t xml:space="preserve">.  </w:t>
      </w:r>
      <w:r w:rsidR="00CC4C6C" w:rsidRPr="00A3627E">
        <w:rPr>
          <w:rFonts w:ascii="Times New Roman" w:hAnsi="Times New Roman" w:cs="Times New Roman"/>
          <w:sz w:val="24"/>
          <w:szCs w:val="24"/>
        </w:rPr>
        <w:t xml:space="preserve">The State of Utah </w:t>
      </w:r>
      <w:r w:rsidR="00516AC3" w:rsidRPr="00A3627E">
        <w:rPr>
          <w:rFonts w:ascii="Times New Roman" w:hAnsi="Times New Roman" w:cs="Times New Roman"/>
          <w:sz w:val="24"/>
          <w:szCs w:val="24"/>
        </w:rPr>
        <w:t xml:space="preserve">managed over 40,000 disused and abandoned sealed sources and </w:t>
      </w:r>
      <w:r w:rsidR="00580FB0" w:rsidRPr="00A3627E">
        <w:rPr>
          <w:rFonts w:ascii="Times New Roman" w:hAnsi="Times New Roman" w:cs="Times New Roman"/>
          <w:sz w:val="24"/>
          <w:szCs w:val="24"/>
        </w:rPr>
        <w:t>got</w:t>
      </w:r>
      <w:r w:rsidR="00516AC3" w:rsidRPr="00A3627E">
        <w:rPr>
          <w:rFonts w:ascii="Times New Roman" w:hAnsi="Times New Roman" w:cs="Times New Roman"/>
          <w:sz w:val="24"/>
          <w:szCs w:val="24"/>
        </w:rPr>
        <w:t xml:space="preserve"> them disposed of.  </w:t>
      </w:r>
      <w:r w:rsidR="00946CF6" w:rsidRPr="00A3627E">
        <w:rPr>
          <w:rFonts w:ascii="Times New Roman" w:hAnsi="Times New Roman" w:cs="Times New Roman"/>
          <w:sz w:val="24"/>
          <w:szCs w:val="24"/>
        </w:rPr>
        <w:t xml:space="preserve">Because of some of the clarity that we were provided by </w:t>
      </w:r>
      <w:r w:rsidR="00B26E55" w:rsidRPr="00A3627E">
        <w:rPr>
          <w:rFonts w:ascii="Times New Roman" w:hAnsi="Times New Roman" w:cs="Times New Roman"/>
          <w:sz w:val="24"/>
          <w:szCs w:val="24"/>
        </w:rPr>
        <w:t xml:space="preserve">NRC in 2015 when they updated the </w:t>
      </w:r>
      <w:r w:rsidR="00452AFA">
        <w:rPr>
          <w:rFonts w:ascii="Times New Roman" w:hAnsi="Times New Roman" w:cs="Times New Roman"/>
          <w:sz w:val="24"/>
          <w:szCs w:val="24"/>
        </w:rPr>
        <w:t>Branch Technical Position (</w:t>
      </w:r>
      <w:r w:rsidR="00B26E55" w:rsidRPr="00A3627E">
        <w:rPr>
          <w:rFonts w:ascii="Times New Roman" w:hAnsi="Times New Roman" w:cs="Times New Roman"/>
          <w:sz w:val="24"/>
          <w:szCs w:val="24"/>
        </w:rPr>
        <w:t>BTP</w:t>
      </w:r>
      <w:r w:rsidR="00452AFA">
        <w:rPr>
          <w:rFonts w:ascii="Times New Roman" w:hAnsi="Times New Roman" w:cs="Times New Roman"/>
          <w:sz w:val="24"/>
          <w:szCs w:val="24"/>
        </w:rPr>
        <w:t>)</w:t>
      </w:r>
      <w:r w:rsidR="00B26E55" w:rsidRPr="00A3627E">
        <w:rPr>
          <w:rFonts w:ascii="Times New Roman" w:hAnsi="Times New Roman" w:cs="Times New Roman"/>
          <w:sz w:val="24"/>
          <w:szCs w:val="24"/>
        </w:rPr>
        <w:t xml:space="preserve"> on concentration averaging, we have applied with the State of Utah to have that variance made formal into our </w:t>
      </w:r>
      <w:r w:rsidR="00EE1DB5" w:rsidRPr="00A3627E">
        <w:rPr>
          <w:rFonts w:ascii="Times New Roman" w:hAnsi="Times New Roman" w:cs="Times New Roman"/>
          <w:sz w:val="24"/>
          <w:szCs w:val="24"/>
        </w:rPr>
        <w:t xml:space="preserve">license application </w:t>
      </w:r>
      <w:r w:rsidR="007E0EF3" w:rsidRPr="00A3627E">
        <w:rPr>
          <w:rFonts w:ascii="Times New Roman" w:hAnsi="Times New Roman" w:cs="Times New Roman"/>
          <w:sz w:val="24"/>
          <w:szCs w:val="24"/>
        </w:rPr>
        <w:t>for Amendment 27</w:t>
      </w:r>
      <w:r w:rsidR="0023386D" w:rsidRPr="00A3627E">
        <w:rPr>
          <w:rFonts w:ascii="Times New Roman" w:hAnsi="Times New Roman" w:cs="Times New Roman"/>
          <w:sz w:val="24"/>
          <w:szCs w:val="24"/>
        </w:rPr>
        <w:t xml:space="preserve">. </w:t>
      </w:r>
    </w:p>
    <w:p w14:paraId="1CE1F7E7" w14:textId="77777777" w:rsidR="009D51AE" w:rsidRPr="00A3627E" w:rsidRDefault="009D51AE" w:rsidP="003206F7">
      <w:pPr>
        <w:spacing w:after="0" w:line="240" w:lineRule="auto"/>
        <w:jc w:val="both"/>
        <w:rPr>
          <w:rFonts w:ascii="Times New Roman" w:hAnsi="Times New Roman" w:cs="Times New Roman"/>
          <w:sz w:val="24"/>
          <w:szCs w:val="24"/>
        </w:rPr>
      </w:pPr>
    </w:p>
    <w:p w14:paraId="6DA4D1BB" w14:textId="10FBB6A3" w:rsidR="000D72E7" w:rsidRPr="00A3627E" w:rsidRDefault="00952444"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The LL</w:t>
      </w:r>
      <w:r w:rsidR="002F59C6">
        <w:rPr>
          <w:rFonts w:ascii="Times New Roman" w:hAnsi="Times New Roman" w:cs="Times New Roman"/>
          <w:sz w:val="24"/>
          <w:szCs w:val="24"/>
        </w:rPr>
        <w:t>RW</w:t>
      </w:r>
      <w:r w:rsidRPr="00A3627E">
        <w:rPr>
          <w:rFonts w:ascii="Times New Roman" w:hAnsi="Times New Roman" w:cs="Times New Roman"/>
          <w:sz w:val="24"/>
          <w:szCs w:val="24"/>
        </w:rPr>
        <w:t xml:space="preserve"> cover construction is a robust, multi-layered engineered cover.   </w:t>
      </w:r>
      <w:r w:rsidR="000D125E" w:rsidRPr="00A3627E">
        <w:rPr>
          <w:rFonts w:ascii="Times New Roman" w:hAnsi="Times New Roman" w:cs="Times New Roman"/>
          <w:sz w:val="24"/>
          <w:szCs w:val="24"/>
        </w:rPr>
        <w:t>Our LLW class west embankment is excavated down about 10 fee</w:t>
      </w:r>
      <w:r w:rsidR="00BA7927" w:rsidRPr="00A3627E">
        <w:rPr>
          <w:rFonts w:ascii="Times New Roman" w:hAnsi="Times New Roman" w:cs="Times New Roman"/>
          <w:sz w:val="24"/>
          <w:szCs w:val="24"/>
        </w:rPr>
        <w:t xml:space="preserve">t below grade.  We have the waste </w:t>
      </w:r>
      <w:r w:rsidR="001579B2" w:rsidRPr="00A3627E">
        <w:rPr>
          <w:rFonts w:ascii="Times New Roman" w:hAnsi="Times New Roman" w:cs="Times New Roman"/>
          <w:sz w:val="24"/>
          <w:szCs w:val="24"/>
        </w:rPr>
        <w:t xml:space="preserve">then we have a clay liner cap as well as rock layers of </w:t>
      </w:r>
      <w:r w:rsidRPr="00A3627E">
        <w:rPr>
          <w:rFonts w:ascii="Times New Roman" w:hAnsi="Times New Roman" w:cs="Times New Roman"/>
          <w:sz w:val="24"/>
          <w:szCs w:val="24"/>
        </w:rPr>
        <w:t>different</w:t>
      </w:r>
      <w:r w:rsidR="001579B2" w:rsidRPr="00A3627E">
        <w:rPr>
          <w:rFonts w:ascii="Times New Roman" w:hAnsi="Times New Roman" w:cs="Times New Roman"/>
          <w:sz w:val="24"/>
          <w:szCs w:val="24"/>
        </w:rPr>
        <w:t xml:space="preserve"> gradations</w:t>
      </w:r>
      <w:r w:rsidRPr="00A3627E">
        <w:rPr>
          <w:rFonts w:ascii="Times New Roman" w:hAnsi="Times New Roman" w:cs="Times New Roman"/>
          <w:sz w:val="24"/>
          <w:szCs w:val="24"/>
        </w:rPr>
        <w:t xml:space="preserve"> of rock on top.  </w:t>
      </w:r>
      <w:r w:rsidR="00C64E74" w:rsidRPr="00A3627E">
        <w:rPr>
          <w:rFonts w:ascii="Times New Roman" w:hAnsi="Times New Roman" w:cs="Times New Roman"/>
          <w:sz w:val="24"/>
          <w:szCs w:val="24"/>
        </w:rPr>
        <w:t xml:space="preserve">We have gone through four phases of cover and </w:t>
      </w:r>
      <w:r w:rsidR="00093E0B" w:rsidRPr="00A3627E">
        <w:rPr>
          <w:rFonts w:ascii="Times New Roman" w:hAnsi="Times New Roman" w:cs="Times New Roman"/>
          <w:sz w:val="24"/>
          <w:szCs w:val="24"/>
        </w:rPr>
        <w:t xml:space="preserve">just </w:t>
      </w:r>
      <w:r w:rsidR="003F75FA" w:rsidRPr="00A3627E">
        <w:rPr>
          <w:rFonts w:ascii="Times New Roman" w:hAnsi="Times New Roman" w:cs="Times New Roman"/>
          <w:sz w:val="24"/>
          <w:szCs w:val="24"/>
        </w:rPr>
        <w:t>completed</w:t>
      </w:r>
      <w:r w:rsidR="00093E0B" w:rsidRPr="00A3627E">
        <w:rPr>
          <w:rFonts w:ascii="Times New Roman" w:hAnsi="Times New Roman" w:cs="Times New Roman"/>
          <w:sz w:val="24"/>
          <w:szCs w:val="24"/>
        </w:rPr>
        <w:t xml:space="preserve"> phase four this year.  </w:t>
      </w:r>
      <w:r w:rsidR="003F75FA" w:rsidRPr="00A3627E">
        <w:rPr>
          <w:rFonts w:ascii="Times New Roman" w:hAnsi="Times New Roman" w:cs="Times New Roman"/>
          <w:sz w:val="24"/>
          <w:szCs w:val="24"/>
        </w:rPr>
        <w:t xml:space="preserve">We’re pulling together the final documentation and the </w:t>
      </w:r>
      <w:r w:rsidR="00C52681">
        <w:rPr>
          <w:rFonts w:ascii="Times New Roman" w:hAnsi="Times New Roman" w:cs="Times New Roman"/>
          <w:sz w:val="24"/>
          <w:szCs w:val="24"/>
        </w:rPr>
        <w:t>as-builts</w:t>
      </w:r>
      <w:r w:rsidR="007C4FC6" w:rsidRPr="00A3627E">
        <w:rPr>
          <w:rFonts w:ascii="Times New Roman" w:hAnsi="Times New Roman" w:cs="Times New Roman"/>
          <w:sz w:val="24"/>
          <w:szCs w:val="24"/>
        </w:rPr>
        <w:t xml:space="preserve"> </w:t>
      </w:r>
      <w:r w:rsidR="003F75FA" w:rsidRPr="00A3627E">
        <w:rPr>
          <w:rFonts w:ascii="Times New Roman" w:hAnsi="Times New Roman" w:cs="Times New Roman"/>
          <w:sz w:val="24"/>
          <w:szCs w:val="24"/>
        </w:rPr>
        <w:t xml:space="preserve">report that were provided to the state, </w:t>
      </w:r>
      <w:r w:rsidR="007C4FC6" w:rsidRPr="00A3627E">
        <w:rPr>
          <w:rFonts w:ascii="Times New Roman" w:hAnsi="Times New Roman" w:cs="Times New Roman"/>
          <w:sz w:val="24"/>
          <w:szCs w:val="24"/>
        </w:rPr>
        <w:t xml:space="preserve">and then we’ve got phases </w:t>
      </w:r>
      <w:r w:rsidR="007C4FC6" w:rsidRPr="00A3627E">
        <w:rPr>
          <w:rFonts w:ascii="Times New Roman" w:hAnsi="Times New Roman" w:cs="Times New Roman"/>
          <w:sz w:val="24"/>
          <w:szCs w:val="24"/>
        </w:rPr>
        <w:lastRenderedPageBreak/>
        <w:t xml:space="preserve">5-6 and 7, which will continue to move north.  </w:t>
      </w:r>
      <w:r w:rsidR="009D5A10" w:rsidRPr="00A3627E">
        <w:rPr>
          <w:rFonts w:ascii="Times New Roman" w:hAnsi="Times New Roman" w:cs="Times New Roman"/>
          <w:sz w:val="24"/>
          <w:szCs w:val="24"/>
        </w:rPr>
        <w:t xml:space="preserve">To cover the remainder of the lower half of the cell, the domain capacity is </w:t>
      </w:r>
      <w:r w:rsidR="001C3116" w:rsidRPr="00A3627E">
        <w:rPr>
          <w:rFonts w:ascii="Times New Roman" w:hAnsi="Times New Roman" w:cs="Times New Roman"/>
          <w:sz w:val="24"/>
          <w:szCs w:val="24"/>
        </w:rPr>
        <w:t xml:space="preserve">up to the north of the Selden. </w:t>
      </w:r>
    </w:p>
    <w:p w14:paraId="414DB196" w14:textId="77777777" w:rsidR="000D72E7" w:rsidRPr="00A3627E" w:rsidRDefault="000D72E7" w:rsidP="003206F7">
      <w:pPr>
        <w:spacing w:after="0" w:line="240" w:lineRule="auto"/>
        <w:jc w:val="both"/>
        <w:rPr>
          <w:rFonts w:ascii="Times New Roman" w:hAnsi="Times New Roman" w:cs="Times New Roman"/>
          <w:sz w:val="24"/>
          <w:szCs w:val="24"/>
        </w:rPr>
      </w:pPr>
    </w:p>
    <w:p w14:paraId="55611BC1" w14:textId="631D76F5" w:rsidR="003C17E3" w:rsidRPr="00A3627E" w:rsidRDefault="000D72E7"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The D&amp;D Project Waste </w:t>
      </w:r>
      <w:r w:rsidR="005B596F">
        <w:rPr>
          <w:rFonts w:ascii="Times New Roman" w:hAnsi="Times New Roman" w:cs="Times New Roman"/>
          <w:sz w:val="24"/>
          <w:szCs w:val="24"/>
        </w:rPr>
        <w:t>p</w:t>
      </w:r>
      <w:r w:rsidRPr="00A3627E">
        <w:rPr>
          <w:rFonts w:ascii="Times New Roman" w:hAnsi="Times New Roman" w:cs="Times New Roman"/>
          <w:sz w:val="24"/>
          <w:szCs w:val="24"/>
        </w:rPr>
        <w:t xml:space="preserve">ipeline </w:t>
      </w:r>
      <w:r w:rsidR="002E1BE5" w:rsidRPr="00A3627E">
        <w:rPr>
          <w:rFonts w:ascii="Times New Roman" w:hAnsi="Times New Roman" w:cs="Times New Roman"/>
          <w:sz w:val="24"/>
          <w:szCs w:val="24"/>
        </w:rPr>
        <w:t>is principally driven by the large volumes of waste that are being generated and planned to be generated as part of the four D&amp;D jobs that we</w:t>
      </w:r>
      <w:r w:rsidR="00564327" w:rsidRPr="00A3627E">
        <w:rPr>
          <w:rFonts w:ascii="Times New Roman" w:hAnsi="Times New Roman" w:cs="Times New Roman"/>
          <w:sz w:val="24"/>
          <w:szCs w:val="24"/>
        </w:rPr>
        <w:t>’re</w:t>
      </w:r>
      <w:r w:rsidR="002E1BE5" w:rsidRPr="00A3627E">
        <w:rPr>
          <w:rFonts w:ascii="Times New Roman" w:hAnsi="Times New Roman" w:cs="Times New Roman"/>
          <w:sz w:val="24"/>
          <w:szCs w:val="24"/>
        </w:rPr>
        <w:t xml:space="preserve"> actively managing. </w:t>
      </w:r>
      <w:r w:rsidR="00564327" w:rsidRPr="00A3627E">
        <w:rPr>
          <w:rFonts w:ascii="Times New Roman" w:hAnsi="Times New Roman" w:cs="Times New Roman"/>
          <w:sz w:val="24"/>
          <w:szCs w:val="24"/>
        </w:rPr>
        <w:t>We’ve got several under our belt</w:t>
      </w:r>
      <w:r w:rsidR="00DE12F1" w:rsidRPr="00A3627E">
        <w:rPr>
          <w:rFonts w:ascii="Times New Roman" w:hAnsi="Times New Roman" w:cs="Times New Roman"/>
          <w:sz w:val="24"/>
          <w:szCs w:val="24"/>
        </w:rPr>
        <w:t xml:space="preserve"> closed and completed successfully.  We are working with </w:t>
      </w:r>
      <w:r w:rsidR="00535414" w:rsidRPr="00A3627E">
        <w:rPr>
          <w:rFonts w:ascii="Times New Roman" w:hAnsi="Times New Roman" w:cs="Times New Roman"/>
          <w:sz w:val="24"/>
          <w:szCs w:val="24"/>
        </w:rPr>
        <w:t xml:space="preserve">TMI </w:t>
      </w:r>
      <w:r w:rsidR="00BF2347" w:rsidRPr="00A3627E">
        <w:rPr>
          <w:rFonts w:ascii="Times New Roman" w:hAnsi="Times New Roman" w:cs="Times New Roman"/>
          <w:sz w:val="24"/>
          <w:szCs w:val="24"/>
        </w:rPr>
        <w:t xml:space="preserve">through Mile Island as well as Kwani and sending over </w:t>
      </w:r>
      <w:r w:rsidR="008354B5" w:rsidRPr="00A3627E">
        <w:rPr>
          <w:rFonts w:ascii="Times New Roman" w:hAnsi="Times New Roman" w:cs="Times New Roman"/>
          <w:sz w:val="24"/>
          <w:szCs w:val="24"/>
        </w:rPr>
        <w:t>to</w:t>
      </w:r>
      <w:r w:rsidR="000141D3" w:rsidRPr="00A3627E">
        <w:rPr>
          <w:rFonts w:ascii="Times New Roman" w:hAnsi="Times New Roman" w:cs="Times New Roman"/>
          <w:sz w:val="24"/>
          <w:szCs w:val="24"/>
        </w:rPr>
        <w:t xml:space="preserve"> California and then Fort Calhoun.  </w:t>
      </w:r>
      <w:r w:rsidR="00936ABA" w:rsidRPr="00A3627E">
        <w:rPr>
          <w:rFonts w:ascii="Times New Roman" w:hAnsi="Times New Roman" w:cs="Times New Roman"/>
          <w:sz w:val="24"/>
          <w:szCs w:val="24"/>
        </w:rPr>
        <w:t xml:space="preserve">As those projects </w:t>
      </w:r>
      <w:r w:rsidR="00111EC6" w:rsidRPr="00A3627E">
        <w:rPr>
          <w:rFonts w:ascii="Times New Roman" w:hAnsi="Times New Roman" w:cs="Times New Roman"/>
          <w:sz w:val="24"/>
          <w:szCs w:val="24"/>
        </w:rPr>
        <w:t>continue</w:t>
      </w:r>
      <w:r w:rsidR="00936ABA" w:rsidRPr="00A3627E">
        <w:rPr>
          <w:rFonts w:ascii="Times New Roman" w:hAnsi="Times New Roman" w:cs="Times New Roman"/>
          <w:sz w:val="24"/>
          <w:szCs w:val="24"/>
        </w:rPr>
        <w:t xml:space="preserve"> and go through the rest of their work, w</w:t>
      </w:r>
      <w:r w:rsidR="00066CA6" w:rsidRPr="00A3627E">
        <w:rPr>
          <w:rFonts w:ascii="Times New Roman" w:hAnsi="Times New Roman" w:cs="Times New Roman"/>
          <w:sz w:val="24"/>
          <w:szCs w:val="24"/>
        </w:rPr>
        <w:t xml:space="preserve">e expect to have </w:t>
      </w:r>
      <w:r w:rsidR="000C4409" w:rsidRPr="00A3627E">
        <w:rPr>
          <w:rFonts w:ascii="Times New Roman" w:hAnsi="Times New Roman" w:cs="Times New Roman"/>
          <w:sz w:val="24"/>
          <w:szCs w:val="24"/>
        </w:rPr>
        <w:t>large volumes of that waste coming into the site</w:t>
      </w:r>
      <w:r w:rsidR="003C69A5" w:rsidRPr="00A3627E">
        <w:rPr>
          <w:rFonts w:ascii="Times New Roman" w:hAnsi="Times New Roman" w:cs="Times New Roman"/>
          <w:sz w:val="24"/>
          <w:szCs w:val="24"/>
        </w:rPr>
        <w:t xml:space="preserve">.  </w:t>
      </w:r>
    </w:p>
    <w:p w14:paraId="123AA017" w14:textId="77777777" w:rsidR="00E62C7E" w:rsidRPr="00A3627E" w:rsidRDefault="00E62C7E" w:rsidP="003206F7">
      <w:pPr>
        <w:spacing w:after="0" w:line="240" w:lineRule="auto"/>
        <w:jc w:val="both"/>
        <w:rPr>
          <w:rFonts w:ascii="Times New Roman" w:hAnsi="Times New Roman" w:cs="Times New Roman"/>
          <w:sz w:val="24"/>
          <w:szCs w:val="24"/>
        </w:rPr>
      </w:pPr>
    </w:p>
    <w:p w14:paraId="4CE6971A" w14:textId="09D25D19" w:rsidR="00E62C7E" w:rsidRPr="00A3627E" w:rsidRDefault="00E62C7E" w:rsidP="003206F7">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Matt Hendrickson </w:t>
      </w:r>
      <w:r w:rsidR="003B55FE" w:rsidRPr="00A3627E">
        <w:rPr>
          <w:rFonts w:ascii="Times New Roman" w:hAnsi="Times New Roman" w:cs="Times New Roman"/>
          <w:sz w:val="24"/>
          <w:szCs w:val="24"/>
        </w:rPr>
        <w:t>noted multiple cells</w:t>
      </w:r>
      <w:r w:rsidR="00CC0FB5" w:rsidRPr="00A3627E">
        <w:rPr>
          <w:rFonts w:ascii="Times New Roman" w:hAnsi="Times New Roman" w:cs="Times New Roman"/>
          <w:sz w:val="24"/>
          <w:szCs w:val="24"/>
        </w:rPr>
        <w:t xml:space="preserve"> and asked if there was an estimated lifespan.  Vern stated </w:t>
      </w:r>
      <w:r w:rsidR="00EF53EB" w:rsidRPr="00A3627E">
        <w:rPr>
          <w:rFonts w:ascii="Times New Roman" w:hAnsi="Times New Roman" w:cs="Times New Roman"/>
          <w:sz w:val="24"/>
          <w:szCs w:val="24"/>
        </w:rPr>
        <w:t>it’s subject to the federal cell</w:t>
      </w:r>
      <w:r w:rsidR="00474CA2" w:rsidRPr="00A3627E">
        <w:rPr>
          <w:rFonts w:ascii="Times New Roman" w:hAnsi="Times New Roman" w:cs="Times New Roman"/>
          <w:sz w:val="24"/>
          <w:szCs w:val="24"/>
        </w:rPr>
        <w:t xml:space="preserve"> as well as the l</w:t>
      </w:r>
      <w:r w:rsidR="00C706C8">
        <w:rPr>
          <w:rFonts w:ascii="Times New Roman" w:hAnsi="Times New Roman" w:cs="Times New Roman"/>
          <w:sz w:val="24"/>
          <w:szCs w:val="24"/>
        </w:rPr>
        <w:t>ow</w:t>
      </w:r>
      <w:r w:rsidR="00474CA2" w:rsidRPr="00A3627E">
        <w:rPr>
          <w:rFonts w:ascii="Times New Roman" w:hAnsi="Times New Roman" w:cs="Times New Roman"/>
          <w:sz w:val="24"/>
          <w:szCs w:val="24"/>
        </w:rPr>
        <w:t xml:space="preserve"> activity cell.  At the current rate of consumption, we feel like we’ve got several decades left of capacity in our current Class A </w:t>
      </w:r>
      <w:r w:rsidR="00C706C8">
        <w:rPr>
          <w:rFonts w:ascii="Times New Roman" w:hAnsi="Times New Roman" w:cs="Times New Roman"/>
          <w:sz w:val="24"/>
          <w:szCs w:val="24"/>
        </w:rPr>
        <w:t>waste</w:t>
      </w:r>
      <w:r w:rsidR="00474CA2" w:rsidRPr="00A3627E">
        <w:rPr>
          <w:rFonts w:ascii="Times New Roman" w:hAnsi="Times New Roman" w:cs="Times New Roman"/>
          <w:sz w:val="24"/>
          <w:szCs w:val="24"/>
        </w:rPr>
        <w:t xml:space="preserve"> cell.  </w:t>
      </w:r>
      <w:r w:rsidR="00DE6D20" w:rsidRPr="00A3627E">
        <w:rPr>
          <w:rFonts w:ascii="Times New Roman" w:hAnsi="Times New Roman" w:cs="Times New Roman"/>
          <w:sz w:val="24"/>
          <w:szCs w:val="24"/>
        </w:rPr>
        <w:t xml:space="preserve">Some of that is subject to floor space, things that are common in large components that can only be placed on the floor so that capacity gets used </w:t>
      </w:r>
      <w:r w:rsidR="00334328" w:rsidRPr="00A3627E">
        <w:rPr>
          <w:rFonts w:ascii="Times New Roman" w:hAnsi="Times New Roman" w:cs="Times New Roman"/>
          <w:sz w:val="24"/>
          <w:szCs w:val="24"/>
        </w:rPr>
        <w:t>at</w:t>
      </w:r>
      <w:r w:rsidR="00DE6D20" w:rsidRPr="00A3627E">
        <w:rPr>
          <w:rFonts w:ascii="Times New Roman" w:hAnsi="Times New Roman" w:cs="Times New Roman"/>
          <w:sz w:val="24"/>
          <w:szCs w:val="24"/>
        </w:rPr>
        <w:t xml:space="preserve"> a different rate </w:t>
      </w:r>
      <w:r w:rsidR="00D30830" w:rsidRPr="00A3627E">
        <w:rPr>
          <w:rFonts w:ascii="Times New Roman" w:hAnsi="Times New Roman" w:cs="Times New Roman"/>
          <w:sz w:val="24"/>
          <w:szCs w:val="24"/>
        </w:rPr>
        <w:t>than</w:t>
      </w:r>
      <w:r w:rsidR="00DE6D20" w:rsidRPr="00A3627E">
        <w:rPr>
          <w:rFonts w:ascii="Times New Roman" w:hAnsi="Times New Roman" w:cs="Times New Roman"/>
          <w:sz w:val="24"/>
          <w:szCs w:val="24"/>
        </w:rPr>
        <w:t xml:space="preserve"> the rest of the air capacity</w:t>
      </w:r>
      <w:r w:rsidR="00905F94" w:rsidRPr="00A3627E">
        <w:rPr>
          <w:rFonts w:ascii="Times New Roman" w:hAnsi="Times New Roman" w:cs="Times New Roman"/>
          <w:sz w:val="24"/>
          <w:szCs w:val="24"/>
        </w:rPr>
        <w:t xml:space="preserve"> in that cell. </w:t>
      </w:r>
      <w:r w:rsidR="007150D7" w:rsidRPr="00A3627E">
        <w:rPr>
          <w:rFonts w:ascii="Times New Roman" w:hAnsi="Times New Roman" w:cs="Times New Roman"/>
          <w:sz w:val="24"/>
          <w:szCs w:val="24"/>
        </w:rPr>
        <w:t>If</w:t>
      </w:r>
      <w:r w:rsidR="007C3781" w:rsidRPr="00A3627E">
        <w:rPr>
          <w:rFonts w:ascii="Times New Roman" w:hAnsi="Times New Roman" w:cs="Times New Roman"/>
          <w:sz w:val="24"/>
          <w:szCs w:val="24"/>
        </w:rPr>
        <w:t xml:space="preserve"> that </w:t>
      </w:r>
      <w:r w:rsidR="00D30830" w:rsidRPr="00A3627E">
        <w:rPr>
          <w:rFonts w:ascii="Times New Roman" w:hAnsi="Times New Roman" w:cs="Times New Roman"/>
          <w:sz w:val="24"/>
          <w:szCs w:val="24"/>
        </w:rPr>
        <w:t>changes,</w:t>
      </w:r>
      <w:r w:rsidR="007C3781" w:rsidRPr="00A3627E">
        <w:rPr>
          <w:rFonts w:ascii="Times New Roman" w:hAnsi="Times New Roman" w:cs="Times New Roman"/>
          <w:sz w:val="24"/>
          <w:szCs w:val="24"/>
        </w:rPr>
        <w:t xml:space="preserve"> we’re able to put some of the waste into a low activity cell or the federal cell.  </w:t>
      </w:r>
      <w:r w:rsidR="00D30830" w:rsidRPr="00A3627E">
        <w:rPr>
          <w:rFonts w:ascii="Times New Roman" w:hAnsi="Times New Roman" w:cs="Times New Roman"/>
          <w:sz w:val="24"/>
          <w:szCs w:val="24"/>
        </w:rPr>
        <w:t xml:space="preserve">We do own the two square miles to the west if there is a need to expand.  </w:t>
      </w:r>
    </w:p>
    <w:p w14:paraId="31BC1608" w14:textId="77777777" w:rsidR="004F24D4" w:rsidRPr="00A3627E" w:rsidRDefault="004F24D4" w:rsidP="00D76B69">
      <w:pPr>
        <w:spacing w:after="0" w:line="240" w:lineRule="auto"/>
        <w:rPr>
          <w:rFonts w:ascii="Times New Roman" w:hAnsi="Times New Roman" w:cs="Times New Roman"/>
          <w:sz w:val="24"/>
          <w:szCs w:val="24"/>
        </w:rPr>
      </w:pPr>
    </w:p>
    <w:p w14:paraId="04DADF6A" w14:textId="77777777" w:rsidR="004F24D4" w:rsidRPr="00A3627E" w:rsidRDefault="004F24D4" w:rsidP="004F24D4">
      <w:pPr>
        <w:shd w:val="clear" w:color="auto" w:fill="FFFFFF" w:themeFill="background1"/>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Idaho Activities Overview</w:t>
      </w:r>
    </w:p>
    <w:p w14:paraId="5BB98606" w14:textId="77777777" w:rsidR="004F24D4" w:rsidRPr="00A3627E" w:rsidRDefault="004F24D4" w:rsidP="004F24D4">
      <w:pPr>
        <w:shd w:val="clear" w:color="auto" w:fill="FFFFFF" w:themeFill="background1"/>
        <w:spacing w:after="0" w:line="240" w:lineRule="auto"/>
        <w:rPr>
          <w:rFonts w:ascii="Times New Roman" w:hAnsi="Times New Roman" w:cs="Times New Roman"/>
          <w:sz w:val="24"/>
          <w:szCs w:val="24"/>
        </w:rPr>
      </w:pPr>
    </w:p>
    <w:p w14:paraId="77578DEF" w14:textId="28BB6233" w:rsidR="004F24D4" w:rsidRPr="00A3627E" w:rsidRDefault="004F24D4" w:rsidP="003206F7">
      <w:pPr>
        <w:shd w:val="clear" w:color="auto" w:fill="FFFFFF" w:themeFill="background1"/>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Daryl Sawyer stated there wasn’t a whole lot of activity occurring in Idaho.  They have a US</w:t>
      </w:r>
      <w:r w:rsidR="00160E10">
        <w:rPr>
          <w:rFonts w:ascii="Times New Roman" w:hAnsi="Times New Roman" w:cs="Times New Roman"/>
          <w:sz w:val="24"/>
          <w:szCs w:val="24"/>
        </w:rPr>
        <w:t xml:space="preserve"> </w:t>
      </w:r>
      <w:r w:rsidR="002B3195">
        <w:rPr>
          <w:rFonts w:ascii="Times New Roman" w:hAnsi="Times New Roman" w:cs="Times New Roman"/>
          <w:sz w:val="24"/>
          <w:szCs w:val="24"/>
        </w:rPr>
        <w:t>E</w:t>
      </w:r>
      <w:r w:rsidR="00160E10">
        <w:rPr>
          <w:rFonts w:ascii="Times New Roman" w:hAnsi="Times New Roman" w:cs="Times New Roman"/>
          <w:sz w:val="24"/>
          <w:szCs w:val="24"/>
        </w:rPr>
        <w:t>cology</w:t>
      </w:r>
      <w:r w:rsidR="002B3195">
        <w:rPr>
          <w:rFonts w:ascii="Times New Roman" w:hAnsi="Times New Roman" w:cs="Times New Roman"/>
          <w:sz w:val="24"/>
          <w:szCs w:val="24"/>
        </w:rPr>
        <w:t>, Inc. F</w:t>
      </w:r>
      <w:r w:rsidRPr="00A3627E">
        <w:rPr>
          <w:rFonts w:ascii="Times New Roman" w:hAnsi="Times New Roman" w:cs="Times New Roman"/>
          <w:sz w:val="24"/>
          <w:szCs w:val="24"/>
        </w:rPr>
        <w:t>acility in Idaho which is a commercial hazardous waste subtitle C landfill that we have approved for disposal of radiological waste. It’s not associated with the compact but gives other states and members of the compact other options of disposal of waste if it doesn’t need to go to those facilities.  The US</w:t>
      </w:r>
      <w:r w:rsidR="00160E10">
        <w:rPr>
          <w:rFonts w:ascii="Times New Roman" w:hAnsi="Times New Roman" w:cs="Times New Roman"/>
          <w:sz w:val="24"/>
          <w:szCs w:val="24"/>
        </w:rPr>
        <w:t xml:space="preserve"> </w:t>
      </w:r>
      <w:r w:rsidR="00D303A7">
        <w:rPr>
          <w:rFonts w:ascii="Times New Roman" w:hAnsi="Times New Roman" w:cs="Times New Roman"/>
          <w:sz w:val="24"/>
          <w:szCs w:val="24"/>
        </w:rPr>
        <w:t>E</w:t>
      </w:r>
      <w:r w:rsidR="00160E10">
        <w:rPr>
          <w:rFonts w:ascii="Times New Roman" w:hAnsi="Times New Roman" w:cs="Times New Roman"/>
          <w:sz w:val="24"/>
          <w:szCs w:val="24"/>
        </w:rPr>
        <w:t>cology</w:t>
      </w:r>
      <w:r w:rsidR="00D303A7">
        <w:rPr>
          <w:rFonts w:ascii="Times New Roman" w:hAnsi="Times New Roman" w:cs="Times New Roman"/>
          <w:sz w:val="24"/>
          <w:szCs w:val="24"/>
        </w:rPr>
        <w:t>, Inc.</w:t>
      </w:r>
      <w:r w:rsidRPr="00A3627E">
        <w:rPr>
          <w:rFonts w:ascii="Times New Roman" w:hAnsi="Times New Roman" w:cs="Times New Roman"/>
          <w:sz w:val="24"/>
          <w:szCs w:val="24"/>
        </w:rPr>
        <w:t xml:space="preserve"> Idaho </w:t>
      </w:r>
      <w:r w:rsidR="00D303A7">
        <w:rPr>
          <w:rFonts w:ascii="Times New Roman" w:hAnsi="Times New Roman" w:cs="Times New Roman"/>
          <w:sz w:val="24"/>
          <w:szCs w:val="24"/>
        </w:rPr>
        <w:t>F</w:t>
      </w:r>
      <w:r w:rsidRPr="00A3627E">
        <w:rPr>
          <w:rFonts w:ascii="Times New Roman" w:hAnsi="Times New Roman" w:cs="Times New Roman"/>
          <w:sz w:val="24"/>
          <w:szCs w:val="24"/>
        </w:rPr>
        <w:t xml:space="preserve">acility is approved for disposal of NORM and TENORM waste.  They’re also allowed to accept any waste that has been exempted by regulation, rule order, license condition, or letter of interpretation.  </w:t>
      </w:r>
      <w:r w:rsidR="003803E4">
        <w:rPr>
          <w:rFonts w:ascii="Times New Roman" w:hAnsi="Times New Roman" w:cs="Times New Roman"/>
          <w:sz w:val="24"/>
          <w:szCs w:val="24"/>
        </w:rPr>
        <w:t>US</w:t>
      </w:r>
      <w:r w:rsidR="00160E10">
        <w:rPr>
          <w:rFonts w:ascii="Times New Roman" w:hAnsi="Times New Roman" w:cs="Times New Roman"/>
          <w:sz w:val="24"/>
          <w:szCs w:val="24"/>
        </w:rPr>
        <w:t xml:space="preserve"> </w:t>
      </w:r>
      <w:r w:rsidR="003803E4">
        <w:rPr>
          <w:rFonts w:ascii="Times New Roman" w:hAnsi="Times New Roman" w:cs="Times New Roman"/>
          <w:sz w:val="24"/>
          <w:szCs w:val="24"/>
        </w:rPr>
        <w:t>E</w:t>
      </w:r>
      <w:r w:rsidR="00160E10">
        <w:rPr>
          <w:rFonts w:ascii="Times New Roman" w:hAnsi="Times New Roman" w:cs="Times New Roman"/>
          <w:sz w:val="24"/>
          <w:szCs w:val="24"/>
        </w:rPr>
        <w:t>cology</w:t>
      </w:r>
      <w:r w:rsidR="003803E4">
        <w:rPr>
          <w:rFonts w:ascii="Times New Roman" w:hAnsi="Times New Roman" w:cs="Times New Roman"/>
          <w:sz w:val="24"/>
          <w:szCs w:val="24"/>
        </w:rPr>
        <w:t xml:space="preserve">, Inc. </w:t>
      </w:r>
      <w:r w:rsidRPr="00A3627E">
        <w:rPr>
          <w:rFonts w:ascii="Times New Roman" w:hAnsi="Times New Roman" w:cs="Times New Roman"/>
          <w:sz w:val="24"/>
          <w:szCs w:val="24"/>
        </w:rPr>
        <w:t xml:space="preserve">Idaho </w:t>
      </w:r>
      <w:r w:rsidR="00A6394D" w:rsidRPr="00A3627E">
        <w:rPr>
          <w:rFonts w:ascii="Times New Roman" w:hAnsi="Times New Roman" w:cs="Times New Roman"/>
          <w:sz w:val="24"/>
          <w:szCs w:val="24"/>
        </w:rPr>
        <w:t>accepts waste</w:t>
      </w:r>
      <w:r w:rsidRPr="00A3627E">
        <w:rPr>
          <w:rFonts w:ascii="Times New Roman" w:hAnsi="Times New Roman" w:cs="Times New Roman"/>
          <w:sz w:val="24"/>
          <w:szCs w:val="24"/>
        </w:rPr>
        <w:t xml:space="preserve"> if it isn’t a general or specific exemption form the NRC or an agreement state that allows them to dispose and not have to go to any specific site, if they have a release of control from DOE, do they have a determination from the D&amp;D that the radioactive material is no longer regulated.  They do allow them to dispose of some special nuclear material if they have received alternative disposal exemptions. We go through the process, review the environmental impact statements, and make sure we’re not going to have any issues for the site and regulations.  Currently, </w:t>
      </w:r>
      <w:r w:rsidR="00D303A7">
        <w:rPr>
          <w:rFonts w:ascii="Times New Roman" w:hAnsi="Times New Roman" w:cs="Times New Roman"/>
          <w:sz w:val="24"/>
          <w:szCs w:val="24"/>
        </w:rPr>
        <w:t>US</w:t>
      </w:r>
      <w:r w:rsidR="00E77454">
        <w:rPr>
          <w:rFonts w:ascii="Times New Roman" w:hAnsi="Times New Roman" w:cs="Times New Roman"/>
          <w:sz w:val="24"/>
          <w:szCs w:val="24"/>
        </w:rPr>
        <w:t xml:space="preserve"> </w:t>
      </w:r>
      <w:r w:rsidR="00D303A7">
        <w:rPr>
          <w:rFonts w:ascii="Times New Roman" w:hAnsi="Times New Roman" w:cs="Times New Roman"/>
          <w:sz w:val="24"/>
          <w:szCs w:val="24"/>
        </w:rPr>
        <w:t>E</w:t>
      </w:r>
      <w:r w:rsidR="00E77454">
        <w:rPr>
          <w:rFonts w:ascii="Times New Roman" w:hAnsi="Times New Roman" w:cs="Times New Roman"/>
          <w:sz w:val="24"/>
          <w:szCs w:val="24"/>
        </w:rPr>
        <w:t>cology</w:t>
      </w:r>
      <w:r w:rsidR="00D303A7">
        <w:rPr>
          <w:rFonts w:ascii="Times New Roman" w:hAnsi="Times New Roman" w:cs="Times New Roman"/>
          <w:sz w:val="24"/>
          <w:szCs w:val="24"/>
        </w:rPr>
        <w:t>, Inc.</w:t>
      </w:r>
      <w:r w:rsidRPr="00A3627E">
        <w:rPr>
          <w:rFonts w:ascii="Times New Roman" w:hAnsi="Times New Roman" w:cs="Times New Roman"/>
          <w:sz w:val="24"/>
          <w:szCs w:val="24"/>
        </w:rPr>
        <w:t xml:space="preserve"> Idaho is completing expansion of one of their hazardous waste cells which will allow them to continue the acceptance of more radiological waste for several years.  This one cell, when complete, will be 74 acres and will have quite a bit of disposal capacities for years to come.  </w:t>
      </w:r>
    </w:p>
    <w:p w14:paraId="74ED1064" w14:textId="77777777" w:rsidR="004F24D4" w:rsidRPr="00A3627E" w:rsidRDefault="004F24D4" w:rsidP="003206F7">
      <w:pPr>
        <w:shd w:val="clear" w:color="auto" w:fill="FFFFFF" w:themeFill="background1"/>
        <w:spacing w:after="0" w:line="240" w:lineRule="auto"/>
        <w:jc w:val="both"/>
        <w:rPr>
          <w:rFonts w:ascii="Times New Roman" w:hAnsi="Times New Roman" w:cs="Times New Roman"/>
          <w:sz w:val="24"/>
          <w:szCs w:val="24"/>
        </w:rPr>
      </w:pPr>
    </w:p>
    <w:p w14:paraId="459AD539" w14:textId="77777777" w:rsidR="004F24D4" w:rsidRPr="00A3627E" w:rsidRDefault="004F24D4" w:rsidP="003206F7">
      <w:pPr>
        <w:shd w:val="clear" w:color="auto" w:fill="FFFFFF" w:themeFill="background1"/>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Earl asked if Daryl knew where their annual volume is.  Daryl stated he didn’t know off the top of his head, but they do submit quarterly reports on the radioactive materials that are submitted.  </w:t>
      </w:r>
    </w:p>
    <w:p w14:paraId="02F03BAC" w14:textId="77777777" w:rsidR="004F24D4" w:rsidRPr="00A3627E" w:rsidRDefault="004F24D4" w:rsidP="003206F7">
      <w:pPr>
        <w:spacing w:after="0" w:line="240" w:lineRule="auto"/>
        <w:jc w:val="both"/>
        <w:rPr>
          <w:rFonts w:ascii="Times New Roman" w:hAnsi="Times New Roman" w:cs="Times New Roman"/>
          <w:bCs/>
          <w:sz w:val="24"/>
          <w:szCs w:val="24"/>
        </w:rPr>
      </w:pPr>
    </w:p>
    <w:p w14:paraId="552DE8CF" w14:textId="7FED0CAA" w:rsidR="004F24D4" w:rsidRPr="00A3627E" w:rsidRDefault="004F24D4"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Leonard added additional information on the Army DOD stating they’re the most frequent violator and have dealt with them for several decades.  The </w:t>
      </w:r>
      <w:r w:rsidR="003803E4">
        <w:rPr>
          <w:rFonts w:ascii="Times New Roman" w:hAnsi="Times New Roman" w:cs="Times New Roman"/>
          <w:bCs/>
          <w:sz w:val="24"/>
          <w:szCs w:val="24"/>
        </w:rPr>
        <w:t>NWIC</w:t>
      </w:r>
      <w:r w:rsidRPr="00A3627E">
        <w:rPr>
          <w:rFonts w:ascii="Times New Roman" w:hAnsi="Times New Roman" w:cs="Times New Roman"/>
          <w:bCs/>
          <w:sz w:val="24"/>
          <w:szCs w:val="24"/>
        </w:rPr>
        <w:t xml:space="preserve"> does not have the authority to keep the waste within your compact wherever it’s going to.  Many of the places where they might take the waste, the receiving compact would have to be approved so, there are some interesting loopholes in the WCS Facility.  There’s a </w:t>
      </w:r>
      <w:r w:rsidR="001A763B">
        <w:rPr>
          <w:rFonts w:ascii="Times New Roman" w:hAnsi="Times New Roman" w:cs="Times New Roman"/>
          <w:bCs/>
          <w:sz w:val="24"/>
          <w:szCs w:val="24"/>
        </w:rPr>
        <w:t>F</w:t>
      </w:r>
      <w:r w:rsidRPr="00A3627E">
        <w:rPr>
          <w:rFonts w:ascii="Times New Roman" w:hAnsi="Times New Roman" w:cs="Times New Roman"/>
          <w:bCs/>
          <w:sz w:val="24"/>
          <w:szCs w:val="24"/>
        </w:rPr>
        <w:t xml:space="preserve">ederal </w:t>
      </w:r>
      <w:r w:rsidR="001A763B">
        <w:rPr>
          <w:rFonts w:ascii="Times New Roman" w:hAnsi="Times New Roman" w:cs="Times New Roman"/>
          <w:bCs/>
          <w:sz w:val="24"/>
          <w:szCs w:val="24"/>
        </w:rPr>
        <w:t>F</w:t>
      </w:r>
      <w:r w:rsidRPr="00A3627E">
        <w:rPr>
          <w:rFonts w:ascii="Times New Roman" w:hAnsi="Times New Roman" w:cs="Times New Roman"/>
          <w:bCs/>
          <w:sz w:val="24"/>
          <w:szCs w:val="24"/>
        </w:rPr>
        <w:t>acility</w:t>
      </w:r>
      <w:r w:rsidR="00304656">
        <w:rPr>
          <w:rFonts w:ascii="Times New Roman" w:hAnsi="Times New Roman" w:cs="Times New Roman"/>
          <w:bCs/>
          <w:sz w:val="24"/>
          <w:szCs w:val="24"/>
        </w:rPr>
        <w:t>,</w:t>
      </w:r>
      <w:r w:rsidRPr="00A3627E">
        <w:rPr>
          <w:rFonts w:ascii="Times New Roman" w:hAnsi="Times New Roman" w:cs="Times New Roman"/>
          <w:bCs/>
          <w:sz w:val="24"/>
          <w:szCs w:val="24"/>
        </w:rPr>
        <w:t xml:space="preserve"> wit</w:t>
      </w:r>
      <w:r w:rsidR="000D1E81">
        <w:rPr>
          <w:rFonts w:ascii="Times New Roman" w:hAnsi="Times New Roman" w:cs="Times New Roman"/>
          <w:bCs/>
          <w:sz w:val="24"/>
          <w:szCs w:val="24"/>
        </w:rPr>
        <w:t>h</w:t>
      </w:r>
      <w:r w:rsidRPr="00A3627E">
        <w:rPr>
          <w:rFonts w:ascii="Times New Roman" w:hAnsi="Times New Roman" w:cs="Times New Roman"/>
          <w:bCs/>
          <w:sz w:val="24"/>
          <w:szCs w:val="24"/>
        </w:rPr>
        <w:t xml:space="preserve"> a federal disposal cell, and if they could access that, then they would not need the approval of the Texas Vermont Compact or if they could </w:t>
      </w:r>
      <w:r w:rsidRPr="00A3627E">
        <w:rPr>
          <w:rFonts w:ascii="Times New Roman" w:hAnsi="Times New Roman" w:cs="Times New Roman"/>
          <w:bCs/>
          <w:sz w:val="24"/>
          <w:szCs w:val="24"/>
        </w:rPr>
        <w:lastRenderedPageBreak/>
        <w:t xml:space="preserve">take it to the Nevada Test Site, then our compact would not have to approve it.  There are several classified shipments that come into our compact that we don’t try to have the state police stop and inspect, so there they might need the receiving compacts approval.  Leonard stated there are a couple of disposal options where they would not, but he hasn’t seen the EIS.    </w:t>
      </w:r>
    </w:p>
    <w:p w14:paraId="7C4B1306" w14:textId="77777777" w:rsidR="004F24D4" w:rsidRPr="00A3627E" w:rsidRDefault="004F24D4" w:rsidP="004F24D4">
      <w:pPr>
        <w:spacing w:after="0" w:line="240" w:lineRule="auto"/>
        <w:rPr>
          <w:rFonts w:ascii="Times New Roman" w:hAnsi="Times New Roman" w:cs="Times New Roman"/>
          <w:bCs/>
          <w:sz w:val="24"/>
          <w:szCs w:val="24"/>
        </w:rPr>
      </w:pPr>
    </w:p>
    <w:p w14:paraId="2CEF40D6" w14:textId="578B6D8F" w:rsidR="004F24D4" w:rsidRPr="00A3627E" w:rsidRDefault="0082241D" w:rsidP="0082241D">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Transfer of Northwest Compact Activities</w:t>
      </w:r>
    </w:p>
    <w:p w14:paraId="0FC66CC5" w14:textId="77777777" w:rsidR="0082241D" w:rsidRPr="00A3627E" w:rsidRDefault="0082241D" w:rsidP="0082241D">
      <w:pPr>
        <w:spacing w:after="0" w:line="240" w:lineRule="auto"/>
        <w:jc w:val="center"/>
        <w:rPr>
          <w:rFonts w:ascii="Times New Roman" w:hAnsi="Times New Roman" w:cs="Times New Roman"/>
          <w:b/>
          <w:sz w:val="24"/>
          <w:szCs w:val="24"/>
        </w:rPr>
      </w:pPr>
    </w:p>
    <w:p w14:paraId="1E35037A" w14:textId="4D10EE2C" w:rsidR="00D40524" w:rsidRPr="00A3627E" w:rsidRDefault="00712852"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Earl stated the ongoing endeavor that started about 10 years ago of the transferring of the </w:t>
      </w:r>
      <w:r w:rsidR="00F138E1">
        <w:rPr>
          <w:rFonts w:ascii="Times New Roman" w:hAnsi="Times New Roman" w:cs="Times New Roman"/>
          <w:bCs/>
          <w:sz w:val="24"/>
          <w:szCs w:val="24"/>
        </w:rPr>
        <w:t>NWIC</w:t>
      </w:r>
      <w:r w:rsidRPr="00A3627E">
        <w:rPr>
          <w:rFonts w:ascii="Times New Roman" w:hAnsi="Times New Roman" w:cs="Times New Roman"/>
          <w:bCs/>
          <w:sz w:val="24"/>
          <w:szCs w:val="24"/>
        </w:rPr>
        <w:t xml:space="preserve"> to activities from the original state agency </w:t>
      </w:r>
      <w:r w:rsidR="00916CB7" w:rsidRPr="00A3627E">
        <w:rPr>
          <w:rFonts w:ascii="Times New Roman" w:hAnsi="Times New Roman" w:cs="Times New Roman"/>
          <w:bCs/>
          <w:sz w:val="24"/>
          <w:szCs w:val="24"/>
        </w:rPr>
        <w:t xml:space="preserve">or Department of Ecology to the </w:t>
      </w:r>
      <w:r w:rsidR="00F138E1">
        <w:rPr>
          <w:rFonts w:ascii="Times New Roman" w:hAnsi="Times New Roman" w:cs="Times New Roman"/>
          <w:bCs/>
          <w:sz w:val="24"/>
          <w:szCs w:val="24"/>
        </w:rPr>
        <w:t>DOH</w:t>
      </w:r>
      <w:r w:rsidR="00916CB7" w:rsidRPr="00A3627E">
        <w:rPr>
          <w:rFonts w:ascii="Times New Roman" w:hAnsi="Times New Roman" w:cs="Times New Roman"/>
          <w:bCs/>
          <w:sz w:val="24"/>
          <w:szCs w:val="24"/>
        </w:rPr>
        <w:t xml:space="preserve">.  Some time ago, it was a split between who would regulate the site and at the time, </w:t>
      </w:r>
      <w:r w:rsidR="00D952E4" w:rsidRPr="00A3627E">
        <w:rPr>
          <w:rFonts w:ascii="Times New Roman" w:hAnsi="Times New Roman" w:cs="Times New Roman"/>
          <w:bCs/>
          <w:sz w:val="24"/>
          <w:szCs w:val="24"/>
        </w:rPr>
        <w:t>RML</w:t>
      </w:r>
      <w:r w:rsidR="00916CB7" w:rsidRPr="00A3627E">
        <w:rPr>
          <w:rFonts w:ascii="Times New Roman" w:hAnsi="Times New Roman" w:cs="Times New Roman"/>
          <w:bCs/>
          <w:sz w:val="24"/>
          <w:szCs w:val="24"/>
        </w:rPr>
        <w:t xml:space="preserve"> was </w:t>
      </w:r>
      <w:r w:rsidR="00B53A6E" w:rsidRPr="00A3627E">
        <w:rPr>
          <w:rFonts w:ascii="Times New Roman" w:hAnsi="Times New Roman" w:cs="Times New Roman"/>
          <w:bCs/>
          <w:sz w:val="24"/>
          <w:szCs w:val="24"/>
        </w:rPr>
        <w:t>an</w:t>
      </w:r>
      <w:r w:rsidR="00916CB7" w:rsidRPr="00A3627E">
        <w:rPr>
          <w:rFonts w:ascii="Times New Roman" w:hAnsi="Times New Roman" w:cs="Times New Roman"/>
          <w:bCs/>
          <w:sz w:val="24"/>
          <w:szCs w:val="24"/>
        </w:rPr>
        <w:t xml:space="preserve"> </w:t>
      </w:r>
      <w:r w:rsidR="00412003" w:rsidRPr="00A3627E">
        <w:rPr>
          <w:rFonts w:ascii="Times New Roman" w:hAnsi="Times New Roman" w:cs="Times New Roman"/>
          <w:bCs/>
          <w:sz w:val="24"/>
          <w:szCs w:val="24"/>
        </w:rPr>
        <w:t xml:space="preserve">important document.  It’s not to say that it’s still but knowing the NRC had an agreement with the </w:t>
      </w:r>
      <w:r w:rsidR="00B53A6E" w:rsidRPr="00A3627E">
        <w:rPr>
          <w:rFonts w:ascii="Times New Roman" w:hAnsi="Times New Roman" w:cs="Times New Roman"/>
          <w:bCs/>
          <w:sz w:val="24"/>
          <w:szCs w:val="24"/>
        </w:rPr>
        <w:t>WA State D</w:t>
      </w:r>
      <w:r w:rsidR="00A46397">
        <w:rPr>
          <w:rFonts w:ascii="Times New Roman" w:hAnsi="Times New Roman" w:cs="Times New Roman"/>
          <w:bCs/>
          <w:sz w:val="24"/>
          <w:szCs w:val="24"/>
        </w:rPr>
        <w:t>OH</w:t>
      </w:r>
      <w:r w:rsidR="00B53A6E" w:rsidRPr="00A3627E">
        <w:rPr>
          <w:rFonts w:ascii="Times New Roman" w:hAnsi="Times New Roman" w:cs="Times New Roman"/>
          <w:bCs/>
          <w:sz w:val="24"/>
          <w:szCs w:val="24"/>
        </w:rPr>
        <w:t xml:space="preserve"> to regulate </w:t>
      </w:r>
      <w:r w:rsidR="00803371" w:rsidRPr="00A3627E">
        <w:rPr>
          <w:rFonts w:ascii="Times New Roman" w:hAnsi="Times New Roman" w:cs="Times New Roman"/>
          <w:bCs/>
          <w:sz w:val="24"/>
          <w:szCs w:val="24"/>
        </w:rPr>
        <w:t>LL</w:t>
      </w:r>
      <w:r w:rsidR="00EA6A7B">
        <w:rPr>
          <w:rFonts w:ascii="Times New Roman" w:hAnsi="Times New Roman" w:cs="Times New Roman"/>
          <w:bCs/>
          <w:sz w:val="24"/>
          <w:szCs w:val="24"/>
        </w:rPr>
        <w:t>R</w:t>
      </w:r>
      <w:r w:rsidR="00803371" w:rsidRPr="00A3627E">
        <w:rPr>
          <w:rFonts w:ascii="Times New Roman" w:hAnsi="Times New Roman" w:cs="Times New Roman"/>
          <w:bCs/>
          <w:sz w:val="24"/>
          <w:szCs w:val="24"/>
        </w:rPr>
        <w:t>W</w:t>
      </w:r>
      <w:r w:rsidR="00B53A6E" w:rsidRPr="00A3627E">
        <w:rPr>
          <w:rFonts w:ascii="Times New Roman" w:hAnsi="Times New Roman" w:cs="Times New Roman"/>
          <w:bCs/>
          <w:sz w:val="24"/>
          <w:szCs w:val="24"/>
        </w:rPr>
        <w:t xml:space="preserve"> sites and other radioactive materials</w:t>
      </w:r>
      <w:r w:rsidR="004D4849" w:rsidRPr="00A3627E">
        <w:rPr>
          <w:rFonts w:ascii="Times New Roman" w:hAnsi="Times New Roman" w:cs="Times New Roman"/>
          <w:bCs/>
          <w:sz w:val="24"/>
          <w:szCs w:val="24"/>
        </w:rPr>
        <w:t xml:space="preserve"> in the state</w:t>
      </w:r>
      <w:r w:rsidR="00651A2D" w:rsidRPr="00A3627E">
        <w:rPr>
          <w:rFonts w:ascii="Times New Roman" w:hAnsi="Times New Roman" w:cs="Times New Roman"/>
          <w:bCs/>
          <w:sz w:val="24"/>
          <w:szCs w:val="24"/>
        </w:rPr>
        <w:t xml:space="preserve"> that became the agency for the licensing effort.  They decided </w:t>
      </w:r>
      <w:r w:rsidR="00256F66" w:rsidRPr="00A3627E">
        <w:rPr>
          <w:rFonts w:ascii="Times New Roman" w:hAnsi="Times New Roman" w:cs="Times New Roman"/>
          <w:bCs/>
          <w:sz w:val="24"/>
          <w:szCs w:val="24"/>
        </w:rPr>
        <w:t>to have the compact be associated with our sister agency, the Department of Ecology</w:t>
      </w:r>
      <w:r w:rsidR="005D193A" w:rsidRPr="00A3627E">
        <w:rPr>
          <w:rFonts w:ascii="Times New Roman" w:hAnsi="Times New Roman" w:cs="Times New Roman"/>
          <w:bCs/>
          <w:sz w:val="24"/>
          <w:szCs w:val="24"/>
        </w:rPr>
        <w:t xml:space="preserve">.  </w:t>
      </w:r>
      <w:r w:rsidR="00BB5D24" w:rsidRPr="00A3627E">
        <w:rPr>
          <w:rFonts w:ascii="Times New Roman" w:hAnsi="Times New Roman" w:cs="Times New Roman"/>
          <w:bCs/>
          <w:sz w:val="24"/>
          <w:szCs w:val="24"/>
        </w:rPr>
        <w:t>It was</w:t>
      </w:r>
      <w:r w:rsidR="005D193A" w:rsidRPr="00A3627E">
        <w:rPr>
          <w:rFonts w:ascii="Times New Roman" w:hAnsi="Times New Roman" w:cs="Times New Roman"/>
          <w:bCs/>
          <w:sz w:val="24"/>
          <w:szCs w:val="24"/>
        </w:rPr>
        <w:t xml:space="preserve"> mentioned </w:t>
      </w:r>
      <w:r w:rsidR="0008294B" w:rsidRPr="00A3627E">
        <w:rPr>
          <w:rFonts w:ascii="Times New Roman" w:hAnsi="Times New Roman" w:cs="Times New Roman"/>
          <w:bCs/>
          <w:sz w:val="24"/>
          <w:szCs w:val="24"/>
        </w:rPr>
        <w:t>previously that</w:t>
      </w:r>
      <w:r w:rsidR="005D193A" w:rsidRPr="00A3627E">
        <w:rPr>
          <w:rFonts w:ascii="Times New Roman" w:hAnsi="Times New Roman" w:cs="Times New Roman"/>
          <w:bCs/>
          <w:sz w:val="24"/>
          <w:szCs w:val="24"/>
        </w:rPr>
        <w:t xml:space="preserve"> Mike Garner and Larry Goldstein were </w:t>
      </w:r>
      <w:r w:rsidR="00613B9E" w:rsidRPr="00A3627E">
        <w:rPr>
          <w:rFonts w:ascii="Times New Roman" w:hAnsi="Times New Roman" w:cs="Times New Roman"/>
          <w:bCs/>
          <w:sz w:val="24"/>
          <w:szCs w:val="24"/>
        </w:rPr>
        <w:t>employees</w:t>
      </w:r>
      <w:r w:rsidR="005D193A" w:rsidRPr="00A3627E">
        <w:rPr>
          <w:rFonts w:ascii="Times New Roman" w:hAnsi="Times New Roman" w:cs="Times New Roman"/>
          <w:bCs/>
          <w:sz w:val="24"/>
          <w:szCs w:val="24"/>
        </w:rPr>
        <w:t xml:space="preserve"> of the Department of Ecology.  </w:t>
      </w:r>
    </w:p>
    <w:p w14:paraId="1C6745BD" w14:textId="19DCFD9C" w:rsidR="00BB5D24" w:rsidRPr="00A3627E" w:rsidRDefault="00BB5D24" w:rsidP="003206F7">
      <w:pPr>
        <w:spacing w:after="0" w:line="240" w:lineRule="auto"/>
        <w:jc w:val="both"/>
        <w:rPr>
          <w:rFonts w:ascii="Times New Roman" w:hAnsi="Times New Roman" w:cs="Times New Roman"/>
          <w:bCs/>
          <w:sz w:val="24"/>
          <w:szCs w:val="24"/>
        </w:rPr>
      </w:pPr>
    </w:p>
    <w:p w14:paraId="16095817" w14:textId="6538900D" w:rsidR="00726982" w:rsidRPr="00A3627E" w:rsidRDefault="00BB5D24"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One of the main activities that goes along with running the compact is the funding of the compact and part of that deals with the site use permit program that we </w:t>
      </w:r>
      <w:r w:rsidR="0008294B" w:rsidRPr="00A3627E">
        <w:rPr>
          <w:rFonts w:ascii="Times New Roman" w:hAnsi="Times New Roman" w:cs="Times New Roman"/>
          <w:bCs/>
          <w:sz w:val="24"/>
          <w:szCs w:val="24"/>
        </w:rPr>
        <w:t xml:space="preserve">alluded to a bit earlier when Matt noted there was a drop in the volume in one of the years that Doug showed for receipts </w:t>
      </w:r>
      <w:r w:rsidR="00BB06CF" w:rsidRPr="00A3627E">
        <w:rPr>
          <w:rFonts w:ascii="Times New Roman" w:hAnsi="Times New Roman" w:cs="Times New Roman"/>
          <w:bCs/>
          <w:sz w:val="24"/>
          <w:szCs w:val="24"/>
        </w:rPr>
        <w:t xml:space="preserve">by </w:t>
      </w:r>
      <w:r w:rsidR="00A46397">
        <w:rPr>
          <w:rFonts w:ascii="Times New Roman" w:hAnsi="Times New Roman" w:cs="Times New Roman"/>
          <w:bCs/>
          <w:sz w:val="24"/>
          <w:szCs w:val="24"/>
        </w:rPr>
        <w:t>US</w:t>
      </w:r>
      <w:r w:rsidR="00E77454">
        <w:rPr>
          <w:rFonts w:ascii="Times New Roman" w:hAnsi="Times New Roman" w:cs="Times New Roman"/>
          <w:bCs/>
          <w:sz w:val="24"/>
          <w:szCs w:val="24"/>
        </w:rPr>
        <w:t xml:space="preserve"> </w:t>
      </w:r>
      <w:r w:rsidR="00A46397">
        <w:rPr>
          <w:rFonts w:ascii="Times New Roman" w:hAnsi="Times New Roman" w:cs="Times New Roman"/>
          <w:bCs/>
          <w:sz w:val="24"/>
          <w:szCs w:val="24"/>
        </w:rPr>
        <w:t>E</w:t>
      </w:r>
      <w:r w:rsidR="00E77454">
        <w:rPr>
          <w:rFonts w:ascii="Times New Roman" w:hAnsi="Times New Roman" w:cs="Times New Roman"/>
          <w:bCs/>
          <w:sz w:val="24"/>
          <w:szCs w:val="24"/>
        </w:rPr>
        <w:t>cology</w:t>
      </w:r>
      <w:r w:rsidR="00A46397">
        <w:rPr>
          <w:rFonts w:ascii="Times New Roman" w:hAnsi="Times New Roman" w:cs="Times New Roman"/>
          <w:bCs/>
          <w:sz w:val="24"/>
          <w:szCs w:val="24"/>
        </w:rPr>
        <w:t xml:space="preserve">, Inc. </w:t>
      </w:r>
      <w:r w:rsidR="00BB06CF" w:rsidRPr="00A3627E">
        <w:rPr>
          <w:rFonts w:ascii="Times New Roman" w:hAnsi="Times New Roman" w:cs="Times New Roman"/>
          <w:bCs/>
          <w:sz w:val="24"/>
          <w:szCs w:val="24"/>
        </w:rPr>
        <w:t xml:space="preserve">Richland.  That was because one of our generators had their site use permit suspended.  This permit </w:t>
      </w:r>
      <w:r w:rsidR="00E3640B" w:rsidRPr="00A3627E">
        <w:rPr>
          <w:rFonts w:ascii="Times New Roman" w:hAnsi="Times New Roman" w:cs="Times New Roman"/>
          <w:bCs/>
          <w:sz w:val="24"/>
          <w:szCs w:val="24"/>
        </w:rPr>
        <w:t xml:space="preserve">is the funding mechanism for our compact and by having different scales, the base document is $440 for </w:t>
      </w:r>
      <w:r w:rsidR="00AC044D" w:rsidRPr="00A3627E">
        <w:rPr>
          <w:rFonts w:ascii="Times New Roman" w:hAnsi="Times New Roman" w:cs="Times New Roman"/>
          <w:bCs/>
          <w:sz w:val="24"/>
          <w:szCs w:val="24"/>
        </w:rPr>
        <w:t xml:space="preserve">a basic </w:t>
      </w:r>
      <w:r w:rsidR="00613B9E" w:rsidRPr="00A3627E">
        <w:rPr>
          <w:rFonts w:ascii="Times New Roman" w:hAnsi="Times New Roman" w:cs="Times New Roman"/>
          <w:bCs/>
          <w:sz w:val="24"/>
          <w:szCs w:val="24"/>
        </w:rPr>
        <w:t>permit,</w:t>
      </w:r>
      <w:r w:rsidR="00AC044D" w:rsidRPr="00A3627E">
        <w:rPr>
          <w:rFonts w:ascii="Times New Roman" w:hAnsi="Times New Roman" w:cs="Times New Roman"/>
          <w:bCs/>
          <w:sz w:val="24"/>
          <w:szCs w:val="24"/>
        </w:rPr>
        <w:t xml:space="preserve"> and it goes all the way up to $44,000 if you’re a major user such as the power plant.  </w:t>
      </w:r>
      <w:r w:rsidR="000F308B" w:rsidRPr="00A3627E">
        <w:rPr>
          <w:rFonts w:ascii="Times New Roman" w:hAnsi="Times New Roman" w:cs="Times New Roman"/>
          <w:bCs/>
          <w:sz w:val="24"/>
          <w:szCs w:val="24"/>
        </w:rPr>
        <w:t xml:space="preserve">The permit program started out with </w:t>
      </w:r>
      <w:r w:rsidR="009A707A" w:rsidRPr="00A3627E">
        <w:rPr>
          <w:rFonts w:ascii="Times New Roman" w:hAnsi="Times New Roman" w:cs="Times New Roman"/>
          <w:bCs/>
          <w:sz w:val="24"/>
          <w:szCs w:val="24"/>
        </w:rPr>
        <w:t>the Department</w:t>
      </w:r>
      <w:r w:rsidR="000F308B" w:rsidRPr="00A3627E">
        <w:rPr>
          <w:rFonts w:ascii="Times New Roman" w:hAnsi="Times New Roman" w:cs="Times New Roman"/>
          <w:bCs/>
          <w:sz w:val="24"/>
          <w:szCs w:val="24"/>
        </w:rPr>
        <w:t xml:space="preserve"> of Ecology and about 15-18 </w:t>
      </w:r>
      <w:r w:rsidR="004815FF" w:rsidRPr="00A3627E">
        <w:rPr>
          <w:rFonts w:ascii="Times New Roman" w:hAnsi="Times New Roman" w:cs="Times New Roman"/>
          <w:bCs/>
          <w:sz w:val="24"/>
          <w:szCs w:val="24"/>
        </w:rPr>
        <w:t>years</w:t>
      </w:r>
      <w:r w:rsidR="000F308B" w:rsidRPr="00A3627E">
        <w:rPr>
          <w:rFonts w:ascii="Times New Roman" w:hAnsi="Times New Roman" w:cs="Times New Roman"/>
          <w:bCs/>
          <w:sz w:val="24"/>
          <w:szCs w:val="24"/>
        </w:rPr>
        <w:t xml:space="preserve"> ago </w:t>
      </w:r>
      <w:r w:rsidR="00633A2C" w:rsidRPr="00A3627E">
        <w:rPr>
          <w:rFonts w:ascii="Times New Roman" w:hAnsi="Times New Roman" w:cs="Times New Roman"/>
          <w:bCs/>
          <w:sz w:val="24"/>
          <w:szCs w:val="24"/>
        </w:rPr>
        <w:t xml:space="preserve">there were efforts to bring the program over to the </w:t>
      </w:r>
      <w:r w:rsidR="00802D7A">
        <w:rPr>
          <w:rFonts w:ascii="Times New Roman" w:hAnsi="Times New Roman" w:cs="Times New Roman"/>
          <w:bCs/>
          <w:sz w:val="24"/>
          <w:szCs w:val="24"/>
        </w:rPr>
        <w:t>DOH</w:t>
      </w:r>
      <w:r w:rsidR="00633A2C" w:rsidRPr="00A3627E">
        <w:rPr>
          <w:rFonts w:ascii="Times New Roman" w:hAnsi="Times New Roman" w:cs="Times New Roman"/>
          <w:bCs/>
          <w:sz w:val="24"/>
          <w:szCs w:val="24"/>
        </w:rPr>
        <w:t xml:space="preserve">.  </w:t>
      </w:r>
      <w:r w:rsidR="009A707A" w:rsidRPr="00A3627E">
        <w:rPr>
          <w:rFonts w:ascii="Times New Roman" w:hAnsi="Times New Roman" w:cs="Times New Roman"/>
          <w:bCs/>
          <w:sz w:val="24"/>
          <w:szCs w:val="24"/>
        </w:rPr>
        <w:t>Diane Hallisey</w:t>
      </w:r>
      <w:r w:rsidR="00633A2C" w:rsidRPr="00A3627E">
        <w:rPr>
          <w:rFonts w:ascii="Times New Roman" w:hAnsi="Times New Roman" w:cs="Times New Roman"/>
          <w:bCs/>
          <w:sz w:val="24"/>
          <w:szCs w:val="24"/>
        </w:rPr>
        <w:t xml:space="preserve"> </w:t>
      </w:r>
      <w:r w:rsidR="004A166E" w:rsidRPr="00A3627E">
        <w:rPr>
          <w:rFonts w:ascii="Times New Roman" w:hAnsi="Times New Roman" w:cs="Times New Roman"/>
          <w:bCs/>
          <w:sz w:val="24"/>
          <w:szCs w:val="24"/>
        </w:rPr>
        <w:t xml:space="preserve">was working at the Ecology headquarters and came over to </w:t>
      </w:r>
      <w:r w:rsidR="00185CE6" w:rsidRPr="00A3627E">
        <w:rPr>
          <w:rFonts w:ascii="Times New Roman" w:hAnsi="Times New Roman" w:cs="Times New Roman"/>
          <w:bCs/>
          <w:sz w:val="24"/>
          <w:szCs w:val="24"/>
        </w:rPr>
        <w:t xml:space="preserve">DOH to run the program and train our staff.  </w:t>
      </w:r>
      <w:r w:rsidR="009A707A" w:rsidRPr="00A3627E">
        <w:rPr>
          <w:rFonts w:ascii="Times New Roman" w:hAnsi="Times New Roman" w:cs="Times New Roman"/>
          <w:bCs/>
          <w:sz w:val="24"/>
          <w:szCs w:val="24"/>
        </w:rPr>
        <w:t>The program continued to slowly migrate over</w:t>
      </w:r>
      <w:r w:rsidR="00EF575B" w:rsidRPr="00A3627E">
        <w:rPr>
          <w:rFonts w:ascii="Times New Roman" w:hAnsi="Times New Roman" w:cs="Times New Roman"/>
          <w:bCs/>
          <w:sz w:val="24"/>
          <w:szCs w:val="24"/>
        </w:rPr>
        <w:t xml:space="preserve">, and when Diane retired, we took one of our Health Services Consultants and gave her the responsibility to do that as well as a promotion.  </w:t>
      </w:r>
      <w:r w:rsidR="00132814" w:rsidRPr="00A3627E">
        <w:rPr>
          <w:rFonts w:ascii="Times New Roman" w:hAnsi="Times New Roman" w:cs="Times New Roman"/>
          <w:bCs/>
          <w:sz w:val="24"/>
          <w:szCs w:val="24"/>
        </w:rPr>
        <w:t>Eileen Kramer is our site use permit issuer.  She collects the funds and issues the permits typically in the early spring</w:t>
      </w:r>
      <w:r w:rsidR="004815FF" w:rsidRPr="00A3627E">
        <w:rPr>
          <w:rFonts w:ascii="Times New Roman" w:hAnsi="Times New Roman" w:cs="Times New Roman"/>
          <w:bCs/>
          <w:sz w:val="24"/>
          <w:szCs w:val="24"/>
        </w:rPr>
        <w:t xml:space="preserve"> around February, March timeframe.  </w:t>
      </w:r>
    </w:p>
    <w:p w14:paraId="523D347C" w14:textId="77777777" w:rsidR="0074778A" w:rsidRPr="00A3627E" w:rsidRDefault="0074778A" w:rsidP="003206F7">
      <w:pPr>
        <w:spacing w:after="0" w:line="240" w:lineRule="auto"/>
        <w:jc w:val="both"/>
        <w:rPr>
          <w:rFonts w:ascii="Times New Roman" w:hAnsi="Times New Roman" w:cs="Times New Roman"/>
          <w:bCs/>
          <w:sz w:val="24"/>
          <w:szCs w:val="24"/>
        </w:rPr>
      </w:pPr>
    </w:p>
    <w:p w14:paraId="720FE473" w14:textId="32C502C0" w:rsidR="00613B9E" w:rsidRPr="00A3627E" w:rsidRDefault="0074778A"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In the Legislature back in 2012 or 2013, formally transferred </w:t>
      </w:r>
      <w:r w:rsidR="006E10AC" w:rsidRPr="00A3627E">
        <w:rPr>
          <w:rFonts w:ascii="Times New Roman" w:hAnsi="Times New Roman" w:cs="Times New Roman"/>
          <w:bCs/>
          <w:sz w:val="24"/>
          <w:szCs w:val="24"/>
        </w:rPr>
        <w:t>the permit</w:t>
      </w:r>
      <w:r w:rsidRPr="00A3627E">
        <w:rPr>
          <w:rFonts w:ascii="Times New Roman" w:hAnsi="Times New Roman" w:cs="Times New Roman"/>
          <w:bCs/>
          <w:sz w:val="24"/>
          <w:szCs w:val="24"/>
        </w:rPr>
        <w:t xml:space="preserve"> duty over to the DOH.  </w:t>
      </w:r>
      <w:r w:rsidR="00265F8B" w:rsidRPr="00A3627E">
        <w:rPr>
          <w:rFonts w:ascii="Times New Roman" w:hAnsi="Times New Roman" w:cs="Times New Roman"/>
          <w:bCs/>
          <w:sz w:val="24"/>
          <w:szCs w:val="24"/>
        </w:rPr>
        <w:t xml:space="preserve">The Department of Ecology ran everything else with the compact, including the compact meetings and any kind of questions that came up </w:t>
      </w:r>
      <w:r w:rsidR="009C2452" w:rsidRPr="00A3627E">
        <w:rPr>
          <w:rFonts w:ascii="Times New Roman" w:hAnsi="Times New Roman" w:cs="Times New Roman"/>
          <w:bCs/>
          <w:sz w:val="24"/>
          <w:szCs w:val="24"/>
        </w:rPr>
        <w:t>with the waste being acceptable for disposal at US</w:t>
      </w:r>
      <w:r w:rsidR="00E77454">
        <w:rPr>
          <w:rFonts w:ascii="Times New Roman" w:hAnsi="Times New Roman" w:cs="Times New Roman"/>
          <w:bCs/>
          <w:sz w:val="24"/>
          <w:szCs w:val="24"/>
        </w:rPr>
        <w:t xml:space="preserve"> </w:t>
      </w:r>
      <w:r w:rsidR="00802D7A">
        <w:rPr>
          <w:rFonts w:ascii="Times New Roman" w:hAnsi="Times New Roman" w:cs="Times New Roman"/>
          <w:bCs/>
          <w:sz w:val="24"/>
          <w:szCs w:val="24"/>
        </w:rPr>
        <w:t>E</w:t>
      </w:r>
      <w:r w:rsidR="00E77454">
        <w:rPr>
          <w:rFonts w:ascii="Times New Roman" w:hAnsi="Times New Roman" w:cs="Times New Roman"/>
          <w:bCs/>
          <w:sz w:val="24"/>
          <w:szCs w:val="24"/>
        </w:rPr>
        <w:t>cology</w:t>
      </w:r>
      <w:r w:rsidR="00802D7A">
        <w:rPr>
          <w:rFonts w:ascii="Times New Roman" w:hAnsi="Times New Roman" w:cs="Times New Roman"/>
          <w:bCs/>
          <w:sz w:val="24"/>
          <w:szCs w:val="24"/>
        </w:rPr>
        <w:t>, Inc.</w:t>
      </w:r>
      <w:r w:rsidR="009C2452" w:rsidRPr="00A3627E">
        <w:rPr>
          <w:rFonts w:ascii="Times New Roman" w:hAnsi="Times New Roman" w:cs="Times New Roman"/>
          <w:bCs/>
          <w:sz w:val="24"/>
          <w:szCs w:val="24"/>
        </w:rPr>
        <w:t xml:space="preserve">  </w:t>
      </w:r>
      <w:r w:rsidR="00074CA7" w:rsidRPr="00A3627E">
        <w:rPr>
          <w:rFonts w:ascii="Times New Roman" w:hAnsi="Times New Roman" w:cs="Times New Roman"/>
          <w:bCs/>
          <w:sz w:val="24"/>
          <w:szCs w:val="24"/>
        </w:rPr>
        <w:t xml:space="preserve">Then around 2017, </w:t>
      </w:r>
      <w:r w:rsidR="00802D7A">
        <w:rPr>
          <w:rFonts w:ascii="Times New Roman" w:hAnsi="Times New Roman" w:cs="Times New Roman"/>
          <w:bCs/>
          <w:sz w:val="24"/>
          <w:szCs w:val="24"/>
        </w:rPr>
        <w:t>US</w:t>
      </w:r>
      <w:r w:rsidR="00E77454">
        <w:rPr>
          <w:rFonts w:ascii="Times New Roman" w:hAnsi="Times New Roman" w:cs="Times New Roman"/>
          <w:bCs/>
          <w:sz w:val="24"/>
          <w:szCs w:val="24"/>
        </w:rPr>
        <w:t xml:space="preserve"> </w:t>
      </w:r>
      <w:r w:rsidR="00802D7A">
        <w:rPr>
          <w:rFonts w:ascii="Times New Roman" w:hAnsi="Times New Roman" w:cs="Times New Roman"/>
          <w:bCs/>
          <w:sz w:val="24"/>
          <w:szCs w:val="24"/>
        </w:rPr>
        <w:t>E</w:t>
      </w:r>
      <w:r w:rsidR="00E77454">
        <w:rPr>
          <w:rFonts w:ascii="Times New Roman" w:hAnsi="Times New Roman" w:cs="Times New Roman"/>
          <w:bCs/>
          <w:sz w:val="24"/>
          <w:szCs w:val="24"/>
        </w:rPr>
        <w:t>cology</w:t>
      </w:r>
      <w:r w:rsidR="00802D7A">
        <w:rPr>
          <w:rFonts w:ascii="Times New Roman" w:hAnsi="Times New Roman" w:cs="Times New Roman"/>
          <w:bCs/>
          <w:sz w:val="24"/>
          <w:szCs w:val="24"/>
        </w:rPr>
        <w:t>, Inc.</w:t>
      </w:r>
      <w:r w:rsidR="00074CA7" w:rsidRPr="00A3627E">
        <w:rPr>
          <w:rFonts w:ascii="Times New Roman" w:hAnsi="Times New Roman" w:cs="Times New Roman"/>
          <w:bCs/>
          <w:sz w:val="24"/>
          <w:szCs w:val="24"/>
        </w:rPr>
        <w:t xml:space="preserve"> and DOH decided </w:t>
      </w:r>
      <w:r w:rsidR="00A85455" w:rsidRPr="00A3627E">
        <w:rPr>
          <w:rFonts w:ascii="Times New Roman" w:hAnsi="Times New Roman" w:cs="Times New Roman"/>
          <w:bCs/>
          <w:sz w:val="24"/>
          <w:szCs w:val="24"/>
        </w:rPr>
        <w:t xml:space="preserve">to see if we could make this transition work and move all the remaining activities from the Department of Ecology over to DOH.  </w:t>
      </w:r>
      <w:r w:rsidR="00736D9B" w:rsidRPr="00A3627E">
        <w:rPr>
          <w:rFonts w:ascii="Times New Roman" w:hAnsi="Times New Roman" w:cs="Times New Roman"/>
          <w:bCs/>
          <w:sz w:val="24"/>
          <w:szCs w:val="24"/>
        </w:rPr>
        <w:t xml:space="preserve">We drafted legislation with the </w:t>
      </w:r>
      <w:r w:rsidR="00EE3F07" w:rsidRPr="00A3627E">
        <w:rPr>
          <w:rFonts w:ascii="Times New Roman" w:hAnsi="Times New Roman" w:cs="Times New Roman"/>
          <w:bCs/>
          <w:sz w:val="24"/>
          <w:szCs w:val="24"/>
        </w:rPr>
        <w:t>assistance of</w:t>
      </w:r>
      <w:r w:rsidR="00736D9B" w:rsidRPr="00A3627E">
        <w:rPr>
          <w:rFonts w:ascii="Times New Roman" w:hAnsi="Times New Roman" w:cs="Times New Roman"/>
          <w:bCs/>
          <w:sz w:val="24"/>
          <w:szCs w:val="24"/>
        </w:rPr>
        <w:t xml:space="preserve"> our Attorney General’s </w:t>
      </w:r>
      <w:r w:rsidR="00274931">
        <w:rPr>
          <w:rFonts w:ascii="Times New Roman" w:hAnsi="Times New Roman" w:cs="Times New Roman"/>
          <w:bCs/>
          <w:sz w:val="24"/>
          <w:szCs w:val="24"/>
        </w:rPr>
        <w:t>Of</w:t>
      </w:r>
      <w:r w:rsidR="00736D9B" w:rsidRPr="00A3627E">
        <w:rPr>
          <w:rFonts w:ascii="Times New Roman" w:hAnsi="Times New Roman" w:cs="Times New Roman"/>
          <w:bCs/>
          <w:sz w:val="24"/>
          <w:szCs w:val="24"/>
        </w:rPr>
        <w:t xml:space="preserve">fice and </w:t>
      </w:r>
      <w:r w:rsidR="007109B2" w:rsidRPr="00A3627E">
        <w:rPr>
          <w:rFonts w:ascii="Times New Roman" w:hAnsi="Times New Roman" w:cs="Times New Roman"/>
          <w:bCs/>
          <w:sz w:val="24"/>
          <w:szCs w:val="24"/>
        </w:rPr>
        <w:t xml:space="preserve">got </w:t>
      </w:r>
      <w:r w:rsidR="009F409F" w:rsidRPr="00A3627E">
        <w:rPr>
          <w:rFonts w:ascii="Times New Roman" w:hAnsi="Times New Roman" w:cs="Times New Roman"/>
          <w:bCs/>
          <w:sz w:val="24"/>
          <w:szCs w:val="24"/>
        </w:rPr>
        <w:t>the</w:t>
      </w:r>
      <w:r w:rsidR="007109B2" w:rsidRPr="00A3627E">
        <w:rPr>
          <w:rFonts w:ascii="Times New Roman" w:hAnsi="Times New Roman" w:cs="Times New Roman"/>
          <w:bCs/>
          <w:sz w:val="24"/>
          <w:szCs w:val="24"/>
        </w:rPr>
        <w:t xml:space="preserve"> local representatives and senator</w:t>
      </w:r>
      <w:r w:rsidR="00274931">
        <w:rPr>
          <w:rFonts w:ascii="Times New Roman" w:hAnsi="Times New Roman" w:cs="Times New Roman"/>
          <w:bCs/>
          <w:sz w:val="24"/>
          <w:szCs w:val="24"/>
        </w:rPr>
        <w:t>s</w:t>
      </w:r>
      <w:r w:rsidR="007109B2" w:rsidRPr="00A3627E">
        <w:rPr>
          <w:rFonts w:ascii="Times New Roman" w:hAnsi="Times New Roman" w:cs="Times New Roman"/>
          <w:bCs/>
          <w:sz w:val="24"/>
          <w:szCs w:val="24"/>
        </w:rPr>
        <w:t xml:space="preserve"> </w:t>
      </w:r>
      <w:r w:rsidR="009F409F" w:rsidRPr="00A3627E">
        <w:rPr>
          <w:rFonts w:ascii="Times New Roman" w:hAnsi="Times New Roman" w:cs="Times New Roman"/>
          <w:bCs/>
          <w:sz w:val="24"/>
          <w:szCs w:val="24"/>
        </w:rPr>
        <w:t>from the legislature to sponsor these bills and the work went well to the Senate.  I</w:t>
      </w:r>
      <w:r w:rsidR="00EE3F07" w:rsidRPr="00A3627E">
        <w:rPr>
          <w:rFonts w:ascii="Times New Roman" w:hAnsi="Times New Roman" w:cs="Times New Roman"/>
          <w:bCs/>
          <w:sz w:val="24"/>
          <w:szCs w:val="24"/>
        </w:rPr>
        <w:t xml:space="preserve">t went through the committee hearings without issue.  </w:t>
      </w:r>
      <w:r w:rsidR="00216CF3" w:rsidRPr="00A3627E">
        <w:rPr>
          <w:rFonts w:ascii="Times New Roman" w:hAnsi="Times New Roman" w:cs="Times New Roman"/>
          <w:bCs/>
          <w:sz w:val="24"/>
          <w:szCs w:val="24"/>
        </w:rPr>
        <w:t>We worked</w:t>
      </w:r>
      <w:r w:rsidR="00EE3F07" w:rsidRPr="00A3627E">
        <w:rPr>
          <w:rFonts w:ascii="Times New Roman" w:hAnsi="Times New Roman" w:cs="Times New Roman"/>
          <w:bCs/>
          <w:sz w:val="24"/>
          <w:szCs w:val="24"/>
        </w:rPr>
        <w:t xml:space="preserve"> together with the Yak</w:t>
      </w:r>
      <w:r w:rsidR="00E92560">
        <w:rPr>
          <w:rFonts w:ascii="Times New Roman" w:hAnsi="Times New Roman" w:cs="Times New Roman"/>
          <w:bCs/>
          <w:sz w:val="24"/>
          <w:szCs w:val="24"/>
        </w:rPr>
        <w:t>a</w:t>
      </w:r>
      <w:r w:rsidR="00EE3F07" w:rsidRPr="00A3627E">
        <w:rPr>
          <w:rFonts w:ascii="Times New Roman" w:hAnsi="Times New Roman" w:cs="Times New Roman"/>
          <w:bCs/>
          <w:sz w:val="24"/>
          <w:szCs w:val="24"/>
        </w:rPr>
        <w:t xml:space="preserve">ma and the </w:t>
      </w:r>
      <w:r w:rsidR="00FA07A0">
        <w:rPr>
          <w:rFonts w:ascii="Times New Roman" w:hAnsi="Times New Roman" w:cs="Times New Roman"/>
          <w:bCs/>
          <w:sz w:val="24"/>
          <w:szCs w:val="24"/>
        </w:rPr>
        <w:t>H</w:t>
      </w:r>
      <w:r w:rsidR="00EE3F07" w:rsidRPr="00A3627E">
        <w:rPr>
          <w:rFonts w:ascii="Times New Roman" w:hAnsi="Times New Roman" w:cs="Times New Roman"/>
          <w:bCs/>
          <w:sz w:val="24"/>
          <w:szCs w:val="24"/>
        </w:rPr>
        <w:t>eart of America.</w:t>
      </w:r>
      <w:r w:rsidR="001769E2" w:rsidRPr="00A3627E">
        <w:rPr>
          <w:rFonts w:ascii="Times New Roman" w:hAnsi="Times New Roman" w:cs="Times New Roman"/>
          <w:bCs/>
          <w:sz w:val="24"/>
          <w:szCs w:val="24"/>
        </w:rPr>
        <w:t xml:space="preserve"> </w:t>
      </w:r>
      <w:r w:rsidR="00B61F64" w:rsidRPr="00A3627E">
        <w:rPr>
          <w:rFonts w:ascii="Times New Roman" w:hAnsi="Times New Roman" w:cs="Times New Roman"/>
          <w:bCs/>
          <w:sz w:val="24"/>
          <w:szCs w:val="24"/>
        </w:rPr>
        <w:t xml:space="preserve">The Senate </w:t>
      </w:r>
      <w:r w:rsidR="00345A33" w:rsidRPr="00A3627E">
        <w:rPr>
          <w:rFonts w:ascii="Times New Roman" w:hAnsi="Times New Roman" w:cs="Times New Roman"/>
          <w:bCs/>
          <w:sz w:val="24"/>
          <w:szCs w:val="24"/>
        </w:rPr>
        <w:t xml:space="preserve">passed 49 to 0 which was a good sign that maybe this is our year to get it done.  </w:t>
      </w:r>
      <w:r w:rsidR="00C705C3" w:rsidRPr="00A3627E">
        <w:rPr>
          <w:rFonts w:ascii="Times New Roman" w:hAnsi="Times New Roman" w:cs="Times New Roman"/>
          <w:bCs/>
          <w:sz w:val="24"/>
          <w:szCs w:val="24"/>
        </w:rPr>
        <w:t>When it shifted houses from the Senate to the House</w:t>
      </w:r>
      <w:r w:rsidR="00872291" w:rsidRPr="00A3627E">
        <w:rPr>
          <w:rFonts w:ascii="Times New Roman" w:hAnsi="Times New Roman" w:cs="Times New Roman"/>
          <w:bCs/>
          <w:sz w:val="24"/>
          <w:szCs w:val="24"/>
        </w:rPr>
        <w:t xml:space="preserve">, the executive director of Heart of America was also a representative of the </w:t>
      </w:r>
      <w:r w:rsidR="00300F64" w:rsidRPr="00A3627E">
        <w:rPr>
          <w:rFonts w:ascii="Times New Roman" w:hAnsi="Times New Roman" w:cs="Times New Roman"/>
          <w:bCs/>
          <w:sz w:val="24"/>
          <w:szCs w:val="24"/>
        </w:rPr>
        <w:t>House of Representatives</w:t>
      </w:r>
      <w:r w:rsidR="00020554" w:rsidRPr="00A3627E">
        <w:rPr>
          <w:rFonts w:ascii="Times New Roman" w:hAnsi="Times New Roman" w:cs="Times New Roman"/>
          <w:bCs/>
          <w:sz w:val="24"/>
          <w:szCs w:val="24"/>
        </w:rPr>
        <w:t xml:space="preserve"> and put up some roadblocks </w:t>
      </w:r>
      <w:r w:rsidR="00412B59" w:rsidRPr="00A3627E">
        <w:rPr>
          <w:rFonts w:ascii="Times New Roman" w:hAnsi="Times New Roman" w:cs="Times New Roman"/>
          <w:bCs/>
          <w:sz w:val="24"/>
          <w:szCs w:val="24"/>
        </w:rPr>
        <w:t xml:space="preserve">and asked some questions </w:t>
      </w:r>
      <w:r w:rsidR="00BE0B71" w:rsidRPr="00A3627E">
        <w:rPr>
          <w:rFonts w:ascii="Times New Roman" w:hAnsi="Times New Roman" w:cs="Times New Roman"/>
          <w:bCs/>
          <w:sz w:val="24"/>
          <w:szCs w:val="24"/>
        </w:rPr>
        <w:t xml:space="preserve">which caused delay.  It did slow us down </w:t>
      </w:r>
      <w:r w:rsidR="00320156" w:rsidRPr="00A3627E">
        <w:rPr>
          <w:rFonts w:ascii="Times New Roman" w:hAnsi="Times New Roman" w:cs="Times New Roman"/>
          <w:bCs/>
          <w:sz w:val="24"/>
          <w:szCs w:val="24"/>
        </w:rPr>
        <w:t>and we ran out of time</w:t>
      </w:r>
      <w:r w:rsidR="006E2C58" w:rsidRPr="00A3627E">
        <w:rPr>
          <w:rFonts w:ascii="Times New Roman" w:hAnsi="Times New Roman" w:cs="Times New Roman"/>
          <w:bCs/>
          <w:sz w:val="24"/>
          <w:szCs w:val="24"/>
        </w:rPr>
        <w:t xml:space="preserve">, so we opted to stop trying to get this done.  We’re still working </w:t>
      </w:r>
      <w:r w:rsidR="009A4B2F" w:rsidRPr="00A3627E">
        <w:rPr>
          <w:rFonts w:ascii="Times New Roman" w:hAnsi="Times New Roman" w:cs="Times New Roman"/>
          <w:bCs/>
          <w:sz w:val="24"/>
          <w:szCs w:val="24"/>
        </w:rPr>
        <w:t>with the Department of Ecology</w:t>
      </w:r>
      <w:r w:rsidR="0094633B">
        <w:rPr>
          <w:rFonts w:ascii="Times New Roman" w:hAnsi="Times New Roman" w:cs="Times New Roman"/>
          <w:bCs/>
          <w:sz w:val="24"/>
          <w:szCs w:val="24"/>
        </w:rPr>
        <w:t xml:space="preserve">, </w:t>
      </w:r>
      <w:r w:rsidR="005B7682">
        <w:rPr>
          <w:rFonts w:ascii="Times New Roman" w:hAnsi="Times New Roman" w:cs="Times New Roman"/>
          <w:bCs/>
          <w:sz w:val="24"/>
          <w:szCs w:val="24"/>
        </w:rPr>
        <w:t>with</w:t>
      </w:r>
      <w:r w:rsidR="00323593" w:rsidRPr="00A3627E">
        <w:rPr>
          <w:rFonts w:ascii="Times New Roman" w:hAnsi="Times New Roman" w:cs="Times New Roman"/>
          <w:bCs/>
          <w:sz w:val="24"/>
          <w:szCs w:val="24"/>
        </w:rPr>
        <w:t xml:space="preserve"> our policy </w:t>
      </w:r>
      <w:r w:rsidR="00841A6D">
        <w:rPr>
          <w:rFonts w:ascii="Times New Roman" w:hAnsi="Times New Roman" w:cs="Times New Roman"/>
          <w:bCs/>
          <w:sz w:val="24"/>
          <w:szCs w:val="24"/>
        </w:rPr>
        <w:t>makers</w:t>
      </w:r>
      <w:r w:rsidR="0094633B">
        <w:rPr>
          <w:rFonts w:ascii="Times New Roman" w:hAnsi="Times New Roman" w:cs="Times New Roman"/>
          <w:bCs/>
          <w:sz w:val="24"/>
          <w:szCs w:val="24"/>
        </w:rPr>
        <w:t>,</w:t>
      </w:r>
      <w:r w:rsidR="00323593" w:rsidRPr="00A3627E">
        <w:rPr>
          <w:rFonts w:ascii="Times New Roman" w:hAnsi="Times New Roman" w:cs="Times New Roman"/>
          <w:bCs/>
          <w:sz w:val="24"/>
          <w:szCs w:val="24"/>
        </w:rPr>
        <w:t xml:space="preserve"> to figure out when </w:t>
      </w:r>
      <w:r w:rsidR="0097614B" w:rsidRPr="00A3627E">
        <w:rPr>
          <w:rFonts w:ascii="Times New Roman" w:hAnsi="Times New Roman" w:cs="Times New Roman"/>
          <w:bCs/>
          <w:sz w:val="24"/>
          <w:szCs w:val="24"/>
        </w:rPr>
        <w:t xml:space="preserve">we’re going to </w:t>
      </w:r>
      <w:r w:rsidR="00404B9C" w:rsidRPr="00A3627E">
        <w:rPr>
          <w:rFonts w:ascii="Times New Roman" w:hAnsi="Times New Roman" w:cs="Times New Roman"/>
          <w:bCs/>
          <w:sz w:val="24"/>
          <w:szCs w:val="24"/>
        </w:rPr>
        <w:t xml:space="preserve">make the transfer as it doesn’t make sense for the Department of Ecology to handle </w:t>
      </w:r>
      <w:r w:rsidR="00913A7D" w:rsidRPr="00A3627E">
        <w:rPr>
          <w:rFonts w:ascii="Times New Roman" w:hAnsi="Times New Roman" w:cs="Times New Roman"/>
          <w:bCs/>
          <w:sz w:val="24"/>
          <w:szCs w:val="24"/>
        </w:rPr>
        <w:t xml:space="preserve">when they don’t have anybody directly involved anymore.  Theresa Howell and John Price are by far the most involved with </w:t>
      </w:r>
      <w:r w:rsidR="00913A7D" w:rsidRPr="00A3627E">
        <w:rPr>
          <w:rFonts w:ascii="Times New Roman" w:hAnsi="Times New Roman" w:cs="Times New Roman"/>
          <w:bCs/>
          <w:sz w:val="24"/>
          <w:szCs w:val="24"/>
        </w:rPr>
        <w:lastRenderedPageBreak/>
        <w:t xml:space="preserve">what’s going on </w:t>
      </w:r>
      <w:r w:rsidR="00FD1DD8" w:rsidRPr="00A3627E">
        <w:rPr>
          <w:rFonts w:ascii="Times New Roman" w:hAnsi="Times New Roman" w:cs="Times New Roman"/>
          <w:bCs/>
          <w:sz w:val="24"/>
          <w:szCs w:val="24"/>
        </w:rPr>
        <w:t>at US</w:t>
      </w:r>
      <w:r w:rsidR="00E77454">
        <w:rPr>
          <w:rFonts w:ascii="Times New Roman" w:hAnsi="Times New Roman" w:cs="Times New Roman"/>
          <w:bCs/>
          <w:sz w:val="24"/>
          <w:szCs w:val="24"/>
        </w:rPr>
        <w:t xml:space="preserve"> </w:t>
      </w:r>
      <w:r w:rsidR="00FD1DD8" w:rsidRPr="00A3627E">
        <w:rPr>
          <w:rFonts w:ascii="Times New Roman" w:hAnsi="Times New Roman" w:cs="Times New Roman"/>
          <w:bCs/>
          <w:sz w:val="24"/>
          <w:szCs w:val="24"/>
        </w:rPr>
        <w:t>E</w:t>
      </w:r>
      <w:r w:rsidR="00E77454">
        <w:rPr>
          <w:rFonts w:ascii="Times New Roman" w:hAnsi="Times New Roman" w:cs="Times New Roman"/>
          <w:bCs/>
          <w:sz w:val="24"/>
          <w:szCs w:val="24"/>
        </w:rPr>
        <w:t>cology</w:t>
      </w:r>
      <w:r w:rsidR="00FA07A0">
        <w:rPr>
          <w:rFonts w:ascii="Times New Roman" w:hAnsi="Times New Roman" w:cs="Times New Roman"/>
          <w:bCs/>
          <w:sz w:val="24"/>
          <w:szCs w:val="24"/>
        </w:rPr>
        <w:t xml:space="preserve">, Inc. </w:t>
      </w:r>
      <w:r w:rsidR="00FD1DD8" w:rsidRPr="00A3627E">
        <w:rPr>
          <w:rFonts w:ascii="Times New Roman" w:hAnsi="Times New Roman" w:cs="Times New Roman"/>
          <w:bCs/>
          <w:sz w:val="24"/>
          <w:szCs w:val="24"/>
        </w:rPr>
        <w:t xml:space="preserve"> and their main efforts are in the </w:t>
      </w:r>
      <w:r w:rsidR="0025428A" w:rsidRPr="00A3627E">
        <w:rPr>
          <w:rFonts w:ascii="Times New Roman" w:hAnsi="Times New Roman" w:cs="Times New Roman"/>
          <w:bCs/>
          <w:sz w:val="24"/>
          <w:szCs w:val="24"/>
        </w:rPr>
        <w:t>M</w:t>
      </w:r>
      <w:r w:rsidR="009424B2" w:rsidRPr="00A3627E">
        <w:rPr>
          <w:rFonts w:ascii="Times New Roman" w:hAnsi="Times New Roman" w:cs="Times New Roman"/>
          <w:bCs/>
          <w:sz w:val="24"/>
          <w:szCs w:val="24"/>
        </w:rPr>
        <w:t>TCA</w:t>
      </w:r>
      <w:r w:rsidR="00FD1DD8" w:rsidRPr="00A3627E">
        <w:rPr>
          <w:rFonts w:ascii="Times New Roman" w:hAnsi="Times New Roman" w:cs="Times New Roman"/>
          <w:bCs/>
          <w:sz w:val="24"/>
          <w:szCs w:val="24"/>
        </w:rPr>
        <w:t xml:space="preserve"> investigation.  </w:t>
      </w:r>
      <w:r w:rsidR="00EE58BC" w:rsidRPr="00A3627E">
        <w:rPr>
          <w:rFonts w:ascii="Times New Roman" w:hAnsi="Times New Roman" w:cs="Times New Roman"/>
          <w:bCs/>
          <w:sz w:val="24"/>
          <w:szCs w:val="24"/>
        </w:rPr>
        <w:t>The compact is a separate entity that is, while still the responsibility of the Department of Ecology</w:t>
      </w:r>
      <w:r w:rsidR="00AA0C7C" w:rsidRPr="00A3627E">
        <w:rPr>
          <w:rFonts w:ascii="Times New Roman" w:hAnsi="Times New Roman" w:cs="Times New Roman"/>
          <w:bCs/>
          <w:sz w:val="24"/>
          <w:szCs w:val="24"/>
        </w:rPr>
        <w:t xml:space="preserve">, </w:t>
      </w:r>
      <w:r w:rsidR="0063695A" w:rsidRPr="00A3627E">
        <w:rPr>
          <w:rFonts w:ascii="Times New Roman" w:hAnsi="Times New Roman" w:cs="Times New Roman"/>
          <w:bCs/>
          <w:sz w:val="24"/>
          <w:szCs w:val="24"/>
        </w:rPr>
        <w:t xml:space="preserve">it is handled via </w:t>
      </w:r>
      <w:r w:rsidR="00A36444">
        <w:rPr>
          <w:rFonts w:ascii="Times New Roman" w:hAnsi="Times New Roman" w:cs="Times New Roman"/>
          <w:bCs/>
          <w:sz w:val="24"/>
          <w:szCs w:val="24"/>
        </w:rPr>
        <w:t>a memorandum of understanding (</w:t>
      </w:r>
      <w:r w:rsidR="0063695A" w:rsidRPr="00A3627E">
        <w:rPr>
          <w:rFonts w:ascii="Times New Roman" w:hAnsi="Times New Roman" w:cs="Times New Roman"/>
          <w:bCs/>
          <w:sz w:val="24"/>
          <w:szCs w:val="24"/>
        </w:rPr>
        <w:t>MOU</w:t>
      </w:r>
      <w:r w:rsidR="00A36444">
        <w:rPr>
          <w:rFonts w:ascii="Times New Roman" w:hAnsi="Times New Roman" w:cs="Times New Roman"/>
          <w:bCs/>
          <w:sz w:val="24"/>
          <w:szCs w:val="24"/>
        </w:rPr>
        <w:t>)</w:t>
      </w:r>
      <w:r w:rsidR="0063695A" w:rsidRPr="00A3627E">
        <w:rPr>
          <w:rFonts w:ascii="Times New Roman" w:hAnsi="Times New Roman" w:cs="Times New Roman"/>
          <w:bCs/>
          <w:sz w:val="24"/>
          <w:szCs w:val="24"/>
        </w:rPr>
        <w:t xml:space="preserve"> memorandum of understanding between DOH and </w:t>
      </w:r>
      <w:r w:rsidR="00183C20" w:rsidRPr="00A3627E">
        <w:rPr>
          <w:rFonts w:ascii="Times New Roman" w:hAnsi="Times New Roman" w:cs="Times New Roman"/>
          <w:bCs/>
          <w:sz w:val="24"/>
          <w:szCs w:val="24"/>
        </w:rPr>
        <w:t>Department of Ecology</w:t>
      </w:r>
      <w:r w:rsidR="006163D7" w:rsidRPr="00A3627E">
        <w:rPr>
          <w:rFonts w:ascii="Times New Roman" w:hAnsi="Times New Roman" w:cs="Times New Roman"/>
          <w:bCs/>
          <w:sz w:val="24"/>
          <w:szCs w:val="24"/>
        </w:rPr>
        <w:t xml:space="preserve"> to have the responsibilities transfer over to DOH, but only via MOU, not formal trans</w:t>
      </w:r>
      <w:r w:rsidR="00732302">
        <w:rPr>
          <w:rFonts w:ascii="Times New Roman" w:hAnsi="Times New Roman" w:cs="Times New Roman"/>
          <w:bCs/>
          <w:sz w:val="24"/>
          <w:szCs w:val="24"/>
        </w:rPr>
        <w:t>fer</w:t>
      </w:r>
      <w:r w:rsidR="00373382" w:rsidRPr="00A3627E">
        <w:rPr>
          <w:rFonts w:ascii="Times New Roman" w:hAnsi="Times New Roman" w:cs="Times New Roman"/>
          <w:bCs/>
          <w:sz w:val="24"/>
          <w:szCs w:val="24"/>
        </w:rPr>
        <w:t xml:space="preserve">, transition by the actual work of the legislature.  </w:t>
      </w:r>
    </w:p>
    <w:p w14:paraId="6446C397" w14:textId="77777777" w:rsidR="001C5418" w:rsidRPr="00A3627E" w:rsidRDefault="001C5418" w:rsidP="004F24D4">
      <w:pPr>
        <w:spacing w:after="0" w:line="240" w:lineRule="auto"/>
        <w:rPr>
          <w:rFonts w:ascii="Times New Roman" w:hAnsi="Times New Roman" w:cs="Times New Roman"/>
          <w:bCs/>
          <w:sz w:val="24"/>
          <w:szCs w:val="24"/>
        </w:rPr>
      </w:pPr>
    </w:p>
    <w:p w14:paraId="36A931EB" w14:textId="170C0242" w:rsidR="001C5418" w:rsidRPr="00A3627E" w:rsidRDefault="001C5418" w:rsidP="001C5418">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Update on Legal Issues</w:t>
      </w:r>
    </w:p>
    <w:p w14:paraId="4433D7D1" w14:textId="77777777" w:rsidR="001C5418" w:rsidRPr="00A3627E" w:rsidRDefault="001C5418" w:rsidP="001C5418">
      <w:pPr>
        <w:spacing w:after="0" w:line="240" w:lineRule="auto"/>
        <w:jc w:val="center"/>
        <w:rPr>
          <w:rFonts w:ascii="Times New Roman" w:hAnsi="Times New Roman" w:cs="Times New Roman"/>
          <w:b/>
          <w:sz w:val="24"/>
          <w:szCs w:val="24"/>
        </w:rPr>
      </w:pPr>
    </w:p>
    <w:p w14:paraId="43A7C325" w14:textId="17062113" w:rsidR="001C5418" w:rsidRPr="00A3627E" w:rsidRDefault="00D86528" w:rsidP="003206F7">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Lilia Lopez </w:t>
      </w:r>
      <w:r w:rsidR="00B4035B" w:rsidRPr="00A3627E">
        <w:rPr>
          <w:rFonts w:ascii="Times New Roman" w:hAnsi="Times New Roman" w:cs="Times New Roman"/>
          <w:bCs/>
          <w:sz w:val="24"/>
          <w:szCs w:val="24"/>
        </w:rPr>
        <w:t xml:space="preserve">mentioned </w:t>
      </w:r>
      <w:r w:rsidR="008A1245">
        <w:rPr>
          <w:rFonts w:ascii="Times New Roman" w:hAnsi="Times New Roman" w:cs="Times New Roman"/>
          <w:bCs/>
          <w:sz w:val="24"/>
          <w:szCs w:val="24"/>
        </w:rPr>
        <w:t>she’s been involved with radiation issues on and off since the mid-90s</w:t>
      </w:r>
      <w:r w:rsidR="00090764">
        <w:rPr>
          <w:rFonts w:ascii="Times New Roman" w:hAnsi="Times New Roman" w:cs="Times New Roman"/>
          <w:bCs/>
          <w:sz w:val="24"/>
          <w:szCs w:val="24"/>
        </w:rPr>
        <w:t xml:space="preserve">. As for an update on legal issues, </w:t>
      </w:r>
      <w:r w:rsidR="00B4035B" w:rsidRPr="00A3627E">
        <w:rPr>
          <w:rFonts w:ascii="Times New Roman" w:hAnsi="Times New Roman" w:cs="Times New Roman"/>
          <w:bCs/>
          <w:sz w:val="24"/>
          <w:szCs w:val="24"/>
        </w:rPr>
        <w:t xml:space="preserve">it’s been </w:t>
      </w:r>
      <w:r w:rsidR="001C3DF5" w:rsidRPr="00A3627E">
        <w:rPr>
          <w:rFonts w:ascii="Times New Roman" w:hAnsi="Times New Roman" w:cs="Times New Roman"/>
          <w:bCs/>
          <w:sz w:val="24"/>
          <w:szCs w:val="24"/>
        </w:rPr>
        <w:t>quiet</w:t>
      </w:r>
      <w:r w:rsidR="00B4035B" w:rsidRPr="00A3627E">
        <w:rPr>
          <w:rFonts w:ascii="Times New Roman" w:hAnsi="Times New Roman" w:cs="Times New Roman"/>
          <w:bCs/>
          <w:sz w:val="24"/>
          <w:szCs w:val="24"/>
        </w:rPr>
        <w:t xml:space="preserve"> with nothing fascinating to share</w:t>
      </w:r>
      <w:r w:rsidR="001C3DF5" w:rsidRPr="00A3627E">
        <w:rPr>
          <w:rFonts w:ascii="Times New Roman" w:hAnsi="Times New Roman" w:cs="Times New Roman"/>
          <w:bCs/>
          <w:sz w:val="24"/>
          <w:szCs w:val="24"/>
        </w:rPr>
        <w:t xml:space="preserve">. </w:t>
      </w:r>
    </w:p>
    <w:p w14:paraId="321664E3" w14:textId="77777777" w:rsidR="00143F0D" w:rsidRPr="00A3627E" w:rsidRDefault="00143F0D" w:rsidP="008206C4">
      <w:pPr>
        <w:spacing w:after="0" w:line="240" w:lineRule="auto"/>
        <w:rPr>
          <w:rFonts w:ascii="Times New Roman" w:hAnsi="Times New Roman" w:cs="Times New Roman"/>
          <w:b/>
          <w:sz w:val="24"/>
          <w:szCs w:val="24"/>
        </w:rPr>
      </w:pPr>
    </w:p>
    <w:p w14:paraId="33CEF5B9" w14:textId="38FF380F" w:rsidR="00D76B69" w:rsidRPr="00A3627E" w:rsidRDefault="00D76B69"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 xml:space="preserve">LLRW Forum Overview </w:t>
      </w:r>
    </w:p>
    <w:p w14:paraId="25B582F7" w14:textId="77777777" w:rsidR="00D76B69" w:rsidRPr="00A3627E" w:rsidRDefault="00D76B69" w:rsidP="00D76B69">
      <w:pPr>
        <w:spacing w:after="0" w:line="240" w:lineRule="auto"/>
        <w:jc w:val="center"/>
        <w:rPr>
          <w:rFonts w:ascii="Times New Roman" w:hAnsi="Times New Roman" w:cs="Times New Roman"/>
          <w:b/>
          <w:sz w:val="24"/>
          <w:szCs w:val="24"/>
        </w:rPr>
      </w:pPr>
    </w:p>
    <w:p w14:paraId="42141FF4" w14:textId="5DC9328A" w:rsidR="00D76B69" w:rsidRPr="00A3627E" w:rsidRDefault="005A0F91"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Dan Shrum</w:t>
      </w:r>
      <w:r w:rsidR="00325563" w:rsidRPr="00A3627E">
        <w:rPr>
          <w:rFonts w:ascii="Times New Roman" w:hAnsi="Times New Roman" w:cs="Times New Roman"/>
          <w:bCs/>
          <w:sz w:val="24"/>
          <w:szCs w:val="24"/>
        </w:rPr>
        <w:t xml:space="preserve"> stated he’s been in this position for three years.  He started in December of 2019, just in time for COVID</w:t>
      </w:r>
      <w:r w:rsidR="00E968F1" w:rsidRPr="00A3627E">
        <w:rPr>
          <w:rFonts w:ascii="Times New Roman" w:hAnsi="Times New Roman" w:cs="Times New Roman"/>
          <w:bCs/>
          <w:sz w:val="24"/>
          <w:szCs w:val="24"/>
        </w:rPr>
        <w:t xml:space="preserve"> and since we’ve</w:t>
      </w:r>
      <w:r w:rsidR="009E45E4" w:rsidRPr="00A3627E">
        <w:rPr>
          <w:rFonts w:ascii="Times New Roman" w:hAnsi="Times New Roman" w:cs="Times New Roman"/>
          <w:bCs/>
          <w:sz w:val="24"/>
          <w:szCs w:val="24"/>
        </w:rPr>
        <w:t xml:space="preserve"> added</w:t>
      </w:r>
      <w:r w:rsidR="00E968F1" w:rsidRPr="00A3627E">
        <w:rPr>
          <w:rFonts w:ascii="Times New Roman" w:hAnsi="Times New Roman" w:cs="Times New Roman"/>
          <w:bCs/>
          <w:sz w:val="24"/>
          <w:szCs w:val="24"/>
        </w:rPr>
        <w:t xml:space="preserve"> two board member</w:t>
      </w:r>
      <w:r w:rsidR="00710302" w:rsidRPr="00A3627E">
        <w:rPr>
          <w:rFonts w:ascii="Times New Roman" w:hAnsi="Times New Roman" w:cs="Times New Roman"/>
          <w:bCs/>
          <w:sz w:val="24"/>
          <w:szCs w:val="24"/>
        </w:rPr>
        <w:t xml:space="preserve">s.  I would like to thank the Forum for keeping me on during COVID because there was a bit of a challenge, but we still had our meetings.  We had </w:t>
      </w:r>
      <w:r w:rsidR="00667C81" w:rsidRPr="00A3627E">
        <w:rPr>
          <w:rFonts w:ascii="Times New Roman" w:hAnsi="Times New Roman" w:cs="Times New Roman"/>
          <w:bCs/>
          <w:sz w:val="24"/>
          <w:szCs w:val="24"/>
        </w:rPr>
        <w:t xml:space="preserve">semi-annual meetings and we all learned how to use </w:t>
      </w:r>
      <w:r w:rsidR="003E5762" w:rsidRPr="00A3627E">
        <w:rPr>
          <w:rFonts w:ascii="Times New Roman" w:hAnsi="Times New Roman" w:cs="Times New Roman"/>
          <w:bCs/>
          <w:sz w:val="24"/>
          <w:szCs w:val="24"/>
        </w:rPr>
        <w:t xml:space="preserve">Webex together.  </w:t>
      </w:r>
    </w:p>
    <w:p w14:paraId="6D71766D" w14:textId="77777777" w:rsidR="003E5762" w:rsidRPr="00A3627E" w:rsidRDefault="003E5762" w:rsidP="00A957BA">
      <w:pPr>
        <w:spacing w:after="0" w:line="240" w:lineRule="auto"/>
        <w:jc w:val="both"/>
        <w:rPr>
          <w:rFonts w:ascii="Times New Roman" w:hAnsi="Times New Roman" w:cs="Times New Roman"/>
          <w:bCs/>
          <w:sz w:val="24"/>
          <w:szCs w:val="24"/>
        </w:rPr>
      </w:pPr>
    </w:p>
    <w:p w14:paraId="089A1432" w14:textId="5155346D" w:rsidR="003E5762" w:rsidRPr="00A3627E" w:rsidRDefault="003E5762"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After the passage of </w:t>
      </w:r>
      <w:r w:rsidR="00732302">
        <w:rPr>
          <w:rFonts w:ascii="Times New Roman" w:hAnsi="Times New Roman" w:cs="Times New Roman"/>
          <w:bCs/>
          <w:sz w:val="24"/>
          <w:szCs w:val="24"/>
        </w:rPr>
        <w:t>the 1985</w:t>
      </w:r>
      <w:r w:rsidR="001D1846" w:rsidRPr="00A3627E">
        <w:rPr>
          <w:rFonts w:ascii="Times New Roman" w:hAnsi="Times New Roman" w:cs="Times New Roman"/>
          <w:bCs/>
          <w:sz w:val="24"/>
          <w:szCs w:val="24"/>
        </w:rPr>
        <w:t xml:space="preserve"> amendments to the LL</w:t>
      </w:r>
      <w:r w:rsidR="00115613" w:rsidRPr="00A3627E">
        <w:rPr>
          <w:rFonts w:ascii="Times New Roman" w:hAnsi="Times New Roman" w:cs="Times New Roman"/>
          <w:bCs/>
          <w:sz w:val="24"/>
          <w:szCs w:val="24"/>
        </w:rPr>
        <w:t>RW Policy Act</w:t>
      </w:r>
      <w:r w:rsidR="00B46045" w:rsidRPr="00A3627E">
        <w:rPr>
          <w:rFonts w:ascii="Times New Roman" w:hAnsi="Times New Roman" w:cs="Times New Roman"/>
          <w:bCs/>
          <w:sz w:val="24"/>
          <w:szCs w:val="24"/>
        </w:rPr>
        <w:t>, the LL</w:t>
      </w:r>
      <w:r w:rsidR="00803A46" w:rsidRPr="00A3627E">
        <w:rPr>
          <w:rFonts w:ascii="Times New Roman" w:hAnsi="Times New Roman" w:cs="Times New Roman"/>
          <w:bCs/>
          <w:sz w:val="24"/>
          <w:szCs w:val="24"/>
        </w:rPr>
        <w:t>RW Forum got together</w:t>
      </w:r>
      <w:r w:rsidR="00731FE7" w:rsidRPr="00A3627E">
        <w:rPr>
          <w:rFonts w:ascii="Times New Roman" w:hAnsi="Times New Roman" w:cs="Times New Roman"/>
          <w:bCs/>
          <w:sz w:val="24"/>
          <w:szCs w:val="24"/>
        </w:rPr>
        <w:t xml:space="preserve">.  It was </w:t>
      </w:r>
      <w:r w:rsidR="00531A75" w:rsidRPr="00A3627E">
        <w:rPr>
          <w:rFonts w:ascii="Times New Roman" w:hAnsi="Times New Roman" w:cs="Times New Roman"/>
          <w:bCs/>
          <w:sz w:val="24"/>
          <w:szCs w:val="24"/>
        </w:rPr>
        <w:t xml:space="preserve">part of a committee of the National Governors Association and the goal was to fulfill the objectives of the LLRW Policy Act.  </w:t>
      </w:r>
      <w:r w:rsidR="008961E0" w:rsidRPr="00A3627E">
        <w:rPr>
          <w:rFonts w:ascii="Times New Roman" w:hAnsi="Times New Roman" w:cs="Times New Roman"/>
          <w:bCs/>
          <w:sz w:val="24"/>
          <w:szCs w:val="24"/>
        </w:rPr>
        <w:t xml:space="preserve">The </w:t>
      </w:r>
      <w:r w:rsidR="006D7DF8" w:rsidRPr="00A3627E">
        <w:rPr>
          <w:rFonts w:ascii="Times New Roman" w:hAnsi="Times New Roman" w:cs="Times New Roman"/>
          <w:bCs/>
          <w:sz w:val="24"/>
          <w:szCs w:val="24"/>
        </w:rPr>
        <w:t>members</w:t>
      </w:r>
      <w:r w:rsidR="008961E0" w:rsidRPr="00A3627E">
        <w:rPr>
          <w:rFonts w:ascii="Times New Roman" w:hAnsi="Times New Roman" w:cs="Times New Roman"/>
          <w:bCs/>
          <w:sz w:val="24"/>
          <w:szCs w:val="24"/>
        </w:rPr>
        <w:t xml:space="preserve"> of the forum are ten compacts and the four states that </w:t>
      </w:r>
      <w:r w:rsidR="00A124ED" w:rsidRPr="00A3627E">
        <w:rPr>
          <w:rFonts w:ascii="Times New Roman" w:hAnsi="Times New Roman" w:cs="Times New Roman"/>
          <w:bCs/>
          <w:sz w:val="24"/>
          <w:szCs w:val="24"/>
        </w:rPr>
        <w:t xml:space="preserve">host sites are Utah, Washington, </w:t>
      </w:r>
      <w:r w:rsidR="006D7DF8" w:rsidRPr="00A3627E">
        <w:rPr>
          <w:rFonts w:ascii="Times New Roman" w:hAnsi="Times New Roman" w:cs="Times New Roman"/>
          <w:bCs/>
          <w:sz w:val="24"/>
          <w:szCs w:val="24"/>
        </w:rPr>
        <w:t>Texas,</w:t>
      </w:r>
      <w:r w:rsidR="00A124ED" w:rsidRPr="00A3627E">
        <w:rPr>
          <w:rFonts w:ascii="Times New Roman" w:hAnsi="Times New Roman" w:cs="Times New Roman"/>
          <w:bCs/>
          <w:sz w:val="24"/>
          <w:szCs w:val="24"/>
        </w:rPr>
        <w:t xml:space="preserve"> and South Carolina. </w:t>
      </w:r>
      <w:r w:rsidR="00E92560" w:rsidRPr="00A3627E">
        <w:rPr>
          <w:rFonts w:ascii="Times New Roman" w:hAnsi="Times New Roman" w:cs="Times New Roman"/>
          <w:bCs/>
          <w:sz w:val="24"/>
          <w:szCs w:val="24"/>
        </w:rPr>
        <w:t>There are</w:t>
      </w:r>
      <w:r w:rsidR="004B741A" w:rsidRPr="00A3627E">
        <w:rPr>
          <w:rFonts w:ascii="Times New Roman" w:hAnsi="Times New Roman" w:cs="Times New Roman"/>
          <w:bCs/>
          <w:sz w:val="24"/>
          <w:szCs w:val="24"/>
        </w:rPr>
        <w:t xml:space="preserve"> also </w:t>
      </w:r>
      <w:r w:rsidR="009A1920" w:rsidRPr="00A3627E">
        <w:rPr>
          <w:rFonts w:ascii="Times New Roman" w:hAnsi="Times New Roman" w:cs="Times New Roman"/>
          <w:bCs/>
          <w:sz w:val="24"/>
          <w:szCs w:val="24"/>
        </w:rPr>
        <w:t>some</w:t>
      </w:r>
      <w:r w:rsidR="00625A36" w:rsidRPr="00A3627E">
        <w:rPr>
          <w:rFonts w:ascii="Times New Roman" w:hAnsi="Times New Roman" w:cs="Times New Roman"/>
          <w:bCs/>
          <w:sz w:val="24"/>
          <w:szCs w:val="24"/>
        </w:rPr>
        <w:t xml:space="preserve"> </w:t>
      </w:r>
      <w:r w:rsidR="004B741A" w:rsidRPr="00A3627E">
        <w:rPr>
          <w:rFonts w:ascii="Times New Roman" w:hAnsi="Times New Roman" w:cs="Times New Roman"/>
          <w:bCs/>
          <w:sz w:val="24"/>
          <w:szCs w:val="24"/>
        </w:rPr>
        <w:t xml:space="preserve">states that were supposed to be host states but they’re not.  </w:t>
      </w:r>
      <w:r w:rsidR="00ED357E" w:rsidRPr="00A3627E">
        <w:rPr>
          <w:rFonts w:ascii="Times New Roman" w:hAnsi="Times New Roman" w:cs="Times New Roman"/>
          <w:bCs/>
          <w:sz w:val="24"/>
          <w:szCs w:val="24"/>
        </w:rPr>
        <w:t xml:space="preserve">These states are California and New York.  Hopefully we’ll get additional states to join.  </w:t>
      </w:r>
    </w:p>
    <w:p w14:paraId="28451B3A" w14:textId="77777777" w:rsidR="003042D9" w:rsidRPr="00A3627E" w:rsidRDefault="003042D9" w:rsidP="00A957BA">
      <w:pPr>
        <w:spacing w:after="0" w:line="240" w:lineRule="auto"/>
        <w:jc w:val="both"/>
        <w:rPr>
          <w:rFonts w:ascii="Times New Roman" w:hAnsi="Times New Roman" w:cs="Times New Roman"/>
          <w:bCs/>
          <w:sz w:val="24"/>
          <w:szCs w:val="24"/>
        </w:rPr>
      </w:pPr>
    </w:p>
    <w:p w14:paraId="694078E3" w14:textId="43EEB8F3" w:rsidR="003042D9" w:rsidRPr="00A3627E" w:rsidRDefault="003042D9"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The Forum </w:t>
      </w:r>
      <w:r w:rsidR="00B01A78">
        <w:rPr>
          <w:rFonts w:ascii="Times New Roman" w:hAnsi="Times New Roman" w:cs="Times New Roman"/>
          <w:bCs/>
          <w:sz w:val="24"/>
          <w:szCs w:val="24"/>
        </w:rPr>
        <w:t xml:space="preserve">has </w:t>
      </w:r>
      <w:r w:rsidR="00B01A78" w:rsidRPr="00A3627E">
        <w:rPr>
          <w:rFonts w:ascii="Times New Roman" w:hAnsi="Times New Roman" w:cs="Times New Roman"/>
          <w:bCs/>
          <w:sz w:val="24"/>
          <w:szCs w:val="24"/>
        </w:rPr>
        <w:t>become</w:t>
      </w:r>
      <w:r w:rsidRPr="00A3627E">
        <w:rPr>
          <w:rFonts w:ascii="Times New Roman" w:hAnsi="Times New Roman" w:cs="Times New Roman"/>
          <w:bCs/>
          <w:sz w:val="24"/>
          <w:szCs w:val="24"/>
        </w:rPr>
        <w:t xml:space="preserve"> an independent, nonprofit organization</w:t>
      </w:r>
      <w:r w:rsidR="00B01A78">
        <w:rPr>
          <w:rFonts w:ascii="Times New Roman" w:hAnsi="Times New Roman" w:cs="Times New Roman"/>
          <w:bCs/>
          <w:sz w:val="24"/>
          <w:szCs w:val="24"/>
        </w:rPr>
        <w:t>. O</w:t>
      </w:r>
      <w:r w:rsidRPr="00A3627E">
        <w:rPr>
          <w:rFonts w:ascii="Times New Roman" w:hAnsi="Times New Roman" w:cs="Times New Roman"/>
          <w:bCs/>
          <w:sz w:val="24"/>
          <w:szCs w:val="24"/>
        </w:rPr>
        <w:t xml:space="preserve">ur goals and objectives are to support the compacts and </w:t>
      </w:r>
      <w:r w:rsidR="006749BB" w:rsidRPr="00A3627E">
        <w:rPr>
          <w:rFonts w:ascii="Times New Roman" w:hAnsi="Times New Roman" w:cs="Times New Roman"/>
          <w:bCs/>
          <w:sz w:val="24"/>
          <w:szCs w:val="24"/>
        </w:rPr>
        <w:t xml:space="preserve">facilitate the compacts getting together and meeting and working through issues.  </w:t>
      </w:r>
      <w:r w:rsidR="00C575BE" w:rsidRPr="00A3627E">
        <w:rPr>
          <w:rFonts w:ascii="Times New Roman" w:hAnsi="Times New Roman" w:cs="Times New Roman"/>
          <w:bCs/>
          <w:sz w:val="24"/>
          <w:szCs w:val="24"/>
        </w:rPr>
        <w:t xml:space="preserve">As someone who </w:t>
      </w:r>
      <w:r w:rsidR="00600058" w:rsidRPr="00A3627E">
        <w:rPr>
          <w:rFonts w:ascii="Times New Roman" w:hAnsi="Times New Roman" w:cs="Times New Roman"/>
          <w:bCs/>
          <w:sz w:val="24"/>
          <w:szCs w:val="24"/>
        </w:rPr>
        <w:t>can</w:t>
      </w:r>
      <w:r w:rsidR="00C575BE" w:rsidRPr="00A3627E">
        <w:rPr>
          <w:rFonts w:ascii="Times New Roman" w:hAnsi="Times New Roman" w:cs="Times New Roman"/>
          <w:bCs/>
          <w:sz w:val="24"/>
          <w:szCs w:val="24"/>
        </w:rPr>
        <w:t xml:space="preserve"> attend all the compact meetings, I try to attend </w:t>
      </w:r>
      <w:r w:rsidR="00EC04D0" w:rsidRPr="00A3627E">
        <w:rPr>
          <w:rFonts w:ascii="Times New Roman" w:hAnsi="Times New Roman" w:cs="Times New Roman"/>
          <w:bCs/>
          <w:sz w:val="24"/>
          <w:szCs w:val="24"/>
        </w:rPr>
        <w:t xml:space="preserve">every year.  The compact </w:t>
      </w:r>
      <w:r w:rsidR="00F917DF" w:rsidRPr="00A3627E">
        <w:rPr>
          <w:rFonts w:ascii="Times New Roman" w:hAnsi="Times New Roman" w:cs="Times New Roman"/>
          <w:bCs/>
          <w:sz w:val="24"/>
          <w:szCs w:val="24"/>
        </w:rPr>
        <w:t>meetings</w:t>
      </w:r>
      <w:r w:rsidR="00EC04D0" w:rsidRPr="00A3627E">
        <w:rPr>
          <w:rFonts w:ascii="Times New Roman" w:hAnsi="Times New Roman" w:cs="Times New Roman"/>
          <w:bCs/>
          <w:sz w:val="24"/>
          <w:szCs w:val="24"/>
        </w:rPr>
        <w:t xml:space="preserve"> </w:t>
      </w:r>
      <w:r w:rsidR="00132ADD" w:rsidRPr="00A3627E">
        <w:rPr>
          <w:rFonts w:ascii="Times New Roman" w:hAnsi="Times New Roman" w:cs="Times New Roman"/>
          <w:bCs/>
          <w:sz w:val="24"/>
          <w:szCs w:val="24"/>
        </w:rPr>
        <w:t xml:space="preserve">have the same mission and goals but are </w:t>
      </w:r>
      <w:r w:rsidR="00EC04D0" w:rsidRPr="00A3627E">
        <w:rPr>
          <w:rFonts w:ascii="Times New Roman" w:hAnsi="Times New Roman" w:cs="Times New Roman"/>
          <w:bCs/>
          <w:sz w:val="24"/>
          <w:szCs w:val="24"/>
        </w:rPr>
        <w:t xml:space="preserve">run differently </w:t>
      </w:r>
      <w:r w:rsidR="006A4B02" w:rsidRPr="00A3627E">
        <w:rPr>
          <w:rFonts w:ascii="Times New Roman" w:hAnsi="Times New Roman" w:cs="Times New Roman"/>
          <w:bCs/>
          <w:sz w:val="24"/>
          <w:szCs w:val="24"/>
        </w:rPr>
        <w:t xml:space="preserve">depending on </w:t>
      </w:r>
      <w:r w:rsidR="00F917DF" w:rsidRPr="00A3627E">
        <w:rPr>
          <w:rFonts w:ascii="Times New Roman" w:hAnsi="Times New Roman" w:cs="Times New Roman"/>
          <w:bCs/>
          <w:sz w:val="24"/>
          <w:szCs w:val="24"/>
        </w:rPr>
        <w:t>whether</w:t>
      </w:r>
      <w:r w:rsidR="006A4B02" w:rsidRPr="00A3627E">
        <w:rPr>
          <w:rFonts w:ascii="Times New Roman" w:hAnsi="Times New Roman" w:cs="Times New Roman"/>
          <w:bCs/>
          <w:sz w:val="24"/>
          <w:szCs w:val="24"/>
        </w:rPr>
        <w:t xml:space="preserve"> they have a compact site within their boundaries or some of the states have strict export rules, which </w:t>
      </w:r>
      <w:r w:rsidR="00132ADD" w:rsidRPr="00A3627E">
        <w:rPr>
          <w:rFonts w:ascii="Times New Roman" w:hAnsi="Times New Roman" w:cs="Times New Roman"/>
          <w:bCs/>
          <w:sz w:val="24"/>
          <w:szCs w:val="24"/>
        </w:rPr>
        <w:t>adds another dynamic.</w:t>
      </w:r>
      <w:r w:rsidR="00EA354E" w:rsidRPr="00A3627E">
        <w:rPr>
          <w:rFonts w:ascii="Times New Roman" w:hAnsi="Times New Roman" w:cs="Times New Roman"/>
          <w:bCs/>
          <w:sz w:val="24"/>
          <w:szCs w:val="24"/>
        </w:rPr>
        <w:t xml:space="preserve">  </w:t>
      </w:r>
      <w:r w:rsidR="00421873" w:rsidRPr="00A3627E">
        <w:rPr>
          <w:rFonts w:ascii="Times New Roman" w:hAnsi="Times New Roman" w:cs="Times New Roman"/>
          <w:bCs/>
          <w:sz w:val="24"/>
          <w:szCs w:val="24"/>
        </w:rPr>
        <w:t>It’s fascinating to see how the ten compacts work independently from each other</w:t>
      </w:r>
      <w:r w:rsidR="00713840" w:rsidRPr="00A3627E">
        <w:rPr>
          <w:rFonts w:ascii="Times New Roman" w:hAnsi="Times New Roman" w:cs="Times New Roman"/>
          <w:bCs/>
          <w:sz w:val="24"/>
          <w:szCs w:val="24"/>
        </w:rPr>
        <w:t>, but w</w:t>
      </w:r>
      <w:r w:rsidR="00EA354E" w:rsidRPr="00A3627E">
        <w:rPr>
          <w:rFonts w:ascii="Times New Roman" w:hAnsi="Times New Roman" w:cs="Times New Roman"/>
          <w:bCs/>
          <w:sz w:val="24"/>
          <w:szCs w:val="24"/>
        </w:rPr>
        <w:t>ith the Forum</w:t>
      </w:r>
      <w:r w:rsidR="00B31453" w:rsidRPr="00A3627E">
        <w:rPr>
          <w:rFonts w:ascii="Times New Roman" w:hAnsi="Times New Roman" w:cs="Times New Roman"/>
          <w:bCs/>
          <w:sz w:val="24"/>
          <w:szCs w:val="24"/>
        </w:rPr>
        <w:t xml:space="preserve">, </w:t>
      </w:r>
      <w:r w:rsidR="00713840" w:rsidRPr="00A3627E">
        <w:rPr>
          <w:rFonts w:ascii="Times New Roman" w:hAnsi="Times New Roman" w:cs="Times New Roman"/>
          <w:bCs/>
          <w:sz w:val="24"/>
          <w:szCs w:val="24"/>
        </w:rPr>
        <w:t xml:space="preserve">we </w:t>
      </w:r>
      <w:r w:rsidR="001E0B69" w:rsidRPr="00A3627E">
        <w:rPr>
          <w:rFonts w:ascii="Times New Roman" w:hAnsi="Times New Roman" w:cs="Times New Roman"/>
          <w:bCs/>
          <w:sz w:val="24"/>
          <w:szCs w:val="24"/>
        </w:rPr>
        <w:t>can</w:t>
      </w:r>
      <w:r w:rsidR="00713840" w:rsidRPr="00A3627E">
        <w:rPr>
          <w:rFonts w:ascii="Times New Roman" w:hAnsi="Times New Roman" w:cs="Times New Roman"/>
          <w:bCs/>
          <w:sz w:val="24"/>
          <w:szCs w:val="24"/>
        </w:rPr>
        <w:t xml:space="preserve"> learn from each other which is the purpose of the Forum.  </w:t>
      </w:r>
    </w:p>
    <w:p w14:paraId="2B9D5995" w14:textId="77777777" w:rsidR="0072618F" w:rsidRPr="00A3627E" w:rsidRDefault="0072618F" w:rsidP="00A957BA">
      <w:pPr>
        <w:spacing w:after="0" w:line="240" w:lineRule="auto"/>
        <w:jc w:val="both"/>
        <w:rPr>
          <w:rFonts w:ascii="Times New Roman" w:hAnsi="Times New Roman" w:cs="Times New Roman"/>
          <w:bCs/>
          <w:sz w:val="24"/>
          <w:szCs w:val="24"/>
        </w:rPr>
      </w:pPr>
    </w:p>
    <w:p w14:paraId="39BA87B2" w14:textId="7E522531" w:rsidR="00CA55A3" w:rsidRPr="00A3627E" w:rsidRDefault="0072618F"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One of the things I was asked to talk about is </w:t>
      </w:r>
      <w:r w:rsidR="00E17FD2" w:rsidRPr="00A3627E">
        <w:rPr>
          <w:rFonts w:ascii="Times New Roman" w:hAnsi="Times New Roman" w:cs="Times New Roman"/>
          <w:bCs/>
          <w:sz w:val="24"/>
          <w:szCs w:val="24"/>
        </w:rPr>
        <w:t xml:space="preserve">10 CFR Part 61 that is being updated.  </w:t>
      </w:r>
      <w:r w:rsidR="00331C92" w:rsidRPr="00A3627E">
        <w:rPr>
          <w:rFonts w:ascii="Times New Roman" w:hAnsi="Times New Roman" w:cs="Times New Roman"/>
          <w:bCs/>
          <w:sz w:val="24"/>
          <w:szCs w:val="24"/>
        </w:rPr>
        <w:t xml:space="preserve">Recently the NRC sent out what’s known as an </w:t>
      </w:r>
      <w:r w:rsidR="00063C32" w:rsidRPr="00A3627E">
        <w:rPr>
          <w:rFonts w:ascii="Times New Roman" w:hAnsi="Times New Roman" w:cs="Times New Roman"/>
          <w:bCs/>
          <w:sz w:val="24"/>
          <w:szCs w:val="24"/>
        </w:rPr>
        <w:t xml:space="preserve">SRM </w:t>
      </w:r>
      <w:r w:rsidR="009100F6">
        <w:rPr>
          <w:rFonts w:ascii="Times New Roman" w:hAnsi="Times New Roman" w:cs="Times New Roman"/>
          <w:bCs/>
          <w:sz w:val="24"/>
          <w:szCs w:val="24"/>
        </w:rPr>
        <w:t>22-</w:t>
      </w:r>
      <w:r w:rsidR="00063C32" w:rsidRPr="00A3627E">
        <w:rPr>
          <w:rFonts w:ascii="Times New Roman" w:hAnsi="Times New Roman" w:cs="Times New Roman"/>
          <w:bCs/>
          <w:sz w:val="24"/>
          <w:szCs w:val="24"/>
        </w:rPr>
        <w:t>0098, that happened on April 5, 2022.  This is from the Commissioners to the staff</w:t>
      </w:r>
      <w:r w:rsidR="00830CE3" w:rsidRPr="00A3627E">
        <w:rPr>
          <w:rFonts w:ascii="Times New Roman" w:hAnsi="Times New Roman" w:cs="Times New Roman"/>
          <w:bCs/>
          <w:sz w:val="24"/>
          <w:szCs w:val="24"/>
        </w:rPr>
        <w:t xml:space="preserve"> asking them to put GTCC back in the </w:t>
      </w:r>
      <w:r w:rsidR="00FB279D" w:rsidRPr="00A3627E">
        <w:rPr>
          <w:rFonts w:ascii="Times New Roman" w:hAnsi="Times New Roman" w:cs="Times New Roman"/>
          <w:bCs/>
          <w:sz w:val="24"/>
          <w:szCs w:val="24"/>
        </w:rPr>
        <w:t>Part</w:t>
      </w:r>
      <w:r w:rsidR="00830CE3" w:rsidRPr="00A3627E">
        <w:rPr>
          <w:rFonts w:ascii="Times New Roman" w:hAnsi="Times New Roman" w:cs="Times New Roman"/>
          <w:bCs/>
          <w:sz w:val="24"/>
          <w:szCs w:val="24"/>
        </w:rPr>
        <w:t xml:space="preserve"> 61 rule</w:t>
      </w:r>
      <w:r w:rsidR="00AB2DC7" w:rsidRPr="00A3627E">
        <w:rPr>
          <w:rFonts w:ascii="Times New Roman" w:hAnsi="Times New Roman" w:cs="Times New Roman"/>
          <w:bCs/>
          <w:sz w:val="24"/>
          <w:szCs w:val="24"/>
        </w:rPr>
        <w:t xml:space="preserve">.  If </w:t>
      </w:r>
      <w:r w:rsidR="00830CE3" w:rsidRPr="00A3627E">
        <w:rPr>
          <w:rFonts w:ascii="Times New Roman" w:hAnsi="Times New Roman" w:cs="Times New Roman"/>
          <w:bCs/>
          <w:sz w:val="24"/>
          <w:szCs w:val="24"/>
        </w:rPr>
        <w:t>you’re not familiar, the Part 61 was</w:t>
      </w:r>
      <w:r w:rsidR="00AB2DC7" w:rsidRPr="00A3627E">
        <w:rPr>
          <w:rFonts w:ascii="Times New Roman" w:hAnsi="Times New Roman" w:cs="Times New Roman"/>
          <w:bCs/>
          <w:sz w:val="24"/>
          <w:szCs w:val="24"/>
        </w:rPr>
        <w:t xml:space="preserve"> going to be modified starting in 2005 based off the information on the </w:t>
      </w:r>
      <w:r w:rsidR="004A3142" w:rsidRPr="00A3627E">
        <w:rPr>
          <w:rFonts w:ascii="Times New Roman" w:hAnsi="Times New Roman" w:cs="Times New Roman"/>
          <w:bCs/>
          <w:sz w:val="24"/>
          <w:szCs w:val="24"/>
        </w:rPr>
        <w:t>URENCO</w:t>
      </w:r>
      <w:r w:rsidR="00AB2DC7" w:rsidRPr="00A3627E">
        <w:rPr>
          <w:rFonts w:ascii="Times New Roman" w:hAnsi="Times New Roman" w:cs="Times New Roman"/>
          <w:bCs/>
          <w:sz w:val="24"/>
          <w:szCs w:val="24"/>
        </w:rPr>
        <w:t xml:space="preserve"> Facility in New Mexico</w:t>
      </w:r>
      <w:r w:rsidR="00FE0A02" w:rsidRPr="00A3627E">
        <w:rPr>
          <w:rFonts w:ascii="Times New Roman" w:hAnsi="Times New Roman" w:cs="Times New Roman"/>
          <w:bCs/>
          <w:sz w:val="24"/>
          <w:szCs w:val="24"/>
        </w:rPr>
        <w:t xml:space="preserve"> who are going to start producing depleted uranium.  </w:t>
      </w:r>
      <w:r w:rsidR="00C35748" w:rsidRPr="00A3627E">
        <w:rPr>
          <w:rFonts w:ascii="Times New Roman" w:hAnsi="Times New Roman" w:cs="Times New Roman"/>
          <w:bCs/>
          <w:sz w:val="24"/>
          <w:szCs w:val="24"/>
        </w:rPr>
        <w:t xml:space="preserve">During the same time, the DOE decided </w:t>
      </w:r>
      <w:r w:rsidR="00FB279D" w:rsidRPr="00A3627E">
        <w:rPr>
          <w:rFonts w:ascii="Times New Roman" w:hAnsi="Times New Roman" w:cs="Times New Roman"/>
          <w:bCs/>
          <w:sz w:val="24"/>
          <w:szCs w:val="24"/>
        </w:rPr>
        <w:t>their</w:t>
      </w:r>
      <w:r w:rsidR="00C35748" w:rsidRPr="00A3627E">
        <w:rPr>
          <w:rFonts w:ascii="Times New Roman" w:hAnsi="Times New Roman" w:cs="Times New Roman"/>
          <w:bCs/>
          <w:sz w:val="24"/>
          <w:szCs w:val="24"/>
        </w:rPr>
        <w:t xml:space="preserve"> depleted uranium might not go to a DOE disposal site</w:t>
      </w:r>
      <w:r w:rsidR="00D70A5D" w:rsidRPr="00A3627E">
        <w:rPr>
          <w:rFonts w:ascii="Times New Roman" w:hAnsi="Times New Roman" w:cs="Times New Roman"/>
          <w:bCs/>
          <w:sz w:val="24"/>
          <w:szCs w:val="24"/>
        </w:rPr>
        <w:t xml:space="preserve"> but go commercial.  </w:t>
      </w:r>
      <w:r w:rsidR="004E40B4" w:rsidRPr="00A3627E">
        <w:rPr>
          <w:rFonts w:ascii="Times New Roman" w:hAnsi="Times New Roman" w:cs="Times New Roman"/>
          <w:bCs/>
          <w:sz w:val="24"/>
          <w:szCs w:val="24"/>
        </w:rPr>
        <w:t xml:space="preserve">The NRC evaluated their Part 61 rule and although depleted uranium was contemplated in the draft rule, the final rule didn’t </w:t>
      </w:r>
      <w:r w:rsidR="00FB279D" w:rsidRPr="00A3627E">
        <w:rPr>
          <w:rFonts w:ascii="Times New Roman" w:hAnsi="Times New Roman" w:cs="Times New Roman"/>
          <w:bCs/>
          <w:sz w:val="24"/>
          <w:szCs w:val="24"/>
        </w:rPr>
        <w:t>have</w:t>
      </w:r>
      <w:r w:rsidR="006F54EA" w:rsidRPr="00A3627E">
        <w:rPr>
          <w:rFonts w:ascii="Times New Roman" w:hAnsi="Times New Roman" w:cs="Times New Roman"/>
          <w:bCs/>
          <w:sz w:val="24"/>
          <w:szCs w:val="24"/>
        </w:rPr>
        <w:t xml:space="preserve"> </w:t>
      </w:r>
      <w:r w:rsidR="00841880" w:rsidRPr="00A3627E">
        <w:rPr>
          <w:rFonts w:ascii="Times New Roman" w:hAnsi="Times New Roman" w:cs="Times New Roman"/>
          <w:bCs/>
          <w:sz w:val="24"/>
          <w:szCs w:val="24"/>
        </w:rPr>
        <w:t>an</w:t>
      </w:r>
      <w:r w:rsidR="00641BF4" w:rsidRPr="00A3627E">
        <w:rPr>
          <w:rFonts w:ascii="Times New Roman" w:hAnsi="Times New Roman" w:cs="Times New Roman"/>
          <w:bCs/>
          <w:sz w:val="24"/>
          <w:szCs w:val="24"/>
        </w:rPr>
        <w:t xml:space="preserve"> </w:t>
      </w:r>
      <w:r w:rsidR="006F54EA" w:rsidRPr="00A3627E">
        <w:rPr>
          <w:rFonts w:ascii="Times New Roman" w:hAnsi="Times New Roman" w:cs="Times New Roman"/>
          <w:bCs/>
          <w:sz w:val="24"/>
          <w:szCs w:val="24"/>
        </w:rPr>
        <w:t xml:space="preserve">expectation that large quantities of depleted uranium would be going to the commercial disposal sites.  </w:t>
      </w:r>
      <w:r w:rsidR="00C730FB" w:rsidRPr="00A3627E">
        <w:rPr>
          <w:rFonts w:ascii="Times New Roman" w:hAnsi="Times New Roman" w:cs="Times New Roman"/>
          <w:bCs/>
          <w:sz w:val="24"/>
          <w:szCs w:val="24"/>
        </w:rPr>
        <w:t xml:space="preserve">This </w:t>
      </w:r>
      <w:r w:rsidR="002D313D" w:rsidRPr="00A3627E">
        <w:rPr>
          <w:rFonts w:ascii="Times New Roman" w:hAnsi="Times New Roman" w:cs="Times New Roman"/>
          <w:bCs/>
          <w:sz w:val="24"/>
          <w:szCs w:val="24"/>
        </w:rPr>
        <w:t xml:space="preserve">triggered the remake of Part 61 and the </w:t>
      </w:r>
      <w:r w:rsidR="0085382B" w:rsidRPr="00A3627E">
        <w:rPr>
          <w:rFonts w:ascii="Times New Roman" w:hAnsi="Times New Roman" w:cs="Times New Roman"/>
          <w:bCs/>
          <w:sz w:val="24"/>
          <w:szCs w:val="24"/>
        </w:rPr>
        <w:t xml:space="preserve">biggest thing they wanted was for </w:t>
      </w:r>
      <w:r w:rsidR="0056308A" w:rsidRPr="00A3627E">
        <w:rPr>
          <w:rFonts w:ascii="Times New Roman" w:hAnsi="Times New Roman" w:cs="Times New Roman"/>
          <w:bCs/>
          <w:sz w:val="24"/>
          <w:szCs w:val="24"/>
        </w:rPr>
        <w:t>regulators to require performance assessments if you’re going to dispose of depleted uraniu</w:t>
      </w:r>
      <w:r w:rsidR="004B0342" w:rsidRPr="00A3627E">
        <w:rPr>
          <w:rFonts w:ascii="Times New Roman" w:hAnsi="Times New Roman" w:cs="Times New Roman"/>
          <w:bCs/>
          <w:sz w:val="24"/>
          <w:szCs w:val="24"/>
        </w:rPr>
        <w:t xml:space="preserve">m. An issue with depleted uranium is over time, it becomes more radioactive because of the ingrowth of the </w:t>
      </w:r>
      <w:r w:rsidR="00841880" w:rsidRPr="00A3627E">
        <w:rPr>
          <w:rFonts w:ascii="Times New Roman" w:hAnsi="Times New Roman" w:cs="Times New Roman"/>
          <w:bCs/>
          <w:sz w:val="24"/>
          <w:szCs w:val="24"/>
        </w:rPr>
        <w:t xml:space="preserve">progeny.  </w:t>
      </w:r>
      <w:r w:rsidR="00085CBB" w:rsidRPr="00A3627E">
        <w:rPr>
          <w:rFonts w:ascii="Times New Roman" w:hAnsi="Times New Roman" w:cs="Times New Roman"/>
          <w:bCs/>
          <w:sz w:val="24"/>
          <w:szCs w:val="24"/>
        </w:rPr>
        <w:t>This</w:t>
      </w:r>
      <w:r w:rsidR="007F5765" w:rsidRPr="00A3627E">
        <w:rPr>
          <w:rFonts w:ascii="Times New Roman" w:hAnsi="Times New Roman" w:cs="Times New Roman"/>
          <w:bCs/>
          <w:sz w:val="24"/>
          <w:szCs w:val="24"/>
        </w:rPr>
        <w:t xml:space="preserve"> was the concern </w:t>
      </w:r>
      <w:r w:rsidR="00085CBB" w:rsidRPr="00A3627E">
        <w:rPr>
          <w:rFonts w:ascii="Times New Roman" w:hAnsi="Times New Roman" w:cs="Times New Roman"/>
          <w:bCs/>
          <w:sz w:val="24"/>
          <w:szCs w:val="24"/>
        </w:rPr>
        <w:t xml:space="preserve">so many </w:t>
      </w:r>
      <w:r w:rsidR="00015786" w:rsidRPr="00A3627E">
        <w:rPr>
          <w:rFonts w:ascii="Times New Roman" w:hAnsi="Times New Roman" w:cs="Times New Roman"/>
          <w:bCs/>
          <w:sz w:val="24"/>
          <w:szCs w:val="24"/>
        </w:rPr>
        <w:lastRenderedPageBreak/>
        <w:t xml:space="preserve">iterations, </w:t>
      </w:r>
      <w:r w:rsidR="00015786">
        <w:rPr>
          <w:rFonts w:ascii="Times New Roman" w:hAnsi="Times New Roman" w:cs="Times New Roman"/>
          <w:bCs/>
          <w:sz w:val="24"/>
          <w:szCs w:val="24"/>
        </w:rPr>
        <w:t xml:space="preserve">and </w:t>
      </w:r>
      <w:r w:rsidR="00085CBB" w:rsidRPr="00A3627E">
        <w:rPr>
          <w:rFonts w:ascii="Times New Roman" w:hAnsi="Times New Roman" w:cs="Times New Roman"/>
          <w:bCs/>
          <w:sz w:val="24"/>
          <w:szCs w:val="24"/>
        </w:rPr>
        <w:t xml:space="preserve">timeframes were considered </w:t>
      </w:r>
      <w:r w:rsidR="008C75A6" w:rsidRPr="00A3627E">
        <w:rPr>
          <w:rFonts w:ascii="Times New Roman" w:hAnsi="Times New Roman" w:cs="Times New Roman"/>
          <w:bCs/>
          <w:sz w:val="24"/>
          <w:szCs w:val="24"/>
        </w:rPr>
        <w:t xml:space="preserve">on </w:t>
      </w:r>
      <w:r w:rsidR="00993C0E" w:rsidRPr="00A3627E">
        <w:rPr>
          <w:rFonts w:ascii="Times New Roman" w:hAnsi="Times New Roman" w:cs="Times New Roman"/>
          <w:bCs/>
          <w:sz w:val="24"/>
          <w:szCs w:val="24"/>
        </w:rPr>
        <w:t>how you would do a performance assessment</w:t>
      </w:r>
      <w:r w:rsidR="004200F6" w:rsidRPr="00A3627E">
        <w:rPr>
          <w:rFonts w:ascii="Times New Roman" w:hAnsi="Times New Roman" w:cs="Times New Roman"/>
          <w:bCs/>
          <w:sz w:val="24"/>
          <w:szCs w:val="24"/>
        </w:rPr>
        <w:t xml:space="preserve"> was being considered.  Then the State of Texas was curious if they could regulate the disposal of GTCC </w:t>
      </w:r>
      <w:r w:rsidR="0021427D" w:rsidRPr="00A3627E">
        <w:rPr>
          <w:rFonts w:ascii="Times New Roman" w:hAnsi="Times New Roman" w:cs="Times New Roman"/>
          <w:bCs/>
          <w:sz w:val="24"/>
          <w:szCs w:val="24"/>
        </w:rPr>
        <w:t>that</w:t>
      </w:r>
      <w:r w:rsidR="00015786">
        <w:rPr>
          <w:rFonts w:ascii="Times New Roman" w:hAnsi="Times New Roman" w:cs="Times New Roman"/>
          <w:bCs/>
          <w:sz w:val="24"/>
          <w:szCs w:val="24"/>
        </w:rPr>
        <w:t xml:space="preserve"> is</w:t>
      </w:r>
      <w:r w:rsidR="0021427D" w:rsidRPr="00A3627E">
        <w:rPr>
          <w:rFonts w:ascii="Times New Roman" w:hAnsi="Times New Roman" w:cs="Times New Roman"/>
          <w:bCs/>
          <w:sz w:val="24"/>
          <w:szCs w:val="24"/>
        </w:rPr>
        <w:t xml:space="preserve"> greater than Class C waste</w:t>
      </w:r>
      <w:r w:rsidR="00AC60EE" w:rsidRPr="00A3627E">
        <w:rPr>
          <w:rFonts w:ascii="Times New Roman" w:hAnsi="Times New Roman" w:cs="Times New Roman"/>
          <w:bCs/>
          <w:sz w:val="24"/>
          <w:szCs w:val="24"/>
        </w:rPr>
        <w:t>, so that got introduced into Part 61.  Then the Commission</w:t>
      </w:r>
      <w:r w:rsidR="00C969D9">
        <w:rPr>
          <w:rFonts w:ascii="Times New Roman" w:hAnsi="Times New Roman" w:cs="Times New Roman"/>
          <w:bCs/>
          <w:sz w:val="24"/>
          <w:szCs w:val="24"/>
        </w:rPr>
        <w:t xml:space="preserve"> </w:t>
      </w:r>
      <w:r w:rsidR="00AC60EE" w:rsidRPr="00A3627E">
        <w:rPr>
          <w:rFonts w:ascii="Times New Roman" w:hAnsi="Times New Roman" w:cs="Times New Roman"/>
          <w:bCs/>
          <w:sz w:val="24"/>
          <w:szCs w:val="24"/>
        </w:rPr>
        <w:t xml:space="preserve">said no, </w:t>
      </w:r>
      <w:r w:rsidR="00C969D9">
        <w:rPr>
          <w:rFonts w:ascii="Times New Roman" w:hAnsi="Times New Roman" w:cs="Times New Roman"/>
          <w:bCs/>
          <w:sz w:val="24"/>
          <w:szCs w:val="24"/>
        </w:rPr>
        <w:t xml:space="preserve">separate GRCC </w:t>
      </w:r>
      <w:r w:rsidR="00AC60EE" w:rsidRPr="00A3627E">
        <w:rPr>
          <w:rFonts w:ascii="Times New Roman" w:hAnsi="Times New Roman" w:cs="Times New Roman"/>
          <w:bCs/>
          <w:sz w:val="24"/>
          <w:szCs w:val="24"/>
        </w:rPr>
        <w:t>from Part 61</w:t>
      </w:r>
      <w:r w:rsidR="002C5D6E">
        <w:rPr>
          <w:rFonts w:ascii="Times New Roman" w:hAnsi="Times New Roman" w:cs="Times New Roman"/>
          <w:bCs/>
          <w:sz w:val="24"/>
          <w:szCs w:val="24"/>
        </w:rPr>
        <w:t>.  The NRC w</w:t>
      </w:r>
      <w:r w:rsidR="00B01CB9" w:rsidRPr="00A3627E">
        <w:rPr>
          <w:rFonts w:ascii="Times New Roman" w:hAnsi="Times New Roman" w:cs="Times New Roman"/>
          <w:bCs/>
          <w:sz w:val="24"/>
          <w:szCs w:val="24"/>
        </w:rPr>
        <w:t>ant</w:t>
      </w:r>
      <w:r w:rsidR="002C5D6E">
        <w:rPr>
          <w:rFonts w:ascii="Times New Roman" w:hAnsi="Times New Roman" w:cs="Times New Roman"/>
          <w:bCs/>
          <w:sz w:val="24"/>
          <w:szCs w:val="24"/>
        </w:rPr>
        <w:t>ed</w:t>
      </w:r>
      <w:r w:rsidR="00B01CB9" w:rsidRPr="00A3627E">
        <w:rPr>
          <w:rFonts w:ascii="Times New Roman" w:hAnsi="Times New Roman" w:cs="Times New Roman"/>
          <w:bCs/>
          <w:sz w:val="24"/>
          <w:szCs w:val="24"/>
        </w:rPr>
        <w:t xml:space="preserve"> GTCC to be done quicker</w:t>
      </w:r>
      <w:r w:rsidR="003B2435" w:rsidRPr="00A3627E">
        <w:rPr>
          <w:rFonts w:ascii="Times New Roman" w:hAnsi="Times New Roman" w:cs="Times New Roman"/>
          <w:bCs/>
          <w:sz w:val="24"/>
          <w:szCs w:val="24"/>
        </w:rPr>
        <w:t xml:space="preserve">.  As of April 5, 2022, GTCC is back in </w:t>
      </w:r>
      <w:r w:rsidR="00031DB1" w:rsidRPr="00A3627E">
        <w:rPr>
          <w:rFonts w:ascii="Times New Roman" w:hAnsi="Times New Roman" w:cs="Times New Roman"/>
          <w:bCs/>
          <w:sz w:val="24"/>
          <w:szCs w:val="24"/>
        </w:rPr>
        <w:t>Part</w:t>
      </w:r>
      <w:r w:rsidR="003B2435" w:rsidRPr="00A3627E">
        <w:rPr>
          <w:rFonts w:ascii="Times New Roman" w:hAnsi="Times New Roman" w:cs="Times New Roman"/>
          <w:bCs/>
          <w:sz w:val="24"/>
          <w:szCs w:val="24"/>
        </w:rPr>
        <w:t xml:space="preserve"> 61 Rule, which is really where it belongs.  This way</w:t>
      </w:r>
      <w:r w:rsidR="00031DB1" w:rsidRPr="00A3627E">
        <w:rPr>
          <w:rFonts w:ascii="Times New Roman" w:hAnsi="Times New Roman" w:cs="Times New Roman"/>
          <w:bCs/>
          <w:sz w:val="24"/>
          <w:szCs w:val="24"/>
        </w:rPr>
        <w:t xml:space="preserve">, it’s all in one place for the disposal of LLRW in the United States.  </w:t>
      </w:r>
      <w:r w:rsidR="00F66F2D" w:rsidRPr="00A3627E">
        <w:rPr>
          <w:rFonts w:ascii="Times New Roman" w:hAnsi="Times New Roman" w:cs="Times New Roman"/>
          <w:bCs/>
          <w:sz w:val="24"/>
          <w:szCs w:val="24"/>
        </w:rPr>
        <w:t>The NRC ha</w:t>
      </w:r>
      <w:r w:rsidR="00E47935" w:rsidRPr="00A3627E">
        <w:rPr>
          <w:rFonts w:ascii="Times New Roman" w:hAnsi="Times New Roman" w:cs="Times New Roman"/>
          <w:bCs/>
          <w:sz w:val="24"/>
          <w:szCs w:val="24"/>
        </w:rPr>
        <w:t xml:space="preserve">d a timeframe to work on getting the rule done and in concurrent with that, they’re also going to have guidance done.  </w:t>
      </w:r>
      <w:r w:rsidR="004D35A5" w:rsidRPr="00A3627E">
        <w:rPr>
          <w:rFonts w:ascii="Times New Roman" w:hAnsi="Times New Roman" w:cs="Times New Roman"/>
          <w:bCs/>
          <w:sz w:val="24"/>
          <w:szCs w:val="24"/>
        </w:rPr>
        <w:t xml:space="preserve">They’ll be a rulemaking and then there’ll be a guidance document that will go along with the rulemaking.  </w:t>
      </w:r>
      <w:r w:rsidR="008C425A" w:rsidRPr="00A3627E">
        <w:rPr>
          <w:rFonts w:ascii="Times New Roman" w:hAnsi="Times New Roman" w:cs="Times New Roman"/>
          <w:bCs/>
          <w:sz w:val="24"/>
          <w:szCs w:val="24"/>
        </w:rPr>
        <w:t xml:space="preserve">It is believed their goal </w:t>
      </w:r>
      <w:r w:rsidR="006262FA" w:rsidRPr="00A3627E">
        <w:rPr>
          <w:rFonts w:ascii="Times New Roman" w:hAnsi="Times New Roman" w:cs="Times New Roman"/>
          <w:bCs/>
          <w:sz w:val="24"/>
          <w:szCs w:val="24"/>
        </w:rPr>
        <w:t>is to</w:t>
      </w:r>
      <w:r w:rsidR="008C425A" w:rsidRPr="00A3627E">
        <w:rPr>
          <w:rFonts w:ascii="Times New Roman" w:hAnsi="Times New Roman" w:cs="Times New Roman"/>
          <w:bCs/>
          <w:sz w:val="24"/>
          <w:szCs w:val="24"/>
        </w:rPr>
        <w:t xml:space="preserve"> have a rule to the Commission by November </w:t>
      </w:r>
      <w:r w:rsidR="00932431" w:rsidRPr="00A3627E">
        <w:rPr>
          <w:rFonts w:ascii="Times New Roman" w:hAnsi="Times New Roman" w:cs="Times New Roman"/>
          <w:bCs/>
          <w:sz w:val="24"/>
          <w:szCs w:val="24"/>
        </w:rPr>
        <w:t xml:space="preserve">of 2023 along with </w:t>
      </w:r>
      <w:r w:rsidR="00A31A62" w:rsidRPr="00A3627E">
        <w:rPr>
          <w:rFonts w:ascii="Times New Roman" w:hAnsi="Times New Roman" w:cs="Times New Roman"/>
          <w:bCs/>
          <w:sz w:val="24"/>
          <w:szCs w:val="24"/>
        </w:rPr>
        <w:t xml:space="preserve">a guidance.  They hope to have the final rule published </w:t>
      </w:r>
      <w:r w:rsidR="006262FA" w:rsidRPr="00A3627E">
        <w:rPr>
          <w:rFonts w:ascii="Times New Roman" w:hAnsi="Times New Roman" w:cs="Times New Roman"/>
          <w:bCs/>
          <w:sz w:val="24"/>
          <w:szCs w:val="24"/>
        </w:rPr>
        <w:t>in</w:t>
      </w:r>
      <w:r w:rsidR="00A31A62" w:rsidRPr="00A3627E">
        <w:rPr>
          <w:rFonts w:ascii="Times New Roman" w:hAnsi="Times New Roman" w:cs="Times New Roman"/>
          <w:bCs/>
          <w:sz w:val="24"/>
          <w:szCs w:val="24"/>
        </w:rPr>
        <w:t xml:space="preserve"> November of 2025.  </w:t>
      </w:r>
      <w:r w:rsidR="00EE61CD" w:rsidRPr="00A3627E">
        <w:rPr>
          <w:rFonts w:ascii="Times New Roman" w:hAnsi="Times New Roman" w:cs="Times New Roman"/>
          <w:bCs/>
          <w:sz w:val="24"/>
          <w:szCs w:val="24"/>
        </w:rPr>
        <w:t xml:space="preserve">There’s one other thing that </w:t>
      </w:r>
      <w:r w:rsidR="00601E16" w:rsidRPr="00A3627E">
        <w:rPr>
          <w:rFonts w:ascii="Times New Roman" w:hAnsi="Times New Roman" w:cs="Times New Roman"/>
          <w:bCs/>
          <w:sz w:val="24"/>
          <w:szCs w:val="24"/>
        </w:rPr>
        <w:t>has</w:t>
      </w:r>
      <w:r w:rsidR="00EE61CD" w:rsidRPr="00A3627E">
        <w:rPr>
          <w:rFonts w:ascii="Times New Roman" w:hAnsi="Times New Roman" w:cs="Times New Roman"/>
          <w:bCs/>
          <w:sz w:val="24"/>
          <w:szCs w:val="24"/>
        </w:rPr>
        <w:t xml:space="preserve"> changed and that is the timeframe.  Initially, the timeframe was </w:t>
      </w:r>
      <w:r w:rsidR="00157539" w:rsidRPr="00A3627E">
        <w:rPr>
          <w:rFonts w:ascii="Times New Roman" w:hAnsi="Times New Roman" w:cs="Times New Roman"/>
          <w:bCs/>
          <w:sz w:val="24"/>
          <w:szCs w:val="24"/>
        </w:rPr>
        <w:t xml:space="preserve">you had to evaluate using a performance assessment tool for 20,000 years and </w:t>
      </w:r>
      <w:r w:rsidR="003203D5" w:rsidRPr="00A3627E">
        <w:rPr>
          <w:rFonts w:ascii="Times New Roman" w:hAnsi="Times New Roman" w:cs="Times New Roman"/>
          <w:bCs/>
          <w:sz w:val="24"/>
          <w:szCs w:val="24"/>
        </w:rPr>
        <w:t xml:space="preserve">data 10,000 year then it got dropped to 1000 years because some of the Commissioners at the time didn’t believe you could </w:t>
      </w:r>
      <w:r w:rsidR="004159B6" w:rsidRPr="00A3627E">
        <w:rPr>
          <w:rFonts w:ascii="Times New Roman" w:hAnsi="Times New Roman" w:cs="Times New Roman"/>
          <w:bCs/>
          <w:sz w:val="24"/>
          <w:szCs w:val="24"/>
        </w:rPr>
        <w:t>understand much beyond 1000 years when you’re doing a performance assessment.</w:t>
      </w:r>
    </w:p>
    <w:p w14:paraId="1964C931" w14:textId="77777777" w:rsidR="00CA55A3" w:rsidRPr="00A3627E" w:rsidRDefault="00CA55A3" w:rsidP="00A957BA">
      <w:pPr>
        <w:spacing w:after="0" w:line="240" w:lineRule="auto"/>
        <w:jc w:val="both"/>
        <w:rPr>
          <w:rFonts w:ascii="Times New Roman" w:hAnsi="Times New Roman" w:cs="Times New Roman"/>
          <w:bCs/>
          <w:sz w:val="24"/>
          <w:szCs w:val="24"/>
        </w:rPr>
      </w:pPr>
    </w:p>
    <w:p w14:paraId="5F28E415" w14:textId="716FE2B0" w:rsidR="00143F0D" w:rsidRPr="00A3627E" w:rsidRDefault="00CA55A3"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The latest SRM has the following written by Chair Hanson.  </w:t>
      </w:r>
      <w:r w:rsidR="007C354B" w:rsidRPr="00A3627E">
        <w:rPr>
          <w:rFonts w:ascii="Times New Roman" w:hAnsi="Times New Roman" w:cs="Times New Roman"/>
          <w:bCs/>
          <w:sz w:val="24"/>
          <w:szCs w:val="24"/>
        </w:rPr>
        <w:t xml:space="preserve">His recommendation is rather than using the same compliance period for disposal sites containing significant amounts of depleted uranium GTCC </w:t>
      </w:r>
      <w:r w:rsidR="00DF4BC6" w:rsidRPr="00A3627E">
        <w:rPr>
          <w:rFonts w:ascii="Times New Roman" w:hAnsi="Times New Roman" w:cs="Times New Roman"/>
          <w:bCs/>
          <w:sz w:val="24"/>
          <w:szCs w:val="24"/>
        </w:rPr>
        <w:t xml:space="preserve">or transuranic waste, the staff should consider a </w:t>
      </w:r>
      <w:r w:rsidR="00F07498" w:rsidRPr="00A3627E">
        <w:rPr>
          <w:rFonts w:ascii="Times New Roman" w:hAnsi="Times New Roman" w:cs="Times New Roman"/>
          <w:bCs/>
          <w:sz w:val="24"/>
          <w:szCs w:val="24"/>
        </w:rPr>
        <w:t>site-specific</w:t>
      </w:r>
      <w:r w:rsidR="00DF4BC6" w:rsidRPr="00A3627E">
        <w:rPr>
          <w:rFonts w:ascii="Times New Roman" w:hAnsi="Times New Roman" w:cs="Times New Roman"/>
          <w:bCs/>
          <w:sz w:val="24"/>
          <w:szCs w:val="24"/>
        </w:rPr>
        <w:t xml:space="preserve"> graded approach based on when the peak dose is projected to occur or establish a longer compliance period for disposal sites containing </w:t>
      </w:r>
      <w:r w:rsidR="00DE3AC0" w:rsidRPr="00A3627E">
        <w:rPr>
          <w:rFonts w:ascii="Times New Roman" w:hAnsi="Times New Roman" w:cs="Times New Roman"/>
          <w:bCs/>
          <w:sz w:val="24"/>
          <w:szCs w:val="24"/>
        </w:rPr>
        <w:t xml:space="preserve">significant quantities of mobile along the dichotomies.  </w:t>
      </w:r>
      <w:r w:rsidR="003D4E36" w:rsidRPr="00A3627E">
        <w:rPr>
          <w:rFonts w:ascii="Times New Roman" w:hAnsi="Times New Roman" w:cs="Times New Roman"/>
          <w:bCs/>
          <w:sz w:val="24"/>
          <w:szCs w:val="24"/>
        </w:rPr>
        <w:t>In reading this document, you know</w:t>
      </w:r>
      <w:r w:rsidR="00A721FF" w:rsidRPr="00A3627E">
        <w:rPr>
          <w:rFonts w:ascii="Times New Roman" w:hAnsi="Times New Roman" w:cs="Times New Roman"/>
          <w:bCs/>
          <w:sz w:val="24"/>
          <w:szCs w:val="24"/>
        </w:rPr>
        <w:t xml:space="preserve"> depleted uranium</w:t>
      </w:r>
      <w:r w:rsidR="00656F44">
        <w:rPr>
          <w:rFonts w:ascii="Times New Roman" w:hAnsi="Times New Roman" w:cs="Times New Roman"/>
          <w:bCs/>
          <w:sz w:val="24"/>
          <w:szCs w:val="24"/>
        </w:rPr>
        <w:t xml:space="preserve">’s </w:t>
      </w:r>
      <w:r w:rsidR="00A721FF" w:rsidRPr="00A3627E">
        <w:rPr>
          <w:rFonts w:ascii="Times New Roman" w:hAnsi="Times New Roman" w:cs="Times New Roman"/>
          <w:bCs/>
          <w:sz w:val="24"/>
          <w:szCs w:val="24"/>
        </w:rPr>
        <w:t>peak dose</w:t>
      </w:r>
      <w:r w:rsidR="00656F44">
        <w:rPr>
          <w:rFonts w:ascii="Times New Roman" w:hAnsi="Times New Roman" w:cs="Times New Roman"/>
          <w:bCs/>
          <w:sz w:val="24"/>
          <w:szCs w:val="24"/>
        </w:rPr>
        <w:t>,</w:t>
      </w:r>
      <w:r w:rsidR="00A721FF" w:rsidRPr="00A3627E">
        <w:rPr>
          <w:rFonts w:ascii="Times New Roman" w:hAnsi="Times New Roman" w:cs="Times New Roman"/>
          <w:bCs/>
          <w:sz w:val="24"/>
          <w:szCs w:val="24"/>
        </w:rPr>
        <w:t xml:space="preserve"> because the ingrowth doesn’t </w:t>
      </w:r>
      <w:r w:rsidR="00F07498" w:rsidRPr="00A3627E">
        <w:rPr>
          <w:rFonts w:ascii="Times New Roman" w:hAnsi="Times New Roman" w:cs="Times New Roman"/>
          <w:bCs/>
          <w:sz w:val="24"/>
          <w:szCs w:val="24"/>
        </w:rPr>
        <w:t xml:space="preserve">occur until about 2,000,000 years after disposal.  </w:t>
      </w:r>
      <w:r w:rsidR="00CE2BAC" w:rsidRPr="00A3627E">
        <w:rPr>
          <w:rFonts w:ascii="Times New Roman" w:hAnsi="Times New Roman" w:cs="Times New Roman"/>
          <w:bCs/>
          <w:sz w:val="24"/>
          <w:szCs w:val="24"/>
        </w:rPr>
        <w:t>My concern is we want to protect the four disposal sites.  They are critical to the</w:t>
      </w:r>
      <w:r w:rsidR="005A573F" w:rsidRPr="00A3627E">
        <w:rPr>
          <w:rFonts w:ascii="Times New Roman" w:hAnsi="Times New Roman" w:cs="Times New Roman"/>
          <w:bCs/>
          <w:sz w:val="24"/>
          <w:szCs w:val="24"/>
        </w:rPr>
        <w:t xml:space="preserve"> system of the uranium cycle, they’re critical to </w:t>
      </w:r>
      <w:r w:rsidR="005835C8" w:rsidRPr="00A3627E">
        <w:rPr>
          <w:rFonts w:ascii="Times New Roman" w:hAnsi="Times New Roman" w:cs="Times New Roman"/>
          <w:bCs/>
          <w:sz w:val="24"/>
          <w:szCs w:val="24"/>
        </w:rPr>
        <w:t xml:space="preserve">have disposal sites, so let’s protect them and make sure they’re viable.  </w:t>
      </w:r>
      <w:r w:rsidR="003B21DC" w:rsidRPr="00A3627E">
        <w:rPr>
          <w:rFonts w:ascii="Times New Roman" w:hAnsi="Times New Roman" w:cs="Times New Roman"/>
          <w:bCs/>
          <w:sz w:val="24"/>
          <w:szCs w:val="24"/>
        </w:rPr>
        <w:t xml:space="preserve">I don’t know rhetorically how you can evaluate anything for 2,000,000 years.  </w:t>
      </w:r>
      <w:r w:rsidR="00B37853" w:rsidRPr="00A3627E">
        <w:rPr>
          <w:rFonts w:ascii="Times New Roman" w:hAnsi="Times New Roman" w:cs="Times New Roman"/>
          <w:bCs/>
          <w:sz w:val="24"/>
          <w:szCs w:val="24"/>
        </w:rPr>
        <w:t>We believe the staff</w:t>
      </w:r>
      <w:r w:rsidR="00656F44">
        <w:rPr>
          <w:rFonts w:ascii="Times New Roman" w:hAnsi="Times New Roman" w:cs="Times New Roman"/>
          <w:bCs/>
          <w:sz w:val="24"/>
          <w:szCs w:val="24"/>
        </w:rPr>
        <w:t>,</w:t>
      </w:r>
      <w:r w:rsidR="00B37853" w:rsidRPr="00A3627E">
        <w:rPr>
          <w:rFonts w:ascii="Times New Roman" w:hAnsi="Times New Roman" w:cs="Times New Roman"/>
          <w:bCs/>
          <w:sz w:val="24"/>
          <w:szCs w:val="24"/>
        </w:rPr>
        <w:t xml:space="preserve"> based off a discussion I had with </w:t>
      </w:r>
      <w:r w:rsidR="00677774" w:rsidRPr="00A3627E">
        <w:rPr>
          <w:rFonts w:ascii="Times New Roman" w:hAnsi="Times New Roman" w:cs="Times New Roman"/>
          <w:bCs/>
          <w:sz w:val="24"/>
          <w:szCs w:val="24"/>
        </w:rPr>
        <w:t xml:space="preserve">Chair Hanson, </w:t>
      </w:r>
      <w:r w:rsidR="00006025" w:rsidRPr="00A3627E">
        <w:rPr>
          <w:rFonts w:ascii="Times New Roman" w:hAnsi="Times New Roman" w:cs="Times New Roman"/>
          <w:bCs/>
          <w:sz w:val="24"/>
          <w:szCs w:val="24"/>
        </w:rPr>
        <w:t>is</w:t>
      </w:r>
      <w:r w:rsidR="00677774" w:rsidRPr="00A3627E">
        <w:rPr>
          <w:rFonts w:ascii="Times New Roman" w:hAnsi="Times New Roman" w:cs="Times New Roman"/>
          <w:bCs/>
          <w:sz w:val="24"/>
          <w:szCs w:val="24"/>
        </w:rPr>
        <w:t xml:space="preserve"> something that needs to be worked through and discussed.  In the upcoming waste management meeting in Phoenix, we’re going to have a panel</w:t>
      </w:r>
      <w:r w:rsidR="00112EF9" w:rsidRPr="00A3627E">
        <w:rPr>
          <w:rFonts w:ascii="Times New Roman" w:hAnsi="Times New Roman" w:cs="Times New Roman"/>
          <w:bCs/>
          <w:sz w:val="24"/>
          <w:szCs w:val="24"/>
        </w:rPr>
        <w:t xml:space="preserve"> which the Forum will host on this very topic with </w:t>
      </w:r>
      <w:r w:rsidR="00895E75">
        <w:rPr>
          <w:rFonts w:ascii="Times New Roman" w:hAnsi="Times New Roman" w:cs="Times New Roman"/>
          <w:bCs/>
          <w:sz w:val="24"/>
          <w:szCs w:val="24"/>
        </w:rPr>
        <w:t>compact</w:t>
      </w:r>
      <w:r w:rsidR="00112EF9" w:rsidRPr="00A3627E">
        <w:rPr>
          <w:rFonts w:ascii="Times New Roman" w:hAnsi="Times New Roman" w:cs="Times New Roman"/>
          <w:bCs/>
          <w:sz w:val="24"/>
          <w:szCs w:val="24"/>
        </w:rPr>
        <w:t xml:space="preserve"> representatives and representatives from every </w:t>
      </w:r>
      <w:r w:rsidR="00924CEC" w:rsidRPr="00A3627E">
        <w:rPr>
          <w:rFonts w:ascii="Times New Roman" w:hAnsi="Times New Roman" w:cs="Times New Roman"/>
          <w:bCs/>
          <w:sz w:val="24"/>
          <w:szCs w:val="24"/>
        </w:rPr>
        <w:t xml:space="preserve">other </w:t>
      </w:r>
      <w:r w:rsidR="004F611C" w:rsidRPr="00A3627E">
        <w:rPr>
          <w:rFonts w:ascii="Times New Roman" w:hAnsi="Times New Roman" w:cs="Times New Roman"/>
          <w:bCs/>
          <w:sz w:val="24"/>
          <w:szCs w:val="24"/>
        </w:rPr>
        <w:t>organization</w:t>
      </w:r>
      <w:r w:rsidR="00924CEC" w:rsidRPr="00A3627E">
        <w:rPr>
          <w:rFonts w:ascii="Times New Roman" w:hAnsi="Times New Roman" w:cs="Times New Roman"/>
          <w:bCs/>
          <w:sz w:val="24"/>
          <w:szCs w:val="24"/>
        </w:rPr>
        <w:t xml:space="preserve"> that have a vested interest in making sure we end up with a rule that we </w:t>
      </w:r>
      <w:r w:rsidR="00C1349E" w:rsidRPr="00A3627E">
        <w:rPr>
          <w:rFonts w:ascii="Times New Roman" w:hAnsi="Times New Roman" w:cs="Times New Roman"/>
          <w:bCs/>
          <w:sz w:val="24"/>
          <w:szCs w:val="24"/>
        </w:rPr>
        <w:t xml:space="preserve">and the disposal sites can </w:t>
      </w:r>
      <w:r w:rsidR="00FB2431" w:rsidRPr="00A3627E">
        <w:rPr>
          <w:rFonts w:ascii="Times New Roman" w:hAnsi="Times New Roman" w:cs="Times New Roman"/>
          <w:bCs/>
          <w:sz w:val="24"/>
          <w:szCs w:val="24"/>
        </w:rPr>
        <w:t xml:space="preserve">live with.  Some of the disposal sites don’t want to take depleted uranium.  </w:t>
      </w:r>
      <w:r w:rsidR="00FB5191" w:rsidRPr="00A3627E">
        <w:rPr>
          <w:rFonts w:ascii="Times New Roman" w:hAnsi="Times New Roman" w:cs="Times New Roman"/>
          <w:bCs/>
          <w:sz w:val="24"/>
          <w:szCs w:val="24"/>
        </w:rPr>
        <w:t xml:space="preserve">We want to make sure those have either a grandfather clause or their ability to not have to go through expensive performance assessment modeling </w:t>
      </w:r>
      <w:r w:rsidR="004F611C" w:rsidRPr="00A3627E">
        <w:rPr>
          <w:rFonts w:ascii="Times New Roman" w:hAnsi="Times New Roman" w:cs="Times New Roman"/>
          <w:bCs/>
          <w:sz w:val="24"/>
          <w:szCs w:val="24"/>
        </w:rPr>
        <w:t>to</w:t>
      </w:r>
      <w:r w:rsidR="00A916D4" w:rsidRPr="00A3627E">
        <w:rPr>
          <w:rFonts w:ascii="Times New Roman" w:hAnsi="Times New Roman" w:cs="Times New Roman"/>
          <w:bCs/>
          <w:sz w:val="24"/>
          <w:szCs w:val="24"/>
        </w:rPr>
        <w:t xml:space="preserve"> stay in business.  T</w:t>
      </w:r>
      <w:r w:rsidR="004F611C" w:rsidRPr="00A3627E">
        <w:rPr>
          <w:rFonts w:ascii="Times New Roman" w:hAnsi="Times New Roman" w:cs="Times New Roman"/>
          <w:bCs/>
          <w:sz w:val="24"/>
          <w:szCs w:val="24"/>
        </w:rPr>
        <w:t xml:space="preserve">he status of Part 61 is ongoing.  </w:t>
      </w:r>
    </w:p>
    <w:p w14:paraId="06626CD1" w14:textId="77777777" w:rsidR="004F611C" w:rsidRPr="00A3627E" w:rsidRDefault="004F611C" w:rsidP="00A957BA">
      <w:pPr>
        <w:spacing w:after="0" w:line="240" w:lineRule="auto"/>
        <w:jc w:val="both"/>
        <w:rPr>
          <w:rFonts w:ascii="Times New Roman" w:hAnsi="Times New Roman" w:cs="Times New Roman"/>
          <w:bCs/>
          <w:sz w:val="24"/>
          <w:szCs w:val="24"/>
        </w:rPr>
      </w:pPr>
    </w:p>
    <w:p w14:paraId="713E14F2" w14:textId="5A248C7D" w:rsidR="00381D99" w:rsidRPr="00A3627E" w:rsidRDefault="002A74EE"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Earl asked </w:t>
      </w:r>
      <w:r w:rsidR="00652075" w:rsidRPr="00A3627E">
        <w:rPr>
          <w:rFonts w:ascii="Times New Roman" w:hAnsi="Times New Roman" w:cs="Times New Roman"/>
          <w:bCs/>
          <w:sz w:val="24"/>
          <w:szCs w:val="24"/>
        </w:rPr>
        <w:t xml:space="preserve">that I </w:t>
      </w:r>
      <w:r w:rsidRPr="00A3627E">
        <w:rPr>
          <w:rFonts w:ascii="Times New Roman" w:hAnsi="Times New Roman" w:cs="Times New Roman"/>
          <w:bCs/>
          <w:sz w:val="24"/>
          <w:szCs w:val="24"/>
        </w:rPr>
        <w:t xml:space="preserve">provide a brief WCS update.  WCS is a critical component in everything </w:t>
      </w:r>
      <w:r w:rsidR="00652075" w:rsidRPr="00A3627E">
        <w:rPr>
          <w:rFonts w:ascii="Times New Roman" w:hAnsi="Times New Roman" w:cs="Times New Roman"/>
          <w:bCs/>
          <w:sz w:val="24"/>
          <w:szCs w:val="24"/>
        </w:rPr>
        <w:t xml:space="preserve">that </w:t>
      </w:r>
      <w:r w:rsidR="00C57215" w:rsidRPr="00A3627E">
        <w:rPr>
          <w:rFonts w:ascii="Times New Roman" w:hAnsi="Times New Roman" w:cs="Times New Roman"/>
          <w:bCs/>
          <w:sz w:val="24"/>
          <w:szCs w:val="24"/>
        </w:rPr>
        <w:t xml:space="preserve">deals with </w:t>
      </w:r>
      <w:r w:rsidR="00652075" w:rsidRPr="00A3627E">
        <w:rPr>
          <w:rFonts w:ascii="Times New Roman" w:hAnsi="Times New Roman" w:cs="Times New Roman"/>
          <w:bCs/>
          <w:sz w:val="24"/>
          <w:szCs w:val="24"/>
        </w:rPr>
        <w:t xml:space="preserve">waste disposal </w:t>
      </w:r>
      <w:r w:rsidR="00CB70D9" w:rsidRPr="00A3627E">
        <w:rPr>
          <w:rFonts w:ascii="Times New Roman" w:hAnsi="Times New Roman" w:cs="Times New Roman"/>
          <w:bCs/>
          <w:sz w:val="24"/>
          <w:szCs w:val="24"/>
        </w:rPr>
        <w:t>in the United States be</w:t>
      </w:r>
      <w:r w:rsidR="004F0E6C" w:rsidRPr="00A3627E">
        <w:rPr>
          <w:rFonts w:ascii="Times New Roman" w:hAnsi="Times New Roman" w:cs="Times New Roman"/>
          <w:bCs/>
          <w:sz w:val="24"/>
          <w:szCs w:val="24"/>
        </w:rPr>
        <w:t xml:space="preserve">cause they’re the only </w:t>
      </w:r>
      <w:r w:rsidR="00DA5500" w:rsidRPr="00A3627E">
        <w:rPr>
          <w:rFonts w:ascii="Times New Roman" w:hAnsi="Times New Roman" w:cs="Times New Roman"/>
          <w:bCs/>
          <w:sz w:val="24"/>
          <w:szCs w:val="24"/>
        </w:rPr>
        <w:t xml:space="preserve">compact facility that can take </w:t>
      </w:r>
      <w:r w:rsidR="00C57215" w:rsidRPr="00A3627E">
        <w:rPr>
          <w:rFonts w:ascii="Times New Roman" w:hAnsi="Times New Roman" w:cs="Times New Roman"/>
          <w:bCs/>
          <w:sz w:val="24"/>
          <w:szCs w:val="24"/>
        </w:rPr>
        <w:t>B&amp;C waste</w:t>
      </w:r>
      <w:r w:rsidR="008256BC">
        <w:rPr>
          <w:rFonts w:ascii="Times New Roman" w:hAnsi="Times New Roman" w:cs="Times New Roman"/>
          <w:bCs/>
          <w:sz w:val="24"/>
          <w:szCs w:val="24"/>
        </w:rPr>
        <w:t xml:space="preserve"> nationally</w:t>
      </w:r>
      <w:r w:rsidR="00184171" w:rsidRPr="00A3627E">
        <w:rPr>
          <w:rFonts w:ascii="Times New Roman" w:hAnsi="Times New Roman" w:cs="Times New Roman"/>
          <w:bCs/>
          <w:sz w:val="24"/>
          <w:szCs w:val="24"/>
        </w:rPr>
        <w:t xml:space="preserve">.  </w:t>
      </w:r>
      <w:r w:rsidR="000E4FD7">
        <w:rPr>
          <w:rFonts w:ascii="Times New Roman" w:hAnsi="Times New Roman" w:cs="Times New Roman"/>
          <w:bCs/>
          <w:sz w:val="24"/>
          <w:szCs w:val="24"/>
        </w:rPr>
        <w:t xml:space="preserve">The </w:t>
      </w:r>
      <w:r w:rsidR="00471CB7" w:rsidRPr="00A3627E">
        <w:rPr>
          <w:rFonts w:ascii="Times New Roman" w:hAnsi="Times New Roman" w:cs="Times New Roman"/>
          <w:bCs/>
          <w:sz w:val="24"/>
          <w:szCs w:val="24"/>
        </w:rPr>
        <w:t>Clive</w:t>
      </w:r>
      <w:r w:rsidR="000E4FD7">
        <w:rPr>
          <w:rFonts w:ascii="Times New Roman" w:hAnsi="Times New Roman" w:cs="Times New Roman"/>
          <w:bCs/>
          <w:sz w:val="24"/>
          <w:szCs w:val="24"/>
        </w:rPr>
        <w:t xml:space="preserve"> Facility</w:t>
      </w:r>
      <w:r w:rsidR="00184171" w:rsidRPr="00A3627E">
        <w:rPr>
          <w:rFonts w:ascii="Times New Roman" w:hAnsi="Times New Roman" w:cs="Times New Roman"/>
          <w:bCs/>
          <w:sz w:val="24"/>
          <w:szCs w:val="24"/>
        </w:rPr>
        <w:t xml:space="preserve"> can </w:t>
      </w:r>
      <w:r w:rsidR="00471CB7" w:rsidRPr="00A3627E">
        <w:rPr>
          <w:rFonts w:ascii="Times New Roman" w:hAnsi="Times New Roman" w:cs="Times New Roman"/>
          <w:bCs/>
          <w:sz w:val="24"/>
          <w:szCs w:val="24"/>
        </w:rPr>
        <w:t xml:space="preserve">take A waste.  The </w:t>
      </w:r>
      <w:r w:rsidR="000E4FD7">
        <w:rPr>
          <w:rFonts w:ascii="Times New Roman" w:hAnsi="Times New Roman" w:cs="Times New Roman"/>
          <w:bCs/>
          <w:sz w:val="24"/>
          <w:szCs w:val="24"/>
        </w:rPr>
        <w:t>US</w:t>
      </w:r>
      <w:r w:rsidR="00E77454">
        <w:rPr>
          <w:rFonts w:ascii="Times New Roman" w:hAnsi="Times New Roman" w:cs="Times New Roman"/>
          <w:bCs/>
          <w:sz w:val="24"/>
          <w:szCs w:val="24"/>
        </w:rPr>
        <w:t xml:space="preserve"> </w:t>
      </w:r>
      <w:r w:rsidR="000E4FD7">
        <w:rPr>
          <w:rFonts w:ascii="Times New Roman" w:hAnsi="Times New Roman" w:cs="Times New Roman"/>
          <w:bCs/>
          <w:sz w:val="24"/>
          <w:szCs w:val="24"/>
        </w:rPr>
        <w:t>E</w:t>
      </w:r>
      <w:r w:rsidR="00E77454">
        <w:rPr>
          <w:rFonts w:ascii="Times New Roman" w:hAnsi="Times New Roman" w:cs="Times New Roman"/>
          <w:bCs/>
          <w:sz w:val="24"/>
          <w:szCs w:val="24"/>
        </w:rPr>
        <w:t>cology</w:t>
      </w:r>
      <w:r w:rsidR="009352C8">
        <w:rPr>
          <w:rFonts w:ascii="Times New Roman" w:hAnsi="Times New Roman" w:cs="Times New Roman"/>
          <w:bCs/>
          <w:sz w:val="24"/>
          <w:szCs w:val="24"/>
        </w:rPr>
        <w:t xml:space="preserve">, </w:t>
      </w:r>
      <w:r w:rsidR="000E4FD7">
        <w:rPr>
          <w:rFonts w:ascii="Times New Roman" w:hAnsi="Times New Roman" w:cs="Times New Roman"/>
          <w:bCs/>
          <w:sz w:val="24"/>
          <w:szCs w:val="24"/>
        </w:rPr>
        <w:t xml:space="preserve">Inc. </w:t>
      </w:r>
      <w:r w:rsidR="00471CB7" w:rsidRPr="00A3627E">
        <w:rPr>
          <w:rFonts w:ascii="Times New Roman" w:hAnsi="Times New Roman" w:cs="Times New Roman"/>
          <w:bCs/>
          <w:sz w:val="24"/>
          <w:szCs w:val="24"/>
        </w:rPr>
        <w:t>stie is limited to the Rocky Mountain and NW</w:t>
      </w:r>
      <w:r w:rsidR="00165D68">
        <w:rPr>
          <w:rFonts w:ascii="Times New Roman" w:hAnsi="Times New Roman" w:cs="Times New Roman"/>
          <w:bCs/>
          <w:sz w:val="24"/>
          <w:szCs w:val="24"/>
        </w:rPr>
        <w:t>IC</w:t>
      </w:r>
      <w:r w:rsidR="00471CB7" w:rsidRPr="00A3627E">
        <w:rPr>
          <w:rFonts w:ascii="Times New Roman" w:hAnsi="Times New Roman" w:cs="Times New Roman"/>
          <w:bCs/>
          <w:sz w:val="24"/>
          <w:szCs w:val="24"/>
        </w:rPr>
        <w:t>.  Bar</w:t>
      </w:r>
      <w:r w:rsidR="00B678E8" w:rsidRPr="00A3627E">
        <w:rPr>
          <w:rFonts w:ascii="Times New Roman" w:hAnsi="Times New Roman" w:cs="Times New Roman"/>
          <w:bCs/>
          <w:sz w:val="24"/>
          <w:szCs w:val="24"/>
        </w:rPr>
        <w:t>d</w:t>
      </w:r>
      <w:r w:rsidR="00471CB7" w:rsidRPr="00A3627E">
        <w:rPr>
          <w:rFonts w:ascii="Times New Roman" w:hAnsi="Times New Roman" w:cs="Times New Roman"/>
          <w:bCs/>
          <w:sz w:val="24"/>
          <w:szCs w:val="24"/>
        </w:rPr>
        <w:t xml:space="preserve">well is limited to the Atlantic Compact.  </w:t>
      </w:r>
      <w:r w:rsidR="001C7BB2" w:rsidRPr="00A3627E">
        <w:rPr>
          <w:rFonts w:ascii="Times New Roman" w:hAnsi="Times New Roman" w:cs="Times New Roman"/>
          <w:bCs/>
          <w:sz w:val="24"/>
          <w:szCs w:val="24"/>
        </w:rPr>
        <w:t>WCS is vital for the health of nuclear power as well as the uranium fuel cycle</w:t>
      </w:r>
      <w:r w:rsidR="005C57BF" w:rsidRPr="00A3627E">
        <w:rPr>
          <w:rFonts w:ascii="Times New Roman" w:hAnsi="Times New Roman" w:cs="Times New Roman"/>
          <w:bCs/>
          <w:sz w:val="24"/>
          <w:szCs w:val="24"/>
        </w:rPr>
        <w:t xml:space="preserve"> and they seem to be doing well.  They’ve had some challenges with trying to get some regulation changed to make them a little bit more viable.  </w:t>
      </w:r>
      <w:r w:rsidR="00222BDD" w:rsidRPr="00A3627E">
        <w:rPr>
          <w:rFonts w:ascii="Times New Roman" w:hAnsi="Times New Roman" w:cs="Times New Roman"/>
          <w:bCs/>
          <w:sz w:val="24"/>
          <w:szCs w:val="24"/>
        </w:rPr>
        <w:t xml:space="preserve">There’s a lot of chatter about wanting to have </w:t>
      </w:r>
      <w:r w:rsidR="00EA4DF1" w:rsidRPr="00A3627E">
        <w:rPr>
          <w:rFonts w:ascii="Times New Roman" w:hAnsi="Times New Roman" w:cs="Times New Roman"/>
          <w:bCs/>
          <w:sz w:val="24"/>
          <w:szCs w:val="24"/>
        </w:rPr>
        <w:t>an</w:t>
      </w:r>
      <w:r w:rsidR="00222BDD" w:rsidRPr="00A3627E">
        <w:rPr>
          <w:rFonts w:ascii="Times New Roman" w:hAnsi="Times New Roman" w:cs="Times New Roman"/>
          <w:bCs/>
          <w:sz w:val="24"/>
          <w:szCs w:val="24"/>
        </w:rPr>
        <w:t xml:space="preserve"> interim storage </w:t>
      </w:r>
      <w:r w:rsidR="00293A89" w:rsidRPr="00A3627E">
        <w:rPr>
          <w:rFonts w:ascii="Times New Roman" w:hAnsi="Times New Roman" w:cs="Times New Roman"/>
          <w:bCs/>
          <w:sz w:val="24"/>
          <w:szCs w:val="24"/>
        </w:rPr>
        <w:t xml:space="preserve">site for fuel and I think this may be causing some consternation within.  </w:t>
      </w:r>
      <w:r w:rsidR="00E70A90" w:rsidRPr="00A3627E">
        <w:rPr>
          <w:rFonts w:ascii="Times New Roman" w:hAnsi="Times New Roman" w:cs="Times New Roman"/>
          <w:bCs/>
          <w:sz w:val="24"/>
          <w:szCs w:val="24"/>
        </w:rPr>
        <w:t>WCS was purchased by Lehman and Northstar.  Northstar is decommissioning Vermont Yankee</w:t>
      </w:r>
      <w:r w:rsidR="008F6365" w:rsidRPr="00A3627E">
        <w:rPr>
          <w:rFonts w:ascii="Times New Roman" w:hAnsi="Times New Roman" w:cs="Times New Roman"/>
          <w:bCs/>
          <w:sz w:val="24"/>
          <w:szCs w:val="24"/>
        </w:rPr>
        <w:t xml:space="preserve"> which happens to be in Texas.  Compact is the Texas Vermont Compact, so </w:t>
      </w:r>
      <w:r w:rsidR="00A53CA8" w:rsidRPr="00A3627E">
        <w:rPr>
          <w:rFonts w:ascii="Times New Roman" w:hAnsi="Times New Roman" w:cs="Times New Roman"/>
          <w:bCs/>
          <w:sz w:val="24"/>
          <w:szCs w:val="24"/>
        </w:rPr>
        <w:t>they’re getting a bit more waste than they used to, and things seem to be moving along well at WCS</w:t>
      </w:r>
      <w:r w:rsidR="001F6601" w:rsidRPr="00A3627E">
        <w:rPr>
          <w:rFonts w:ascii="Times New Roman" w:hAnsi="Times New Roman" w:cs="Times New Roman"/>
          <w:bCs/>
          <w:sz w:val="24"/>
          <w:szCs w:val="24"/>
        </w:rPr>
        <w:t>.</w:t>
      </w:r>
    </w:p>
    <w:p w14:paraId="7673F9EF" w14:textId="77777777" w:rsidR="00381D99" w:rsidRPr="00A3627E" w:rsidRDefault="00381D99" w:rsidP="00A957BA">
      <w:pPr>
        <w:spacing w:after="0" w:line="240" w:lineRule="auto"/>
        <w:jc w:val="both"/>
        <w:rPr>
          <w:rFonts w:ascii="Times New Roman" w:hAnsi="Times New Roman" w:cs="Times New Roman"/>
          <w:bCs/>
          <w:sz w:val="24"/>
          <w:szCs w:val="24"/>
        </w:rPr>
      </w:pPr>
    </w:p>
    <w:p w14:paraId="182F886E" w14:textId="2084B859" w:rsidR="00E70A90" w:rsidRPr="00A3627E" w:rsidRDefault="00381D99"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lastRenderedPageBreak/>
        <w:t>March 22-23, 2023, we’ll have our Forum meeting in Charleston, SC.  On the 21</w:t>
      </w:r>
      <w:r w:rsidRPr="00A3627E">
        <w:rPr>
          <w:rFonts w:ascii="Times New Roman" w:hAnsi="Times New Roman" w:cs="Times New Roman"/>
          <w:bCs/>
          <w:sz w:val="24"/>
          <w:szCs w:val="24"/>
          <w:vertAlign w:val="superscript"/>
        </w:rPr>
        <w:t>st</w:t>
      </w:r>
      <w:r w:rsidRPr="00A3627E">
        <w:rPr>
          <w:rFonts w:ascii="Times New Roman" w:hAnsi="Times New Roman" w:cs="Times New Roman"/>
          <w:bCs/>
          <w:sz w:val="24"/>
          <w:szCs w:val="24"/>
        </w:rPr>
        <w:t xml:space="preserve">, we’ll have a tour of the Barnwell </w:t>
      </w:r>
      <w:r w:rsidR="00734D9D">
        <w:rPr>
          <w:rFonts w:ascii="Times New Roman" w:hAnsi="Times New Roman" w:cs="Times New Roman"/>
          <w:bCs/>
          <w:sz w:val="24"/>
          <w:szCs w:val="24"/>
        </w:rPr>
        <w:t>F</w:t>
      </w:r>
      <w:r w:rsidRPr="00A3627E">
        <w:rPr>
          <w:rFonts w:ascii="Times New Roman" w:hAnsi="Times New Roman" w:cs="Times New Roman"/>
          <w:bCs/>
          <w:sz w:val="24"/>
          <w:szCs w:val="24"/>
        </w:rPr>
        <w:t xml:space="preserve">acility.  </w:t>
      </w:r>
      <w:r w:rsidR="00E10DBE" w:rsidRPr="00A3627E">
        <w:rPr>
          <w:rFonts w:ascii="Times New Roman" w:hAnsi="Times New Roman" w:cs="Times New Roman"/>
          <w:bCs/>
          <w:sz w:val="24"/>
          <w:szCs w:val="24"/>
        </w:rPr>
        <w:t xml:space="preserve">It’s interesting to see how this facility has operated and </w:t>
      </w:r>
      <w:r w:rsidR="00B81A1F" w:rsidRPr="00A3627E">
        <w:rPr>
          <w:rFonts w:ascii="Times New Roman" w:hAnsi="Times New Roman" w:cs="Times New Roman"/>
          <w:bCs/>
          <w:sz w:val="24"/>
          <w:szCs w:val="24"/>
        </w:rPr>
        <w:t>its</w:t>
      </w:r>
      <w:r w:rsidR="005D000E" w:rsidRPr="00A3627E">
        <w:rPr>
          <w:rFonts w:ascii="Times New Roman" w:hAnsi="Times New Roman" w:cs="Times New Roman"/>
          <w:bCs/>
          <w:sz w:val="24"/>
          <w:szCs w:val="24"/>
        </w:rPr>
        <w:t xml:space="preserve"> </w:t>
      </w:r>
      <w:r w:rsidR="00B81A1F" w:rsidRPr="00A3627E">
        <w:rPr>
          <w:rFonts w:ascii="Times New Roman" w:hAnsi="Times New Roman" w:cs="Times New Roman"/>
          <w:bCs/>
          <w:sz w:val="24"/>
          <w:szCs w:val="24"/>
        </w:rPr>
        <w:t>status</w:t>
      </w:r>
      <w:r w:rsidR="005D000E" w:rsidRPr="00A3627E">
        <w:rPr>
          <w:rFonts w:ascii="Times New Roman" w:hAnsi="Times New Roman" w:cs="Times New Roman"/>
          <w:bCs/>
          <w:sz w:val="24"/>
          <w:szCs w:val="24"/>
        </w:rPr>
        <w:t xml:space="preserve">.  It’s limited in volume like the US Ecology </w:t>
      </w:r>
      <w:r w:rsidR="00734D9D">
        <w:rPr>
          <w:rFonts w:ascii="Times New Roman" w:hAnsi="Times New Roman" w:cs="Times New Roman"/>
          <w:bCs/>
          <w:sz w:val="24"/>
          <w:szCs w:val="24"/>
        </w:rPr>
        <w:t>F</w:t>
      </w:r>
      <w:r w:rsidR="005D000E" w:rsidRPr="00A3627E">
        <w:rPr>
          <w:rFonts w:ascii="Times New Roman" w:hAnsi="Times New Roman" w:cs="Times New Roman"/>
          <w:bCs/>
          <w:sz w:val="24"/>
          <w:szCs w:val="24"/>
        </w:rPr>
        <w:t>acility</w:t>
      </w:r>
      <w:r w:rsidR="009506FD" w:rsidRPr="00A3627E">
        <w:rPr>
          <w:rFonts w:ascii="Times New Roman" w:hAnsi="Times New Roman" w:cs="Times New Roman"/>
          <w:bCs/>
          <w:sz w:val="24"/>
          <w:szCs w:val="24"/>
        </w:rPr>
        <w:t xml:space="preserve">.  The meeting </w:t>
      </w:r>
      <w:r w:rsidR="00071DF9" w:rsidRPr="00A3627E">
        <w:rPr>
          <w:rFonts w:ascii="Times New Roman" w:hAnsi="Times New Roman" w:cs="Times New Roman"/>
          <w:bCs/>
          <w:sz w:val="24"/>
          <w:szCs w:val="24"/>
        </w:rPr>
        <w:t xml:space="preserve">will be </w:t>
      </w:r>
      <w:r w:rsidR="00B81A1F" w:rsidRPr="00A3627E">
        <w:rPr>
          <w:rFonts w:ascii="Times New Roman" w:hAnsi="Times New Roman" w:cs="Times New Roman"/>
          <w:bCs/>
          <w:sz w:val="24"/>
          <w:szCs w:val="24"/>
        </w:rPr>
        <w:t>held</w:t>
      </w:r>
      <w:r w:rsidR="00071DF9" w:rsidRPr="00A3627E">
        <w:rPr>
          <w:rFonts w:ascii="Times New Roman" w:hAnsi="Times New Roman" w:cs="Times New Roman"/>
          <w:bCs/>
          <w:sz w:val="24"/>
          <w:szCs w:val="24"/>
        </w:rPr>
        <w:t xml:space="preserve"> on </w:t>
      </w:r>
      <w:r w:rsidR="009506FD" w:rsidRPr="00A3627E">
        <w:rPr>
          <w:rFonts w:ascii="Times New Roman" w:hAnsi="Times New Roman" w:cs="Times New Roman"/>
          <w:bCs/>
          <w:sz w:val="24"/>
          <w:szCs w:val="24"/>
        </w:rPr>
        <w:t>the 22</w:t>
      </w:r>
      <w:r w:rsidR="009506FD" w:rsidRPr="00A3627E">
        <w:rPr>
          <w:rFonts w:ascii="Times New Roman" w:hAnsi="Times New Roman" w:cs="Times New Roman"/>
          <w:bCs/>
          <w:sz w:val="24"/>
          <w:szCs w:val="24"/>
          <w:vertAlign w:val="superscript"/>
        </w:rPr>
        <w:t>nd</w:t>
      </w:r>
      <w:r w:rsidR="009506FD" w:rsidRPr="00A3627E">
        <w:rPr>
          <w:rFonts w:ascii="Times New Roman" w:hAnsi="Times New Roman" w:cs="Times New Roman"/>
          <w:bCs/>
          <w:sz w:val="24"/>
          <w:szCs w:val="24"/>
        </w:rPr>
        <w:t xml:space="preserve"> and 23rd</w:t>
      </w:r>
      <w:r w:rsidR="001F6601" w:rsidRPr="00A3627E">
        <w:rPr>
          <w:rFonts w:ascii="Times New Roman" w:hAnsi="Times New Roman" w:cs="Times New Roman"/>
          <w:bCs/>
          <w:sz w:val="24"/>
          <w:szCs w:val="24"/>
        </w:rPr>
        <w:t xml:space="preserve"> </w:t>
      </w:r>
      <w:r w:rsidR="00071DF9" w:rsidRPr="00A3627E">
        <w:rPr>
          <w:rFonts w:ascii="Times New Roman" w:hAnsi="Times New Roman" w:cs="Times New Roman"/>
          <w:bCs/>
          <w:sz w:val="24"/>
          <w:szCs w:val="24"/>
        </w:rPr>
        <w:t xml:space="preserve">and the </w:t>
      </w:r>
      <w:r w:rsidR="000F5C74" w:rsidRPr="00A3627E">
        <w:rPr>
          <w:rFonts w:ascii="Times New Roman" w:hAnsi="Times New Roman" w:cs="Times New Roman"/>
          <w:bCs/>
          <w:sz w:val="24"/>
          <w:szCs w:val="24"/>
        </w:rPr>
        <w:t>Disuse Source Working Group (</w:t>
      </w:r>
      <w:r w:rsidR="007F4FCE" w:rsidRPr="00A3627E">
        <w:rPr>
          <w:rFonts w:ascii="Times New Roman" w:hAnsi="Times New Roman" w:cs="Times New Roman"/>
          <w:bCs/>
          <w:sz w:val="24"/>
          <w:szCs w:val="24"/>
        </w:rPr>
        <w:t>DSWG) meeting on the 24</w:t>
      </w:r>
      <w:r w:rsidR="007F4FCE" w:rsidRPr="00A3627E">
        <w:rPr>
          <w:rFonts w:ascii="Times New Roman" w:hAnsi="Times New Roman" w:cs="Times New Roman"/>
          <w:bCs/>
          <w:sz w:val="24"/>
          <w:szCs w:val="24"/>
          <w:vertAlign w:val="superscript"/>
        </w:rPr>
        <w:t>th</w:t>
      </w:r>
      <w:r w:rsidR="007F4FCE" w:rsidRPr="00A3627E">
        <w:rPr>
          <w:rFonts w:ascii="Times New Roman" w:hAnsi="Times New Roman" w:cs="Times New Roman"/>
          <w:bCs/>
          <w:sz w:val="24"/>
          <w:szCs w:val="24"/>
        </w:rPr>
        <w:t>.  On October 4</w:t>
      </w:r>
      <w:r w:rsidR="007F4FCE" w:rsidRPr="00A3627E">
        <w:rPr>
          <w:rFonts w:ascii="Times New Roman" w:hAnsi="Times New Roman" w:cs="Times New Roman"/>
          <w:bCs/>
          <w:sz w:val="24"/>
          <w:szCs w:val="24"/>
          <w:vertAlign w:val="superscript"/>
        </w:rPr>
        <w:t>th</w:t>
      </w:r>
      <w:r w:rsidR="007F4FCE" w:rsidRPr="00A3627E">
        <w:rPr>
          <w:rFonts w:ascii="Times New Roman" w:hAnsi="Times New Roman" w:cs="Times New Roman"/>
          <w:bCs/>
          <w:sz w:val="24"/>
          <w:szCs w:val="24"/>
        </w:rPr>
        <w:t xml:space="preserve"> and 5</w:t>
      </w:r>
      <w:r w:rsidR="007F4FCE" w:rsidRPr="00A3627E">
        <w:rPr>
          <w:rFonts w:ascii="Times New Roman" w:hAnsi="Times New Roman" w:cs="Times New Roman"/>
          <w:bCs/>
          <w:sz w:val="24"/>
          <w:szCs w:val="24"/>
          <w:vertAlign w:val="superscript"/>
        </w:rPr>
        <w:t>th</w:t>
      </w:r>
      <w:r w:rsidR="007F4FCE" w:rsidRPr="00A3627E">
        <w:rPr>
          <w:rFonts w:ascii="Times New Roman" w:hAnsi="Times New Roman" w:cs="Times New Roman"/>
          <w:bCs/>
          <w:sz w:val="24"/>
          <w:szCs w:val="24"/>
        </w:rPr>
        <w:t xml:space="preserve">, we’re going to have the meeting in </w:t>
      </w:r>
      <w:r w:rsidR="000D42B7" w:rsidRPr="00A3627E">
        <w:rPr>
          <w:rFonts w:ascii="Times New Roman" w:hAnsi="Times New Roman" w:cs="Times New Roman"/>
          <w:bCs/>
          <w:sz w:val="24"/>
          <w:szCs w:val="24"/>
        </w:rPr>
        <w:t xml:space="preserve">downtown Utah with a tour of the Clive </w:t>
      </w:r>
      <w:r w:rsidR="00165D68">
        <w:rPr>
          <w:rFonts w:ascii="Times New Roman" w:hAnsi="Times New Roman" w:cs="Times New Roman"/>
          <w:bCs/>
          <w:sz w:val="24"/>
          <w:szCs w:val="24"/>
        </w:rPr>
        <w:t>F</w:t>
      </w:r>
      <w:r w:rsidR="000D42B7" w:rsidRPr="00A3627E">
        <w:rPr>
          <w:rFonts w:ascii="Times New Roman" w:hAnsi="Times New Roman" w:cs="Times New Roman"/>
          <w:bCs/>
          <w:sz w:val="24"/>
          <w:szCs w:val="24"/>
        </w:rPr>
        <w:t>acility</w:t>
      </w:r>
      <w:r w:rsidR="00F12D0B" w:rsidRPr="00A3627E">
        <w:rPr>
          <w:rFonts w:ascii="Times New Roman" w:hAnsi="Times New Roman" w:cs="Times New Roman"/>
          <w:bCs/>
          <w:sz w:val="24"/>
          <w:szCs w:val="24"/>
        </w:rPr>
        <w:t xml:space="preserve"> on October 3</w:t>
      </w:r>
      <w:r w:rsidR="00F12D0B" w:rsidRPr="00A3627E">
        <w:rPr>
          <w:rFonts w:ascii="Times New Roman" w:hAnsi="Times New Roman" w:cs="Times New Roman"/>
          <w:bCs/>
          <w:sz w:val="24"/>
          <w:szCs w:val="24"/>
          <w:vertAlign w:val="superscript"/>
        </w:rPr>
        <w:t>rd</w:t>
      </w:r>
      <w:r w:rsidR="00F12D0B" w:rsidRPr="00A3627E">
        <w:rPr>
          <w:rFonts w:ascii="Times New Roman" w:hAnsi="Times New Roman" w:cs="Times New Roman"/>
          <w:bCs/>
          <w:sz w:val="24"/>
          <w:szCs w:val="24"/>
        </w:rPr>
        <w:t xml:space="preserve">.  </w:t>
      </w:r>
      <w:r w:rsidR="004A2F39" w:rsidRPr="00A3627E">
        <w:rPr>
          <w:rFonts w:ascii="Times New Roman" w:hAnsi="Times New Roman" w:cs="Times New Roman"/>
          <w:bCs/>
          <w:sz w:val="24"/>
          <w:szCs w:val="24"/>
        </w:rPr>
        <w:t>One of the committees or groups we have within the Forum is the DSWG</w:t>
      </w:r>
      <w:r w:rsidR="004C0090" w:rsidRPr="00A3627E">
        <w:rPr>
          <w:rFonts w:ascii="Times New Roman" w:hAnsi="Times New Roman" w:cs="Times New Roman"/>
          <w:bCs/>
          <w:sz w:val="24"/>
          <w:szCs w:val="24"/>
        </w:rPr>
        <w:t>.  We had a very energetic meeting at our last gathering in Baltimore</w:t>
      </w:r>
      <w:r w:rsidR="008F450A" w:rsidRPr="00A3627E">
        <w:rPr>
          <w:rFonts w:ascii="Times New Roman" w:hAnsi="Times New Roman" w:cs="Times New Roman"/>
          <w:bCs/>
          <w:sz w:val="24"/>
          <w:szCs w:val="24"/>
        </w:rPr>
        <w:t xml:space="preserve">.  I’m mentioning this because I live in the </w:t>
      </w:r>
      <w:r w:rsidR="00165D68">
        <w:rPr>
          <w:rFonts w:ascii="Times New Roman" w:hAnsi="Times New Roman" w:cs="Times New Roman"/>
          <w:bCs/>
          <w:sz w:val="24"/>
          <w:szCs w:val="24"/>
        </w:rPr>
        <w:t>NWIC</w:t>
      </w:r>
      <w:r w:rsidR="008F450A" w:rsidRPr="00A3627E">
        <w:rPr>
          <w:rFonts w:ascii="Times New Roman" w:hAnsi="Times New Roman" w:cs="Times New Roman"/>
          <w:bCs/>
          <w:sz w:val="24"/>
          <w:szCs w:val="24"/>
        </w:rPr>
        <w:t xml:space="preserve"> and know the regulators</w:t>
      </w:r>
      <w:r w:rsidR="00743773" w:rsidRPr="00A3627E">
        <w:rPr>
          <w:rFonts w:ascii="Times New Roman" w:hAnsi="Times New Roman" w:cs="Times New Roman"/>
          <w:bCs/>
          <w:sz w:val="24"/>
          <w:szCs w:val="24"/>
        </w:rPr>
        <w:t xml:space="preserve">.  </w:t>
      </w:r>
      <w:r w:rsidR="00C62B8B" w:rsidRPr="00A3627E">
        <w:rPr>
          <w:rFonts w:ascii="Times New Roman" w:hAnsi="Times New Roman" w:cs="Times New Roman"/>
          <w:bCs/>
          <w:sz w:val="24"/>
          <w:szCs w:val="24"/>
        </w:rPr>
        <w:t>If you’re not aware, the GAO did a sting operation where they attempted to get Class 3 sealed sources</w:t>
      </w:r>
      <w:r w:rsidR="0007694F" w:rsidRPr="00A3627E">
        <w:rPr>
          <w:rFonts w:ascii="Times New Roman" w:hAnsi="Times New Roman" w:cs="Times New Roman"/>
          <w:bCs/>
          <w:sz w:val="24"/>
          <w:szCs w:val="24"/>
        </w:rPr>
        <w:t xml:space="preserve"> without having a real license.  They forged a license and </w:t>
      </w:r>
      <w:r w:rsidR="00196451" w:rsidRPr="00A3627E">
        <w:rPr>
          <w:rFonts w:ascii="Times New Roman" w:hAnsi="Times New Roman" w:cs="Times New Roman"/>
          <w:bCs/>
          <w:sz w:val="24"/>
          <w:szCs w:val="24"/>
        </w:rPr>
        <w:t>unfortunately,</w:t>
      </w:r>
      <w:r w:rsidR="0007694F" w:rsidRPr="00A3627E">
        <w:rPr>
          <w:rFonts w:ascii="Times New Roman" w:hAnsi="Times New Roman" w:cs="Times New Roman"/>
          <w:bCs/>
          <w:sz w:val="24"/>
          <w:szCs w:val="24"/>
        </w:rPr>
        <w:t xml:space="preserve"> they got to the point </w:t>
      </w:r>
      <w:r w:rsidR="00074625" w:rsidRPr="00A3627E">
        <w:rPr>
          <w:rFonts w:ascii="Times New Roman" w:hAnsi="Times New Roman" w:cs="Times New Roman"/>
          <w:bCs/>
          <w:sz w:val="24"/>
          <w:szCs w:val="24"/>
        </w:rPr>
        <w:t xml:space="preserve">where </w:t>
      </w:r>
      <w:r w:rsidR="0007694F" w:rsidRPr="00A3627E">
        <w:rPr>
          <w:rFonts w:ascii="Times New Roman" w:hAnsi="Times New Roman" w:cs="Times New Roman"/>
          <w:bCs/>
          <w:sz w:val="24"/>
          <w:szCs w:val="24"/>
        </w:rPr>
        <w:t xml:space="preserve">they could have been given large </w:t>
      </w:r>
      <w:r w:rsidR="000E058B" w:rsidRPr="00A3627E">
        <w:rPr>
          <w:rFonts w:ascii="Times New Roman" w:hAnsi="Times New Roman" w:cs="Times New Roman"/>
          <w:bCs/>
          <w:sz w:val="24"/>
          <w:szCs w:val="24"/>
        </w:rPr>
        <w:t xml:space="preserve">quantities of </w:t>
      </w:r>
      <w:r w:rsidR="00196451" w:rsidRPr="00A3627E">
        <w:rPr>
          <w:rFonts w:ascii="Times New Roman" w:hAnsi="Times New Roman" w:cs="Times New Roman"/>
          <w:bCs/>
          <w:sz w:val="24"/>
          <w:szCs w:val="24"/>
        </w:rPr>
        <w:t>Category 3</w:t>
      </w:r>
      <w:r w:rsidR="005C4FEC">
        <w:rPr>
          <w:rFonts w:ascii="Times New Roman" w:hAnsi="Times New Roman" w:cs="Times New Roman"/>
          <w:bCs/>
          <w:sz w:val="24"/>
          <w:szCs w:val="24"/>
        </w:rPr>
        <w:t xml:space="preserve"> material</w:t>
      </w:r>
      <w:r w:rsidR="00196451" w:rsidRPr="00A3627E">
        <w:rPr>
          <w:rFonts w:ascii="Times New Roman" w:hAnsi="Times New Roman" w:cs="Times New Roman"/>
          <w:bCs/>
          <w:sz w:val="24"/>
          <w:szCs w:val="24"/>
        </w:rPr>
        <w:t xml:space="preserve">.  The NRC is </w:t>
      </w:r>
      <w:r w:rsidR="00E17436" w:rsidRPr="00A3627E">
        <w:rPr>
          <w:rFonts w:ascii="Times New Roman" w:hAnsi="Times New Roman" w:cs="Times New Roman"/>
          <w:bCs/>
          <w:sz w:val="24"/>
          <w:szCs w:val="24"/>
        </w:rPr>
        <w:t>taking</w:t>
      </w:r>
      <w:r w:rsidR="00196451" w:rsidRPr="00A3627E">
        <w:rPr>
          <w:rFonts w:ascii="Times New Roman" w:hAnsi="Times New Roman" w:cs="Times New Roman"/>
          <w:bCs/>
          <w:sz w:val="24"/>
          <w:szCs w:val="24"/>
        </w:rPr>
        <w:t xml:space="preserve"> corrective action </w:t>
      </w:r>
      <w:r w:rsidR="00CD4AC9" w:rsidRPr="00A3627E">
        <w:rPr>
          <w:rFonts w:ascii="Times New Roman" w:hAnsi="Times New Roman" w:cs="Times New Roman"/>
          <w:bCs/>
          <w:sz w:val="24"/>
          <w:szCs w:val="24"/>
        </w:rPr>
        <w:t xml:space="preserve">on that issue and because of that the DSWG had a good discussion on what we could do to promote the safe disposal of solid sources.  </w:t>
      </w:r>
    </w:p>
    <w:p w14:paraId="0BF652DC" w14:textId="77777777" w:rsidR="00CD7277" w:rsidRPr="00A3627E" w:rsidRDefault="00CD7277" w:rsidP="00A957BA">
      <w:pPr>
        <w:spacing w:after="0" w:line="240" w:lineRule="auto"/>
        <w:jc w:val="both"/>
        <w:rPr>
          <w:rFonts w:ascii="Times New Roman" w:hAnsi="Times New Roman" w:cs="Times New Roman"/>
          <w:bCs/>
          <w:sz w:val="24"/>
          <w:szCs w:val="24"/>
        </w:rPr>
      </w:pPr>
    </w:p>
    <w:p w14:paraId="2D6A8E39" w14:textId="42271DBE" w:rsidR="00CD7277" w:rsidRPr="00A3627E" w:rsidRDefault="00CD7277"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The Forum is here to support the compacts.  It’s not the other way around.  We support in what you </w:t>
      </w:r>
      <w:r w:rsidR="0092395F" w:rsidRPr="00A3627E">
        <w:rPr>
          <w:rFonts w:ascii="Times New Roman" w:hAnsi="Times New Roman" w:cs="Times New Roman"/>
          <w:bCs/>
          <w:sz w:val="24"/>
          <w:szCs w:val="24"/>
        </w:rPr>
        <w:t>do,</w:t>
      </w:r>
      <w:r w:rsidRPr="00A3627E">
        <w:rPr>
          <w:rFonts w:ascii="Times New Roman" w:hAnsi="Times New Roman" w:cs="Times New Roman"/>
          <w:bCs/>
          <w:sz w:val="24"/>
          <w:szCs w:val="24"/>
        </w:rPr>
        <w:t xml:space="preserve"> and </w:t>
      </w:r>
      <w:r w:rsidR="00033DCA" w:rsidRPr="00A3627E">
        <w:rPr>
          <w:rFonts w:ascii="Times New Roman" w:hAnsi="Times New Roman" w:cs="Times New Roman"/>
          <w:bCs/>
          <w:sz w:val="24"/>
          <w:szCs w:val="24"/>
        </w:rPr>
        <w:t>I consider the directors, the executive directors of the compacts, my bosses, because they are</w:t>
      </w:r>
      <w:r w:rsidR="00E17436" w:rsidRPr="00A3627E">
        <w:rPr>
          <w:rFonts w:ascii="Times New Roman" w:hAnsi="Times New Roman" w:cs="Times New Roman"/>
          <w:bCs/>
          <w:sz w:val="24"/>
          <w:szCs w:val="24"/>
        </w:rPr>
        <w:t xml:space="preserve">.  I really enjoy the job and hopefully we can continue </w:t>
      </w:r>
      <w:r w:rsidR="004629D7" w:rsidRPr="00A3627E">
        <w:rPr>
          <w:rFonts w:ascii="Times New Roman" w:hAnsi="Times New Roman" w:cs="Times New Roman"/>
          <w:bCs/>
          <w:sz w:val="24"/>
          <w:szCs w:val="24"/>
        </w:rPr>
        <w:t xml:space="preserve">to have good meetings and good discussions.  Leonard mentioned the other subcommittee that was pulled together on this.  </w:t>
      </w:r>
      <w:r w:rsidR="0092395F" w:rsidRPr="00A3627E">
        <w:rPr>
          <w:rFonts w:ascii="Times New Roman" w:hAnsi="Times New Roman" w:cs="Times New Roman"/>
          <w:bCs/>
          <w:sz w:val="24"/>
          <w:szCs w:val="24"/>
        </w:rPr>
        <w:t xml:space="preserve">Waste coming out of compacts without proper authorization.  </w:t>
      </w:r>
      <w:r w:rsidR="00F91537" w:rsidRPr="00A3627E">
        <w:rPr>
          <w:rFonts w:ascii="Times New Roman" w:hAnsi="Times New Roman" w:cs="Times New Roman"/>
          <w:bCs/>
          <w:sz w:val="24"/>
          <w:szCs w:val="24"/>
        </w:rPr>
        <w:t>As they</w:t>
      </w:r>
      <w:r w:rsidR="00A50A47" w:rsidRPr="00A3627E">
        <w:rPr>
          <w:rFonts w:ascii="Times New Roman" w:hAnsi="Times New Roman" w:cs="Times New Roman"/>
          <w:bCs/>
          <w:sz w:val="24"/>
          <w:szCs w:val="24"/>
        </w:rPr>
        <w:t xml:space="preserve"> </w:t>
      </w:r>
      <w:r w:rsidR="00B81A1F" w:rsidRPr="00A3627E">
        <w:rPr>
          <w:rFonts w:ascii="Times New Roman" w:hAnsi="Times New Roman" w:cs="Times New Roman"/>
          <w:bCs/>
          <w:sz w:val="24"/>
          <w:szCs w:val="24"/>
        </w:rPr>
        <w:t>delved</w:t>
      </w:r>
      <w:r w:rsidR="00A50A47" w:rsidRPr="00A3627E">
        <w:rPr>
          <w:rFonts w:ascii="Times New Roman" w:hAnsi="Times New Roman" w:cs="Times New Roman"/>
          <w:bCs/>
          <w:sz w:val="24"/>
          <w:szCs w:val="24"/>
        </w:rPr>
        <w:t xml:space="preserve"> into it, they were not attributing the waste properly, which is a big deal.  This is </w:t>
      </w:r>
      <w:r w:rsidR="00665966" w:rsidRPr="00A3627E">
        <w:rPr>
          <w:rFonts w:ascii="Times New Roman" w:hAnsi="Times New Roman" w:cs="Times New Roman"/>
          <w:bCs/>
          <w:sz w:val="24"/>
          <w:szCs w:val="24"/>
        </w:rPr>
        <w:t xml:space="preserve">not </w:t>
      </w:r>
      <w:r w:rsidR="00F91537" w:rsidRPr="00A3627E">
        <w:rPr>
          <w:rFonts w:ascii="Times New Roman" w:hAnsi="Times New Roman" w:cs="Times New Roman"/>
          <w:bCs/>
          <w:sz w:val="24"/>
          <w:szCs w:val="24"/>
        </w:rPr>
        <w:t>acceptable,</w:t>
      </w:r>
      <w:r w:rsidR="00665966" w:rsidRPr="00A3627E">
        <w:rPr>
          <w:rFonts w:ascii="Times New Roman" w:hAnsi="Times New Roman" w:cs="Times New Roman"/>
          <w:bCs/>
          <w:sz w:val="24"/>
          <w:szCs w:val="24"/>
        </w:rPr>
        <w:t xml:space="preserve"> and I don’t say that to have anything against any of the </w:t>
      </w:r>
      <w:r w:rsidR="00B81A1F" w:rsidRPr="00A3627E">
        <w:rPr>
          <w:rFonts w:ascii="Times New Roman" w:hAnsi="Times New Roman" w:cs="Times New Roman"/>
          <w:bCs/>
          <w:sz w:val="24"/>
          <w:szCs w:val="24"/>
        </w:rPr>
        <w:t>companies,</w:t>
      </w:r>
      <w:r w:rsidR="00665966" w:rsidRPr="00A3627E">
        <w:rPr>
          <w:rFonts w:ascii="Times New Roman" w:hAnsi="Times New Roman" w:cs="Times New Roman"/>
          <w:bCs/>
          <w:sz w:val="24"/>
          <w:szCs w:val="24"/>
        </w:rPr>
        <w:t xml:space="preserve"> but waste attribution is part of how this whole system works.  </w:t>
      </w:r>
      <w:r w:rsidR="00B81A1F" w:rsidRPr="00A3627E">
        <w:rPr>
          <w:rFonts w:ascii="Times New Roman" w:hAnsi="Times New Roman" w:cs="Times New Roman"/>
          <w:bCs/>
          <w:sz w:val="24"/>
          <w:szCs w:val="24"/>
        </w:rPr>
        <w:t xml:space="preserve">As Earl stated, we must know who’s responsible for it.  </w:t>
      </w:r>
    </w:p>
    <w:p w14:paraId="2C4F98D8" w14:textId="77777777" w:rsidR="00FE0A02" w:rsidRPr="00A3627E" w:rsidRDefault="00FE0A02" w:rsidP="00A957BA">
      <w:pPr>
        <w:spacing w:after="0" w:line="240" w:lineRule="auto"/>
        <w:jc w:val="both"/>
        <w:rPr>
          <w:rFonts w:ascii="Times New Roman" w:hAnsi="Times New Roman" w:cs="Times New Roman"/>
          <w:bCs/>
          <w:sz w:val="24"/>
          <w:szCs w:val="24"/>
        </w:rPr>
      </w:pPr>
    </w:p>
    <w:p w14:paraId="24B24B00" w14:textId="535D229B" w:rsidR="00601E16" w:rsidRPr="00A3627E" w:rsidRDefault="00601E16"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 xml:space="preserve">Leonard </w:t>
      </w:r>
      <w:r w:rsidR="00141588" w:rsidRPr="00A3627E">
        <w:rPr>
          <w:rFonts w:ascii="Times New Roman" w:hAnsi="Times New Roman" w:cs="Times New Roman"/>
          <w:bCs/>
          <w:sz w:val="24"/>
          <w:szCs w:val="24"/>
        </w:rPr>
        <w:t>added additional information regarding the depleted uranium</w:t>
      </w:r>
      <w:r w:rsidR="00B33121" w:rsidRPr="00A3627E">
        <w:rPr>
          <w:rFonts w:ascii="Times New Roman" w:hAnsi="Times New Roman" w:cs="Times New Roman"/>
          <w:bCs/>
          <w:sz w:val="24"/>
          <w:szCs w:val="24"/>
        </w:rPr>
        <w:t xml:space="preserve"> by saying most of the focus has been on disposing of the DOE backlog, which began during the Manhattan Engineering district days. </w:t>
      </w:r>
      <w:r w:rsidR="00D356F7" w:rsidRPr="00A3627E">
        <w:rPr>
          <w:rFonts w:ascii="Times New Roman" w:hAnsi="Times New Roman" w:cs="Times New Roman"/>
          <w:bCs/>
          <w:sz w:val="24"/>
          <w:szCs w:val="24"/>
        </w:rPr>
        <w:t xml:space="preserve">I’ve lost track of how many cylinders there are, but there’s more than I want to count.  </w:t>
      </w:r>
      <w:r w:rsidR="00227432" w:rsidRPr="00A3627E">
        <w:rPr>
          <w:rFonts w:ascii="Times New Roman" w:hAnsi="Times New Roman" w:cs="Times New Roman"/>
          <w:bCs/>
          <w:sz w:val="24"/>
          <w:szCs w:val="24"/>
        </w:rPr>
        <w:t xml:space="preserve">There is another </w:t>
      </w:r>
      <w:r w:rsidR="00F65D41" w:rsidRPr="00A3627E">
        <w:rPr>
          <w:rFonts w:ascii="Times New Roman" w:hAnsi="Times New Roman" w:cs="Times New Roman"/>
          <w:bCs/>
          <w:sz w:val="24"/>
          <w:szCs w:val="24"/>
        </w:rPr>
        <w:t xml:space="preserve">stream of depleted uranium that will be very significant and will come out of our compact.  </w:t>
      </w:r>
      <w:r w:rsidR="00BC6CE7" w:rsidRPr="00A3627E">
        <w:rPr>
          <w:rFonts w:ascii="Times New Roman" w:hAnsi="Times New Roman" w:cs="Times New Roman"/>
          <w:bCs/>
          <w:sz w:val="24"/>
          <w:szCs w:val="24"/>
        </w:rPr>
        <w:t>We have the only commercial uranium enrichment facility in the country in New Mexico</w:t>
      </w:r>
      <w:r w:rsidR="00C57EDA" w:rsidRPr="00A3627E">
        <w:rPr>
          <w:rFonts w:ascii="Times New Roman" w:hAnsi="Times New Roman" w:cs="Times New Roman"/>
          <w:bCs/>
          <w:sz w:val="24"/>
          <w:szCs w:val="24"/>
        </w:rPr>
        <w:t>.  U</w:t>
      </w:r>
      <w:r w:rsidR="00BB41BD">
        <w:rPr>
          <w:rFonts w:ascii="Times New Roman" w:hAnsi="Times New Roman" w:cs="Times New Roman"/>
          <w:bCs/>
          <w:sz w:val="24"/>
          <w:szCs w:val="24"/>
        </w:rPr>
        <w:t>RENGO</w:t>
      </w:r>
      <w:r w:rsidR="00C57EDA" w:rsidRPr="00A3627E">
        <w:rPr>
          <w:rFonts w:ascii="Times New Roman" w:hAnsi="Times New Roman" w:cs="Times New Roman"/>
          <w:bCs/>
          <w:sz w:val="24"/>
          <w:szCs w:val="24"/>
        </w:rPr>
        <w:t xml:space="preserve"> is the operator, and they’ve been in operation for a few years, so they are accumulating the typical US six uranium hexafluoride</w:t>
      </w:r>
      <w:r w:rsidR="00D410F6" w:rsidRPr="00A3627E">
        <w:rPr>
          <w:rFonts w:ascii="Times New Roman" w:hAnsi="Times New Roman" w:cs="Times New Roman"/>
          <w:bCs/>
          <w:sz w:val="24"/>
          <w:szCs w:val="24"/>
        </w:rPr>
        <w:t xml:space="preserve"> cylinders of depleted uranium.  It’s unknown when and if those are going to be disposed of because they still contain some usable uranium and could be reprocessed.  </w:t>
      </w:r>
      <w:r w:rsidR="000D48E8" w:rsidRPr="00A3627E">
        <w:rPr>
          <w:rFonts w:ascii="Times New Roman" w:hAnsi="Times New Roman" w:cs="Times New Roman"/>
          <w:bCs/>
          <w:sz w:val="24"/>
          <w:szCs w:val="24"/>
        </w:rPr>
        <w:t xml:space="preserve">When they are ultimately disposed of and will have to be disposed of at some point, there’s a </w:t>
      </w:r>
      <w:r w:rsidR="00BC6DFF" w:rsidRPr="00A3627E">
        <w:rPr>
          <w:rFonts w:ascii="Times New Roman" w:hAnsi="Times New Roman" w:cs="Times New Roman"/>
          <w:bCs/>
          <w:sz w:val="24"/>
          <w:szCs w:val="24"/>
        </w:rPr>
        <w:t>treaty between U</w:t>
      </w:r>
      <w:r w:rsidR="00E9039E">
        <w:rPr>
          <w:rFonts w:ascii="Times New Roman" w:hAnsi="Times New Roman" w:cs="Times New Roman"/>
          <w:bCs/>
          <w:sz w:val="24"/>
          <w:szCs w:val="24"/>
        </w:rPr>
        <w:t>RENGO,</w:t>
      </w:r>
      <w:r w:rsidR="00BC6DFF" w:rsidRPr="00A3627E">
        <w:rPr>
          <w:rFonts w:ascii="Times New Roman" w:hAnsi="Times New Roman" w:cs="Times New Roman"/>
          <w:bCs/>
          <w:sz w:val="24"/>
          <w:szCs w:val="24"/>
        </w:rPr>
        <w:t xml:space="preserve"> the State of </w:t>
      </w:r>
      <w:r w:rsidR="00B8490D" w:rsidRPr="00A3627E">
        <w:rPr>
          <w:rFonts w:ascii="Times New Roman" w:hAnsi="Times New Roman" w:cs="Times New Roman"/>
          <w:bCs/>
          <w:sz w:val="24"/>
          <w:szCs w:val="24"/>
        </w:rPr>
        <w:t>New Mexico,</w:t>
      </w:r>
      <w:r w:rsidR="00BC6DFF" w:rsidRPr="00A3627E">
        <w:rPr>
          <w:rFonts w:ascii="Times New Roman" w:hAnsi="Times New Roman" w:cs="Times New Roman"/>
          <w:bCs/>
          <w:sz w:val="24"/>
          <w:szCs w:val="24"/>
        </w:rPr>
        <w:t xml:space="preserve"> and </w:t>
      </w:r>
      <w:r w:rsidR="003865CD" w:rsidRPr="00A3627E">
        <w:rPr>
          <w:rFonts w:ascii="Times New Roman" w:hAnsi="Times New Roman" w:cs="Times New Roman"/>
          <w:bCs/>
          <w:sz w:val="24"/>
          <w:szCs w:val="24"/>
        </w:rPr>
        <w:t xml:space="preserve">the Rocky Mountain Compact about how many cylinders and what duration can be stored in the state.  </w:t>
      </w:r>
      <w:r w:rsidR="00B8490D" w:rsidRPr="00A3627E">
        <w:rPr>
          <w:rFonts w:ascii="Times New Roman" w:hAnsi="Times New Roman" w:cs="Times New Roman"/>
          <w:bCs/>
          <w:sz w:val="24"/>
          <w:szCs w:val="24"/>
        </w:rPr>
        <w:t>There’s not a disposal facility in our region and none on the horizon, so at some point there’s going to be a large volume coming</w:t>
      </w:r>
      <w:r w:rsidR="00162926" w:rsidRPr="00A3627E">
        <w:rPr>
          <w:rFonts w:ascii="Times New Roman" w:hAnsi="Times New Roman" w:cs="Times New Roman"/>
          <w:bCs/>
          <w:sz w:val="24"/>
          <w:szCs w:val="24"/>
        </w:rPr>
        <w:t xml:space="preserve"> from </w:t>
      </w:r>
      <w:r w:rsidR="00B8490D" w:rsidRPr="00A3627E">
        <w:rPr>
          <w:rFonts w:ascii="Times New Roman" w:hAnsi="Times New Roman" w:cs="Times New Roman"/>
          <w:bCs/>
          <w:sz w:val="24"/>
          <w:szCs w:val="24"/>
        </w:rPr>
        <w:t xml:space="preserve">our region for disposal.  I would presume either at the new federal cell in Utah or the federal cell at WCS.  </w:t>
      </w:r>
    </w:p>
    <w:p w14:paraId="37D7670D" w14:textId="77777777" w:rsidR="00F65D41" w:rsidRPr="00A3627E" w:rsidRDefault="00F65D41" w:rsidP="00FE0A02">
      <w:pPr>
        <w:spacing w:after="0" w:line="240" w:lineRule="auto"/>
        <w:rPr>
          <w:rFonts w:ascii="Times New Roman" w:hAnsi="Times New Roman" w:cs="Times New Roman"/>
          <w:bCs/>
          <w:sz w:val="24"/>
          <w:szCs w:val="24"/>
        </w:rPr>
      </w:pPr>
    </w:p>
    <w:p w14:paraId="1E38B29E" w14:textId="43F312E6" w:rsidR="00D76B69" w:rsidRPr="00A3627E" w:rsidRDefault="00D76B69"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Oregon Activities Overview</w:t>
      </w:r>
    </w:p>
    <w:p w14:paraId="00291538" w14:textId="77777777" w:rsidR="00D76B69" w:rsidRPr="00A3627E" w:rsidRDefault="00D76B69" w:rsidP="00D76B69">
      <w:pPr>
        <w:spacing w:after="0" w:line="240" w:lineRule="auto"/>
        <w:jc w:val="center"/>
        <w:rPr>
          <w:rFonts w:ascii="Times New Roman" w:hAnsi="Times New Roman" w:cs="Times New Roman"/>
          <w:b/>
          <w:sz w:val="24"/>
          <w:szCs w:val="24"/>
        </w:rPr>
      </w:pPr>
    </w:p>
    <w:p w14:paraId="09B03EF0" w14:textId="5B264D55" w:rsidR="00E9039E" w:rsidRPr="00A3627E" w:rsidRDefault="00014DD6" w:rsidP="00A957BA">
      <w:pPr>
        <w:spacing w:after="0" w:line="240" w:lineRule="auto"/>
        <w:jc w:val="both"/>
        <w:rPr>
          <w:rFonts w:ascii="Times New Roman" w:hAnsi="Times New Roman" w:cs="Times New Roman"/>
          <w:bCs/>
          <w:sz w:val="24"/>
          <w:szCs w:val="24"/>
        </w:rPr>
      </w:pPr>
      <w:r w:rsidRPr="00A3627E">
        <w:rPr>
          <w:rFonts w:ascii="Times New Roman" w:hAnsi="Times New Roman" w:cs="Times New Roman"/>
          <w:bCs/>
          <w:sz w:val="24"/>
          <w:szCs w:val="24"/>
        </w:rPr>
        <w:t>Matt Hendrickson</w:t>
      </w:r>
      <w:r w:rsidR="00681CE0" w:rsidRPr="00A3627E">
        <w:rPr>
          <w:rFonts w:ascii="Times New Roman" w:hAnsi="Times New Roman" w:cs="Times New Roman"/>
          <w:bCs/>
          <w:sz w:val="24"/>
          <w:szCs w:val="24"/>
        </w:rPr>
        <w:t xml:space="preserve"> </w:t>
      </w:r>
      <w:r w:rsidRPr="00A3627E">
        <w:rPr>
          <w:rFonts w:ascii="Times New Roman" w:hAnsi="Times New Roman" w:cs="Times New Roman"/>
          <w:bCs/>
          <w:sz w:val="24"/>
          <w:szCs w:val="24"/>
        </w:rPr>
        <w:t xml:space="preserve">introduced himself as the </w:t>
      </w:r>
      <w:r w:rsidR="00681CE0" w:rsidRPr="00A3627E">
        <w:rPr>
          <w:rFonts w:ascii="Times New Roman" w:hAnsi="Times New Roman" w:cs="Times New Roman"/>
          <w:bCs/>
          <w:sz w:val="24"/>
          <w:szCs w:val="24"/>
        </w:rPr>
        <w:t xml:space="preserve">Radioactive Waste Remediation Specialist for Oregon who replaced </w:t>
      </w:r>
      <w:r w:rsidR="00D76B69" w:rsidRPr="00A3627E">
        <w:rPr>
          <w:rFonts w:ascii="Times New Roman" w:hAnsi="Times New Roman" w:cs="Times New Roman"/>
          <w:bCs/>
          <w:sz w:val="24"/>
          <w:szCs w:val="24"/>
        </w:rPr>
        <w:t>Jeff Burright</w:t>
      </w:r>
      <w:r w:rsidRPr="00A3627E">
        <w:rPr>
          <w:rFonts w:ascii="Times New Roman" w:hAnsi="Times New Roman" w:cs="Times New Roman"/>
          <w:bCs/>
          <w:sz w:val="24"/>
          <w:szCs w:val="24"/>
        </w:rPr>
        <w:t xml:space="preserve">.  He mentioned he’s looking forward to being a part of the committee and maybe our next meeting could be held in Oregon. </w:t>
      </w:r>
      <w:r w:rsidR="00AB3664" w:rsidRPr="00A3627E">
        <w:rPr>
          <w:rFonts w:ascii="Times New Roman" w:hAnsi="Times New Roman" w:cs="Times New Roman"/>
          <w:bCs/>
          <w:sz w:val="24"/>
          <w:szCs w:val="24"/>
        </w:rPr>
        <w:t xml:space="preserve"> </w:t>
      </w:r>
      <w:r w:rsidR="00F47713" w:rsidRPr="00A3627E">
        <w:rPr>
          <w:rFonts w:ascii="Times New Roman" w:hAnsi="Times New Roman" w:cs="Times New Roman"/>
          <w:bCs/>
          <w:sz w:val="24"/>
          <w:szCs w:val="24"/>
        </w:rPr>
        <w:t xml:space="preserve">Commenting on the challenge to keep staff, Matt said they were fully staffed, but if you looked at our team </w:t>
      </w:r>
      <w:r w:rsidR="00D078FE" w:rsidRPr="00A3627E">
        <w:rPr>
          <w:rFonts w:ascii="Times New Roman" w:hAnsi="Times New Roman" w:cs="Times New Roman"/>
          <w:bCs/>
          <w:sz w:val="24"/>
          <w:szCs w:val="24"/>
        </w:rPr>
        <w:t xml:space="preserve">verses historically, we’ve lost.  Most of their members had over 20 years.  </w:t>
      </w:r>
      <w:r w:rsidR="00C85636" w:rsidRPr="00A3627E">
        <w:rPr>
          <w:rFonts w:ascii="Times New Roman" w:hAnsi="Times New Roman" w:cs="Times New Roman"/>
          <w:bCs/>
          <w:sz w:val="24"/>
          <w:szCs w:val="24"/>
        </w:rPr>
        <w:t xml:space="preserve">Matt stated he was lucky that his predecessor left him </w:t>
      </w:r>
      <w:r w:rsidR="001C339E" w:rsidRPr="00A3627E">
        <w:rPr>
          <w:rFonts w:ascii="Times New Roman" w:hAnsi="Times New Roman" w:cs="Times New Roman"/>
          <w:bCs/>
          <w:sz w:val="24"/>
          <w:szCs w:val="24"/>
        </w:rPr>
        <w:t>five-to-six-page</w:t>
      </w:r>
      <w:r w:rsidR="00C85636" w:rsidRPr="00A3627E">
        <w:rPr>
          <w:rFonts w:ascii="Times New Roman" w:hAnsi="Times New Roman" w:cs="Times New Roman"/>
          <w:bCs/>
          <w:sz w:val="24"/>
          <w:szCs w:val="24"/>
        </w:rPr>
        <w:t xml:space="preserve"> essay on what I should be concentrating on.  </w:t>
      </w:r>
      <w:r w:rsidR="001C339E" w:rsidRPr="00A3627E">
        <w:rPr>
          <w:rFonts w:ascii="Times New Roman" w:hAnsi="Times New Roman" w:cs="Times New Roman"/>
          <w:bCs/>
          <w:sz w:val="24"/>
          <w:szCs w:val="24"/>
        </w:rPr>
        <w:t>Earl stated his predecessor left him a three-ring binder</w:t>
      </w:r>
      <w:r w:rsidR="00C34505" w:rsidRPr="00A3627E">
        <w:rPr>
          <w:rFonts w:ascii="Times New Roman" w:hAnsi="Times New Roman" w:cs="Times New Roman"/>
          <w:bCs/>
          <w:sz w:val="24"/>
          <w:szCs w:val="24"/>
        </w:rPr>
        <w:t xml:space="preserve"> of about 30 chapters of different things.  </w:t>
      </w:r>
    </w:p>
    <w:p w14:paraId="0385C47C" w14:textId="18953EE2" w:rsidR="00CB2E4B" w:rsidRPr="00A3627E" w:rsidRDefault="00CB2E4B"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lastRenderedPageBreak/>
        <w:t>Round Table Discussions</w:t>
      </w:r>
    </w:p>
    <w:p w14:paraId="63B51960" w14:textId="77777777" w:rsidR="00D01C61" w:rsidRPr="00A3627E" w:rsidRDefault="00D01C61" w:rsidP="00D76B69">
      <w:pPr>
        <w:spacing w:after="0" w:line="240" w:lineRule="auto"/>
        <w:jc w:val="center"/>
        <w:rPr>
          <w:rFonts w:ascii="Times New Roman" w:hAnsi="Times New Roman" w:cs="Times New Roman"/>
          <w:b/>
          <w:sz w:val="24"/>
          <w:szCs w:val="24"/>
        </w:rPr>
      </w:pPr>
    </w:p>
    <w:p w14:paraId="2FB1840D" w14:textId="7AFA81B9" w:rsidR="004C2550" w:rsidRPr="00A3627E" w:rsidRDefault="004D057C" w:rsidP="00A957BA">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Earl mentioned this is where you would </w:t>
      </w:r>
      <w:r w:rsidR="004D09BE" w:rsidRPr="00A3627E">
        <w:rPr>
          <w:rFonts w:ascii="Times New Roman" w:hAnsi="Times New Roman" w:cs="Times New Roman"/>
          <w:sz w:val="24"/>
          <w:szCs w:val="24"/>
        </w:rPr>
        <w:t xml:space="preserve">talk about your biggest challenges in the world of waste handling, waste processing.  </w:t>
      </w:r>
      <w:r w:rsidR="00B37D82" w:rsidRPr="00A3627E">
        <w:rPr>
          <w:rFonts w:ascii="Times New Roman" w:hAnsi="Times New Roman" w:cs="Times New Roman"/>
          <w:sz w:val="24"/>
          <w:szCs w:val="24"/>
        </w:rPr>
        <w:t xml:space="preserve">Doug Hansen kicked off by saying our workforce is starting to age out and retire.  Over </w:t>
      </w:r>
      <w:r w:rsidR="00C76B3B" w:rsidRPr="00A3627E">
        <w:rPr>
          <w:rFonts w:ascii="Times New Roman" w:hAnsi="Times New Roman" w:cs="Times New Roman"/>
          <w:sz w:val="24"/>
          <w:szCs w:val="24"/>
        </w:rPr>
        <w:t xml:space="preserve">1/3 of his staff </w:t>
      </w:r>
      <w:r w:rsidR="006A1451" w:rsidRPr="00A3627E">
        <w:rPr>
          <w:rFonts w:ascii="Times New Roman" w:hAnsi="Times New Roman" w:cs="Times New Roman"/>
          <w:sz w:val="24"/>
          <w:szCs w:val="24"/>
        </w:rPr>
        <w:t>have</w:t>
      </w:r>
      <w:r w:rsidR="00C76B3B" w:rsidRPr="00A3627E">
        <w:rPr>
          <w:rFonts w:ascii="Times New Roman" w:hAnsi="Times New Roman" w:cs="Times New Roman"/>
          <w:sz w:val="24"/>
          <w:szCs w:val="24"/>
        </w:rPr>
        <w:t xml:space="preserve"> more than 25 years of experience with the state.  This year</w:t>
      </w:r>
      <w:r w:rsidR="006A1451" w:rsidRPr="00A3627E">
        <w:rPr>
          <w:rFonts w:ascii="Times New Roman" w:hAnsi="Times New Roman" w:cs="Times New Roman"/>
          <w:sz w:val="24"/>
          <w:szCs w:val="24"/>
        </w:rPr>
        <w:t>, they’ve see</w:t>
      </w:r>
      <w:r w:rsidR="00FF46CC" w:rsidRPr="00A3627E">
        <w:rPr>
          <w:rFonts w:ascii="Times New Roman" w:hAnsi="Times New Roman" w:cs="Times New Roman"/>
          <w:sz w:val="24"/>
          <w:szCs w:val="24"/>
        </w:rPr>
        <w:t>n</w:t>
      </w:r>
      <w:r w:rsidR="006A1451" w:rsidRPr="00A3627E">
        <w:rPr>
          <w:rFonts w:ascii="Times New Roman" w:hAnsi="Times New Roman" w:cs="Times New Roman"/>
          <w:sz w:val="24"/>
          <w:szCs w:val="24"/>
        </w:rPr>
        <w:t xml:space="preserve"> retirements and more on the horizon for next year.  </w:t>
      </w:r>
      <w:r w:rsidR="00FC0069" w:rsidRPr="00A3627E">
        <w:rPr>
          <w:rFonts w:ascii="Times New Roman" w:hAnsi="Times New Roman" w:cs="Times New Roman"/>
          <w:sz w:val="24"/>
          <w:szCs w:val="24"/>
        </w:rPr>
        <w:t>It’s a challenge with the workload that we have and everything that’s going on</w:t>
      </w:r>
      <w:r w:rsidR="00FF46CC" w:rsidRPr="00A3627E">
        <w:rPr>
          <w:rFonts w:ascii="Times New Roman" w:hAnsi="Times New Roman" w:cs="Times New Roman"/>
          <w:sz w:val="24"/>
          <w:szCs w:val="24"/>
        </w:rPr>
        <w:t xml:space="preserve"> </w:t>
      </w:r>
      <w:r w:rsidR="00FB3EDF" w:rsidRPr="00A3627E">
        <w:rPr>
          <w:rFonts w:ascii="Times New Roman" w:hAnsi="Times New Roman" w:cs="Times New Roman"/>
          <w:sz w:val="24"/>
          <w:szCs w:val="24"/>
        </w:rPr>
        <w:t xml:space="preserve">as well as other programs </w:t>
      </w:r>
      <w:r w:rsidR="00577764" w:rsidRPr="00A3627E">
        <w:rPr>
          <w:rFonts w:ascii="Times New Roman" w:hAnsi="Times New Roman" w:cs="Times New Roman"/>
          <w:sz w:val="24"/>
          <w:szCs w:val="24"/>
        </w:rPr>
        <w:t>and the natural lag.  E</w:t>
      </w:r>
      <w:r w:rsidR="00FF46CC" w:rsidRPr="00A3627E">
        <w:rPr>
          <w:rFonts w:ascii="Times New Roman" w:hAnsi="Times New Roman" w:cs="Times New Roman"/>
          <w:sz w:val="24"/>
          <w:szCs w:val="24"/>
        </w:rPr>
        <w:t>nergy</w:t>
      </w:r>
      <w:r w:rsidR="00FF46CC" w:rsidRPr="00A3627E">
        <w:rPr>
          <w:rFonts w:ascii="Times New Roman" w:hAnsi="Times New Roman" w:cs="Times New Roman"/>
          <w:i/>
          <w:iCs/>
          <w:sz w:val="24"/>
          <w:szCs w:val="24"/>
        </w:rPr>
        <w:t>Solutions</w:t>
      </w:r>
      <w:r w:rsidR="00FF46CC" w:rsidRPr="00A3627E">
        <w:rPr>
          <w:rFonts w:ascii="Times New Roman" w:hAnsi="Times New Roman" w:cs="Times New Roman"/>
          <w:sz w:val="24"/>
          <w:szCs w:val="24"/>
        </w:rPr>
        <w:t xml:space="preserve"> </w:t>
      </w:r>
      <w:r w:rsidR="00577764" w:rsidRPr="00A3627E">
        <w:rPr>
          <w:rFonts w:ascii="Times New Roman" w:hAnsi="Times New Roman" w:cs="Times New Roman"/>
          <w:sz w:val="24"/>
          <w:szCs w:val="24"/>
        </w:rPr>
        <w:t xml:space="preserve">also </w:t>
      </w:r>
      <w:r w:rsidR="00FF46CC" w:rsidRPr="00A3627E">
        <w:rPr>
          <w:rFonts w:ascii="Times New Roman" w:hAnsi="Times New Roman" w:cs="Times New Roman"/>
          <w:sz w:val="24"/>
          <w:szCs w:val="24"/>
        </w:rPr>
        <w:t xml:space="preserve">keeps us very busy.  </w:t>
      </w:r>
      <w:r w:rsidR="001D0850" w:rsidRPr="00A3627E">
        <w:rPr>
          <w:rFonts w:ascii="Times New Roman" w:hAnsi="Times New Roman" w:cs="Times New Roman"/>
          <w:sz w:val="24"/>
          <w:szCs w:val="24"/>
        </w:rPr>
        <w:t xml:space="preserve">In state government, with compensation and trying to attract new talent, I don’t know </w:t>
      </w:r>
      <w:r w:rsidR="00254290" w:rsidRPr="00A3627E">
        <w:rPr>
          <w:rFonts w:ascii="Times New Roman" w:hAnsi="Times New Roman" w:cs="Times New Roman"/>
          <w:sz w:val="24"/>
          <w:szCs w:val="24"/>
        </w:rPr>
        <w:t xml:space="preserve">if there’s anything to do about it with this group, but if you’re experiencing the same, it’s probably our biggest </w:t>
      </w:r>
      <w:r w:rsidR="00EE69B5" w:rsidRPr="00A3627E">
        <w:rPr>
          <w:rFonts w:ascii="Times New Roman" w:hAnsi="Times New Roman" w:cs="Times New Roman"/>
          <w:sz w:val="24"/>
          <w:szCs w:val="24"/>
        </w:rPr>
        <w:t xml:space="preserve">challenge.  Earl </w:t>
      </w:r>
      <w:r w:rsidR="00317011" w:rsidRPr="00A3627E">
        <w:rPr>
          <w:rFonts w:ascii="Times New Roman" w:hAnsi="Times New Roman" w:cs="Times New Roman"/>
          <w:sz w:val="24"/>
          <w:szCs w:val="24"/>
        </w:rPr>
        <w:t>stated he’s looking for a successor for the compact executive director and chair.  My time tends to be towards the short end rather than longer</w:t>
      </w:r>
      <w:r w:rsidR="00416564" w:rsidRPr="00A3627E">
        <w:rPr>
          <w:rFonts w:ascii="Times New Roman" w:hAnsi="Times New Roman" w:cs="Times New Roman"/>
          <w:sz w:val="24"/>
          <w:szCs w:val="24"/>
        </w:rPr>
        <w:t>.  Other members stated they’re experiencing the same challenges with the turnover of staff</w:t>
      </w:r>
      <w:r w:rsidR="00D36DD0" w:rsidRPr="00A3627E">
        <w:rPr>
          <w:rFonts w:ascii="Times New Roman" w:hAnsi="Times New Roman" w:cs="Times New Roman"/>
          <w:sz w:val="24"/>
          <w:szCs w:val="24"/>
        </w:rPr>
        <w:t xml:space="preserve">, </w:t>
      </w:r>
      <w:r w:rsidR="004F5802" w:rsidRPr="00A3627E">
        <w:rPr>
          <w:rFonts w:ascii="Times New Roman" w:hAnsi="Times New Roman" w:cs="Times New Roman"/>
          <w:sz w:val="24"/>
          <w:szCs w:val="24"/>
        </w:rPr>
        <w:t>experience,</w:t>
      </w:r>
      <w:r w:rsidR="00D36DD0" w:rsidRPr="00A3627E">
        <w:rPr>
          <w:rFonts w:ascii="Times New Roman" w:hAnsi="Times New Roman" w:cs="Times New Roman"/>
          <w:sz w:val="24"/>
          <w:szCs w:val="24"/>
        </w:rPr>
        <w:t xml:space="preserve"> and knowledge.  </w:t>
      </w:r>
    </w:p>
    <w:p w14:paraId="607336FC" w14:textId="77777777" w:rsidR="00326542" w:rsidRPr="00A3627E" w:rsidRDefault="00326542" w:rsidP="00A957BA">
      <w:pPr>
        <w:spacing w:after="0" w:line="240" w:lineRule="auto"/>
        <w:jc w:val="both"/>
        <w:rPr>
          <w:rFonts w:ascii="Times New Roman" w:hAnsi="Times New Roman" w:cs="Times New Roman"/>
          <w:sz w:val="24"/>
          <w:szCs w:val="24"/>
        </w:rPr>
      </w:pPr>
    </w:p>
    <w:p w14:paraId="17A3A2A7" w14:textId="68BC02D2" w:rsidR="00326542" w:rsidRPr="00A3627E" w:rsidRDefault="006672C5" w:rsidP="00A957BA">
      <w:pPr>
        <w:spacing w:after="0" w:line="240" w:lineRule="auto"/>
        <w:jc w:val="both"/>
        <w:rPr>
          <w:rFonts w:ascii="Times New Roman" w:hAnsi="Times New Roman" w:cs="Times New Roman"/>
          <w:sz w:val="24"/>
          <w:szCs w:val="24"/>
        </w:rPr>
      </w:pPr>
      <w:r w:rsidRPr="00A3627E">
        <w:rPr>
          <w:rFonts w:ascii="Times New Roman" w:hAnsi="Times New Roman" w:cs="Times New Roman"/>
          <w:sz w:val="24"/>
          <w:szCs w:val="24"/>
        </w:rPr>
        <w:t xml:space="preserve">The two choices </w:t>
      </w:r>
      <w:r w:rsidR="00DE11DF" w:rsidRPr="00A3627E">
        <w:rPr>
          <w:rFonts w:ascii="Times New Roman" w:hAnsi="Times New Roman" w:cs="Times New Roman"/>
          <w:sz w:val="24"/>
          <w:szCs w:val="24"/>
        </w:rPr>
        <w:t xml:space="preserve">for our meeting in September, October timeframe was Alaska or </w:t>
      </w:r>
      <w:r w:rsidR="00575B7E" w:rsidRPr="00A3627E">
        <w:rPr>
          <w:rFonts w:ascii="Times New Roman" w:hAnsi="Times New Roman" w:cs="Times New Roman"/>
          <w:sz w:val="24"/>
          <w:szCs w:val="24"/>
        </w:rPr>
        <w:t xml:space="preserve">Jackson Hole, </w:t>
      </w:r>
      <w:r w:rsidR="00762E6E" w:rsidRPr="00A3627E">
        <w:rPr>
          <w:rFonts w:ascii="Times New Roman" w:hAnsi="Times New Roman" w:cs="Times New Roman"/>
          <w:sz w:val="24"/>
          <w:szCs w:val="24"/>
        </w:rPr>
        <w:t>Wyoming</w:t>
      </w:r>
      <w:r w:rsidR="00DE11DF" w:rsidRPr="00A3627E">
        <w:rPr>
          <w:rFonts w:ascii="Times New Roman" w:hAnsi="Times New Roman" w:cs="Times New Roman"/>
          <w:sz w:val="24"/>
          <w:szCs w:val="24"/>
        </w:rPr>
        <w:t xml:space="preserve">.  </w:t>
      </w:r>
      <w:r w:rsidR="007B2B19" w:rsidRPr="00A3627E">
        <w:rPr>
          <w:rFonts w:ascii="Times New Roman" w:hAnsi="Times New Roman" w:cs="Times New Roman"/>
          <w:sz w:val="24"/>
          <w:szCs w:val="24"/>
        </w:rPr>
        <w:t>It was mentioned</w:t>
      </w:r>
      <w:r w:rsidR="007106B5" w:rsidRPr="00A3627E">
        <w:rPr>
          <w:rFonts w:ascii="Times New Roman" w:hAnsi="Times New Roman" w:cs="Times New Roman"/>
          <w:sz w:val="24"/>
          <w:szCs w:val="24"/>
        </w:rPr>
        <w:t xml:space="preserve"> the meeting was held in</w:t>
      </w:r>
      <w:r w:rsidR="00D108D2" w:rsidRPr="00A3627E">
        <w:rPr>
          <w:rFonts w:ascii="Times New Roman" w:hAnsi="Times New Roman" w:cs="Times New Roman"/>
          <w:sz w:val="24"/>
          <w:szCs w:val="24"/>
        </w:rPr>
        <w:t xml:space="preserve"> </w:t>
      </w:r>
      <w:r w:rsidR="00FA32D2" w:rsidRPr="00A3627E">
        <w:rPr>
          <w:rFonts w:ascii="Times New Roman" w:hAnsi="Times New Roman" w:cs="Times New Roman"/>
          <w:sz w:val="24"/>
          <w:szCs w:val="24"/>
        </w:rPr>
        <w:t>Alaska</w:t>
      </w:r>
      <w:r w:rsidR="00A3627E" w:rsidRPr="00A3627E">
        <w:rPr>
          <w:rFonts w:ascii="Times New Roman" w:hAnsi="Times New Roman" w:cs="Times New Roman"/>
          <w:sz w:val="24"/>
          <w:szCs w:val="24"/>
        </w:rPr>
        <w:t xml:space="preserve"> in 2018</w:t>
      </w:r>
      <w:r w:rsidR="00D108D2" w:rsidRPr="00A3627E">
        <w:rPr>
          <w:rFonts w:ascii="Times New Roman" w:hAnsi="Times New Roman" w:cs="Times New Roman"/>
          <w:sz w:val="24"/>
          <w:szCs w:val="24"/>
        </w:rPr>
        <w:t xml:space="preserve">.  </w:t>
      </w:r>
    </w:p>
    <w:p w14:paraId="556D57B6" w14:textId="77777777" w:rsidR="005B6123" w:rsidRPr="00A3627E" w:rsidRDefault="005B6123" w:rsidP="005A2039">
      <w:pPr>
        <w:spacing w:after="0" w:line="240" w:lineRule="auto"/>
        <w:rPr>
          <w:rFonts w:ascii="Times New Roman" w:hAnsi="Times New Roman" w:cs="Times New Roman"/>
          <w:b/>
          <w:sz w:val="24"/>
          <w:szCs w:val="24"/>
        </w:rPr>
      </w:pPr>
    </w:p>
    <w:p w14:paraId="610EF6B8" w14:textId="6BCDE8EA" w:rsidR="00C02475" w:rsidRPr="00A3627E" w:rsidRDefault="00C02475"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Public Comment</w:t>
      </w:r>
    </w:p>
    <w:p w14:paraId="259A28A0" w14:textId="77777777" w:rsidR="00D01C61" w:rsidRPr="00A3627E" w:rsidRDefault="00D01C61" w:rsidP="00D76B69">
      <w:pPr>
        <w:spacing w:after="0" w:line="240" w:lineRule="auto"/>
        <w:jc w:val="center"/>
        <w:rPr>
          <w:rFonts w:ascii="Times New Roman" w:hAnsi="Times New Roman" w:cs="Times New Roman"/>
          <w:sz w:val="24"/>
          <w:szCs w:val="24"/>
        </w:rPr>
      </w:pPr>
    </w:p>
    <w:p w14:paraId="161BDA92" w14:textId="77777777" w:rsidR="00C02475" w:rsidRPr="00A3627E" w:rsidRDefault="001B4FFF" w:rsidP="00D76B69">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There were no public comments. </w:t>
      </w:r>
    </w:p>
    <w:p w14:paraId="68F07539" w14:textId="77777777" w:rsidR="005B6123" w:rsidRPr="00A3627E" w:rsidRDefault="005B6123" w:rsidP="00D76B69">
      <w:pPr>
        <w:spacing w:after="0" w:line="240" w:lineRule="auto"/>
        <w:jc w:val="center"/>
        <w:rPr>
          <w:rFonts w:ascii="Times New Roman" w:hAnsi="Times New Roman" w:cs="Times New Roman"/>
          <w:b/>
          <w:sz w:val="24"/>
          <w:szCs w:val="24"/>
        </w:rPr>
      </w:pPr>
    </w:p>
    <w:p w14:paraId="2C2A9419" w14:textId="06543E8E" w:rsidR="006F7FBD" w:rsidRPr="00A3627E" w:rsidRDefault="00040C16" w:rsidP="00D76B69">
      <w:pPr>
        <w:spacing w:after="0" w:line="240" w:lineRule="auto"/>
        <w:jc w:val="center"/>
        <w:rPr>
          <w:rFonts w:ascii="Times New Roman" w:hAnsi="Times New Roman" w:cs="Times New Roman"/>
          <w:b/>
          <w:sz w:val="24"/>
          <w:szCs w:val="24"/>
        </w:rPr>
      </w:pPr>
      <w:r w:rsidRPr="00A3627E">
        <w:rPr>
          <w:rFonts w:ascii="Times New Roman" w:hAnsi="Times New Roman" w:cs="Times New Roman"/>
          <w:b/>
          <w:sz w:val="24"/>
          <w:szCs w:val="24"/>
        </w:rPr>
        <w:t>Closing</w:t>
      </w:r>
    </w:p>
    <w:p w14:paraId="09C39968" w14:textId="77777777" w:rsidR="00D01C61" w:rsidRPr="00A3627E" w:rsidRDefault="00D01C61" w:rsidP="00D76B69">
      <w:pPr>
        <w:spacing w:after="0" w:line="240" w:lineRule="auto"/>
        <w:jc w:val="center"/>
        <w:rPr>
          <w:rFonts w:ascii="Times New Roman" w:hAnsi="Times New Roman" w:cs="Times New Roman"/>
          <w:b/>
          <w:sz w:val="24"/>
          <w:szCs w:val="24"/>
        </w:rPr>
      </w:pPr>
    </w:p>
    <w:p w14:paraId="78805400" w14:textId="77777777" w:rsidR="00AA3AEE" w:rsidRPr="00A05A3C" w:rsidRDefault="002C5D51" w:rsidP="00D76B69">
      <w:pPr>
        <w:spacing w:after="0" w:line="240" w:lineRule="auto"/>
        <w:rPr>
          <w:rFonts w:ascii="Times New Roman" w:hAnsi="Times New Roman" w:cs="Times New Roman"/>
          <w:sz w:val="24"/>
          <w:szCs w:val="24"/>
        </w:rPr>
      </w:pPr>
      <w:r w:rsidRPr="00A3627E">
        <w:rPr>
          <w:rFonts w:ascii="Times New Roman" w:hAnsi="Times New Roman" w:cs="Times New Roman"/>
          <w:sz w:val="24"/>
          <w:szCs w:val="24"/>
        </w:rPr>
        <w:t xml:space="preserve">Earl Fordham </w:t>
      </w:r>
      <w:r w:rsidR="0011743C" w:rsidRPr="00A3627E">
        <w:rPr>
          <w:rFonts w:ascii="Times New Roman" w:hAnsi="Times New Roman" w:cs="Times New Roman"/>
          <w:sz w:val="24"/>
          <w:szCs w:val="24"/>
        </w:rPr>
        <w:t xml:space="preserve">thanked </w:t>
      </w:r>
      <w:r w:rsidR="00FA30ED" w:rsidRPr="00A3627E">
        <w:rPr>
          <w:rFonts w:ascii="Times New Roman" w:hAnsi="Times New Roman" w:cs="Times New Roman"/>
          <w:sz w:val="24"/>
          <w:szCs w:val="24"/>
        </w:rPr>
        <w:t xml:space="preserve">the </w:t>
      </w:r>
      <w:r w:rsidR="0011743C" w:rsidRPr="00A3627E">
        <w:rPr>
          <w:rFonts w:ascii="Times New Roman" w:hAnsi="Times New Roman" w:cs="Times New Roman"/>
          <w:sz w:val="24"/>
          <w:szCs w:val="24"/>
        </w:rPr>
        <w:t>attendees and adjourned the meeting.</w:t>
      </w:r>
      <w:r w:rsidR="00AA3AEE" w:rsidRPr="00A05A3C">
        <w:rPr>
          <w:rFonts w:ascii="Times New Roman" w:hAnsi="Times New Roman" w:cs="Times New Roman"/>
          <w:sz w:val="24"/>
          <w:szCs w:val="24"/>
        </w:rPr>
        <w:t xml:space="preserve"> </w:t>
      </w:r>
    </w:p>
    <w:sectPr w:rsidR="00AA3AEE" w:rsidRPr="00A05A3C" w:rsidSect="00D76B69">
      <w:footerReference w:type="default" r:id="rId8"/>
      <w:headerReference w:type="first" r:id="rId9"/>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AA2" w14:textId="77777777" w:rsidR="00A4413F" w:rsidRDefault="00A4413F" w:rsidP="00C43371">
      <w:pPr>
        <w:spacing w:after="0" w:line="240" w:lineRule="auto"/>
      </w:pPr>
      <w:r>
        <w:separator/>
      </w:r>
    </w:p>
  </w:endnote>
  <w:endnote w:type="continuationSeparator" w:id="0">
    <w:p w14:paraId="4C9F45DB" w14:textId="77777777" w:rsidR="00A4413F" w:rsidRDefault="00A4413F" w:rsidP="00C4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2402241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DE2E8E5" w14:textId="241904C5" w:rsidR="00F96FAF" w:rsidRPr="00F96FAF" w:rsidRDefault="00F96FAF" w:rsidP="00F96FAF">
            <w:pPr>
              <w:pStyle w:val="Footer"/>
              <w:rPr>
                <w:sz w:val="16"/>
                <w:szCs w:val="16"/>
              </w:rPr>
            </w:pPr>
            <w:r>
              <w:rPr>
                <w:sz w:val="16"/>
                <w:szCs w:val="16"/>
              </w:rPr>
              <w:t>NWIC Annual Meeting</w:t>
            </w:r>
            <w:r>
              <w:rPr>
                <w:sz w:val="16"/>
                <w:szCs w:val="16"/>
              </w:rPr>
              <w:tab/>
            </w:r>
            <w:r>
              <w:rPr>
                <w:sz w:val="16"/>
                <w:szCs w:val="16"/>
              </w:rPr>
              <w:tab/>
            </w:r>
            <w:r w:rsidRPr="00F96FAF">
              <w:rPr>
                <w:sz w:val="16"/>
                <w:szCs w:val="16"/>
              </w:rPr>
              <w:t xml:space="preserve">Page </w:t>
            </w:r>
            <w:r w:rsidRPr="00F96FAF">
              <w:rPr>
                <w:b/>
                <w:bCs/>
                <w:sz w:val="16"/>
                <w:szCs w:val="16"/>
              </w:rPr>
              <w:fldChar w:fldCharType="begin"/>
            </w:r>
            <w:r w:rsidRPr="00F96FAF">
              <w:rPr>
                <w:b/>
                <w:bCs/>
                <w:sz w:val="16"/>
                <w:szCs w:val="16"/>
              </w:rPr>
              <w:instrText xml:space="preserve"> PAGE </w:instrText>
            </w:r>
            <w:r w:rsidRPr="00F96FAF">
              <w:rPr>
                <w:b/>
                <w:bCs/>
                <w:sz w:val="16"/>
                <w:szCs w:val="16"/>
              </w:rPr>
              <w:fldChar w:fldCharType="separate"/>
            </w:r>
            <w:r w:rsidRPr="00F96FAF">
              <w:rPr>
                <w:b/>
                <w:bCs/>
                <w:noProof/>
                <w:sz w:val="16"/>
                <w:szCs w:val="16"/>
              </w:rPr>
              <w:t>2</w:t>
            </w:r>
            <w:r w:rsidRPr="00F96FAF">
              <w:rPr>
                <w:b/>
                <w:bCs/>
                <w:sz w:val="16"/>
                <w:szCs w:val="16"/>
              </w:rPr>
              <w:fldChar w:fldCharType="end"/>
            </w:r>
            <w:r w:rsidRPr="00F96FAF">
              <w:rPr>
                <w:sz w:val="16"/>
                <w:szCs w:val="16"/>
              </w:rPr>
              <w:t xml:space="preserve"> of </w:t>
            </w:r>
            <w:r w:rsidRPr="00F96FAF">
              <w:rPr>
                <w:b/>
                <w:bCs/>
                <w:sz w:val="16"/>
                <w:szCs w:val="16"/>
              </w:rPr>
              <w:fldChar w:fldCharType="begin"/>
            </w:r>
            <w:r w:rsidRPr="00F96FAF">
              <w:rPr>
                <w:b/>
                <w:bCs/>
                <w:sz w:val="16"/>
                <w:szCs w:val="16"/>
              </w:rPr>
              <w:instrText xml:space="preserve"> NUMPAGES  </w:instrText>
            </w:r>
            <w:r w:rsidRPr="00F96FAF">
              <w:rPr>
                <w:b/>
                <w:bCs/>
                <w:sz w:val="16"/>
                <w:szCs w:val="16"/>
              </w:rPr>
              <w:fldChar w:fldCharType="separate"/>
            </w:r>
            <w:r w:rsidRPr="00F96FAF">
              <w:rPr>
                <w:b/>
                <w:bCs/>
                <w:noProof/>
                <w:sz w:val="16"/>
                <w:szCs w:val="16"/>
              </w:rPr>
              <w:t>2</w:t>
            </w:r>
            <w:r w:rsidRPr="00F96FAF">
              <w:rPr>
                <w:b/>
                <w:bCs/>
                <w:sz w:val="16"/>
                <w:szCs w:val="16"/>
              </w:rPr>
              <w:fldChar w:fldCharType="end"/>
            </w:r>
          </w:p>
        </w:sdtContent>
      </w:sdt>
    </w:sdtContent>
  </w:sdt>
  <w:p w14:paraId="5FCEC08D" w14:textId="79F5985C" w:rsidR="001C6BCF" w:rsidRPr="008C23DF" w:rsidRDefault="001C6BC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0426" w14:textId="77777777" w:rsidR="00A4413F" w:rsidRDefault="00A4413F" w:rsidP="00C43371">
      <w:pPr>
        <w:spacing w:after="0" w:line="240" w:lineRule="auto"/>
      </w:pPr>
      <w:r>
        <w:separator/>
      </w:r>
    </w:p>
  </w:footnote>
  <w:footnote w:type="continuationSeparator" w:id="0">
    <w:p w14:paraId="573435F8" w14:textId="77777777" w:rsidR="00A4413F" w:rsidRDefault="00A4413F" w:rsidP="00C43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1932" w14:textId="534E0273" w:rsidR="001C6BCF" w:rsidRPr="00A1587E" w:rsidRDefault="001C6BCF" w:rsidP="00643AA8">
    <w:pPr>
      <w:spacing w:after="0" w:line="240" w:lineRule="auto"/>
      <w:jc w:val="center"/>
      <w:rPr>
        <w:rFonts w:ascii="Times New Roman" w:eastAsia="Times New Roman" w:hAnsi="Times New Roman" w:cs="Times New Roman"/>
        <w:b/>
        <w:sz w:val="24"/>
        <w:szCs w:val="24"/>
      </w:rPr>
    </w:pPr>
    <w:r w:rsidRPr="00A1587E">
      <w:rPr>
        <w:rFonts w:ascii="Times New Roman" w:eastAsia="Times New Roman" w:hAnsi="Times New Roman" w:cs="Times New Roman"/>
        <w:b/>
        <w:sz w:val="24"/>
        <w:szCs w:val="24"/>
      </w:rPr>
      <w:t xml:space="preserve">Meeting of the Northwest Interstate Compact </w:t>
    </w:r>
    <w:r w:rsidR="006F6C13">
      <w:rPr>
        <w:rFonts w:ascii="Times New Roman" w:eastAsia="Times New Roman" w:hAnsi="Times New Roman" w:cs="Times New Roman"/>
        <w:b/>
        <w:sz w:val="24"/>
        <w:szCs w:val="24"/>
      </w:rPr>
      <w:t xml:space="preserve">(NWIC) </w:t>
    </w:r>
    <w:r w:rsidRPr="00A1587E">
      <w:rPr>
        <w:rFonts w:ascii="Times New Roman" w:eastAsia="Times New Roman" w:hAnsi="Times New Roman" w:cs="Times New Roman"/>
        <w:b/>
        <w:sz w:val="24"/>
        <w:szCs w:val="24"/>
      </w:rPr>
      <w:t>on</w:t>
    </w:r>
  </w:p>
  <w:p w14:paraId="31F78B33" w14:textId="035E4D24" w:rsidR="001C6BCF" w:rsidRPr="00A1587E" w:rsidRDefault="001C6BCF" w:rsidP="00643AA8">
    <w:pPr>
      <w:spacing w:after="120" w:line="240" w:lineRule="auto"/>
      <w:jc w:val="center"/>
      <w:rPr>
        <w:rFonts w:ascii="Times New Roman" w:eastAsia="Times New Roman" w:hAnsi="Times New Roman" w:cs="Times New Roman"/>
        <w:b/>
        <w:sz w:val="24"/>
        <w:szCs w:val="24"/>
      </w:rPr>
    </w:pPr>
    <w:r w:rsidRPr="00A1587E">
      <w:rPr>
        <w:rFonts w:ascii="Times New Roman" w:eastAsia="Times New Roman" w:hAnsi="Times New Roman" w:cs="Times New Roman"/>
        <w:b/>
        <w:sz w:val="24"/>
        <w:szCs w:val="24"/>
      </w:rPr>
      <w:t xml:space="preserve">Low-Level Radioactive Waste </w:t>
    </w:r>
    <w:r w:rsidR="006F6C13">
      <w:rPr>
        <w:rFonts w:ascii="Times New Roman" w:eastAsia="Times New Roman" w:hAnsi="Times New Roman" w:cs="Times New Roman"/>
        <w:b/>
        <w:sz w:val="24"/>
        <w:szCs w:val="24"/>
      </w:rPr>
      <w:t xml:space="preserve">(LLRW) </w:t>
    </w:r>
    <w:r w:rsidRPr="00A1587E">
      <w:rPr>
        <w:rFonts w:ascii="Times New Roman" w:eastAsia="Times New Roman" w:hAnsi="Times New Roman" w:cs="Times New Roman"/>
        <w:b/>
        <w:sz w:val="24"/>
        <w:szCs w:val="24"/>
      </w:rPr>
      <w:t>Management</w:t>
    </w:r>
  </w:p>
  <w:p w14:paraId="00A3FCEC" w14:textId="19F175DF" w:rsidR="001C6BCF" w:rsidRPr="00A1587E" w:rsidRDefault="00EF1F73" w:rsidP="00643AA8">
    <w:pPr>
      <w:spacing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5, 2022</w:t>
    </w:r>
  </w:p>
  <w:p w14:paraId="2E2A9199" w14:textId="77777777" w:rsidR="001C6BCF" w:rsidRPr="00A1587E" w:rsidRDefault="001C6BCF" w:rsidP="00643AA8">
    <w:pPr>
      <w:spacing w:after="80" w:line="240" w:lineRule="auto"/>
      <w:jc w:val="center"/>
      <w:rPr>
        <w:rFonts w:ascii="Times New Roman" w:eastAsia="Times New Roman" w:hAnsi="Times New Roman" w:cs="Times New Roman"/>
        <w:b/>
        <w:sz w:val="24"/>
        <w:szCs w:val="24"/>
      </w:rPr>
    </w:pPr>
  </w:p>
  <w:p w14:paraId="32206656" w14:textId="0A60F963" w:rsidR="001C6BCF" w:rsidRPr="00A1587E" w:rsidRDefault="003C59A2" w:rsidP="00643AA8">
    <w:pPr>
      <w:tabs>
        <w:tab w:val="center" w:pos="4680"/>
        <w:tab w:val="right" w:pos="9360"/>
      </w:tab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Virtual Meeting </w:t>
    </w:r>
  </w:p>
  <w:p w14:paraId="2002C8B9" w14:textId="39D8CC9A" w:rsidR="001C6BCF" w:rsidRPr="00A1587E" w:rsidRDefault="003C59A2" w:rsidP="00643AA8">
    <w:pPr>
      <w:tabs>
        <w:tab w:val="center" w:pos="4680"/>
        <w:tab w:val="right" w:pos="9360"/>
      </w:tabs>
      <w:spacing w:after="0" w:line="240" w:lineRule="auto"/>
      <w:jc w:val="center"/>
      <w:rPr>
        <w:rFonts w:ascii="Times New Roman" w:hAnsi="Times New Roman" w:cs="Times New Roman"/>
      </w:rPr>
    </w:pPr>
    <w:r>
      <w:rPr>
        <w:rFonts w:ascii="Times New Roman" w:eastAsia="Times New Roman" w:hAnsi="Times New Roman" w:cs="Times New Roman"/>
        <w:sz w:val="20"/>
        <w:szCs w:val="24"/>
      </w:rPr>
      <w:t>Richland, Washington 99352</w:t>
    </w:r>
  </w:p>
  <w:p w14:paraId="25DB2A60" w14:textId="77777777" w:rsidR="001C6BCF" w:rsidRDefault="001C6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1571"/>
    <w:multiLevelType w:val="hybridMultilevel"/>
    <w:tmpl w:val="F6B4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C4684"/>
    <w:multiLevelType w:val="hybridMultilevel"/>
    <w:tmpl w:val="9DD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D2CC0"/>
    <w:multiLevelType w:val="hybridMultilevel"/>
    <w:tmpl w:val="551A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E4D1C"/>
    <w:multiLevelType w:val="hybridMultilevel"/>
    <w:tmpl w:val="366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7127A"/>
    <w:multiLevelType w:val="hybridMultilevel"/>
    <w:tmpl w:val="0CD2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00055"/>
    <w:multiLevelType w:val="hybridMultilevel"/>
    <w:tmpl w:val="EA766C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97090827">
    <w:abstractNumId w:val="2"/>
  </w:num>
  <w:num w:numId="2" w16cid:durableId="2060128900">
    <w:abstractNumId w:val="3"/>
  </w:num>
  <w:num w:numId="3" w16cid:durableId="113670289">
    <w:abstractNumId w:val="1"/>
  </w:num>
  <w:num w:numId="4" w16cid:durableId="1620137574">
    <w:abstractNumId w:val="0"/>
  </w:num>
  <w:num w:numId="5" w16cid:durableId="942342812">
    <w:abstractNumId w:val="4"/>
  </w:num>
  <w:num w:numId="6" w16cid:durableId="1851330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B3"/>
    <w:rsid w:val="00000376"/>
    <w:rsid w:val="00000520"/>
    <w:rsid w:val="00000892"/>
    <w:rsid w:val="000025D3"/>
    <w:rsid w:val="00002C00"/>
    <w:rsid w:val="0000364B"/>
    <w:rsid w:val="00004168"/>
    <w:rsid w:val="00004951"/>
    <w:rsid w:val="00006025"/>
    <w:rsid w:val="00006640"/>
    <w:rsid w:val="00006E0A"/>
    <w:rsid w:val="0000740B"/>
    <w:rsid w:val="00007E6B"/>
    <w:rsid w:val="0001074B"/>
    <w:rsid w:val="00010CDB"/>
    <w:rsid w:val="000128D9"/>
    <w:rsid w:val="000141D3"/>
    <w:rsid w:val="00014DD6"/>
    <w:rsid w:val="00015786"/>
    <w:rsid w:val="00015890"/>
    <w:rsid w:val="00016445"/>
    <w:rsid w:val="00017EAD"/>
    <w:rsid w:val="00017F7B"/>
    <w:rsid w:val="00020157"/>
    <w:rsid w:val="00020478"/>
    <w:rsid w:val="00020554"/>
    <w:rsid w:val="00020DCA"/>
    <w:rsid w:val="000228D7"/>
    <w:rsid w:val="000232B1"/>
    <w:rsid w:val="000232F5"/>
    <w:rsid w:val="00023740"/>
    <w:rsid w:val="00026B73"/>
    <w:rsid w:val="000270B9"/>
    <w:rsid w:val="00027A8F"/>
    <w:rsid w:val="00030349"/>
    <w:rsid w:val="00031523"/>
    <w:rsid w:val="000317DD"/>
    <w:rsid w:val="00031DB1"/>
    <w:rsid w:val="00031FE8"/>
    <w:rsid w:val="00032454"/>
    <w:rsid w:val="00033DCA"/>
    <w:rsid w:val="000344FF"/>
    <w:rsid w:val="00034857"/>
    <w:rsid w:val="00036543"/>
    <w:rsid w:val="000371B6"/>
    <w:rsid w:val="000371D0"/>
    <w:rsid w:val="00037A84"/>
    <w:rsid w:val="00040310"/>
    <w:rsid w:val="00040C16"/>
    <w:rsid w:val="0004267A"/>
    <w:rsid w:val="00043FF4"/>
    <w:rsid w:val="00044B86"/>
    <w:rsid w:val="0004532D"/>
    <w:rsid w:val="00045EFF"/>
    <w:rsid w:val="0004627E"/>
    <w:rsid w:val="000503EB"/>
    <w:rsid w:val="000507A0"/>
    <w:rsid w:val="00051989"/>
    <w:rsid w:val="000523BF"/>
    <w:rsid w:val="00054649"/>
    <w:rsid w:val="00054B2D"/>
    <w:rsid w:val="0005567A"/>
    <w:rsid w:val="000566EF"/>
    <w:rsid w:val="00056934"/>
    <w:rsid w:val="00057C67"/>
    <w:rsid w:val="00060F98"/>
    <w:rsid w:val="000625E1"/>
    <w:rsid w:val="000626FE"/>
    <w:rsid w:val="00062977"/>
    <w:rsid w:val="00062D58"/>
    <w:rsid w:val="00063626"/>
    <w:rsid w:val="00063C32"/>
    <w:rsid w:val="00064DE1"/>
    <w:rsid w:val="0006553A"/>
    <w:rsid w:val="00065927"/>
    <w:rsid w:val="000663D4"/>
    <w:rsid w:val="00066CA6"/>
    <w:rsid w:val="00070E27"/>
    <w:rsid w:val="0007131F"/>
    <w:rsid w:val="0007148A"/>
    <w:rsid w:val="00071DF9"/>
    <w:rsid w:val="00072C53"/>
    <w:rsid w:val="000732D1"/>
    <w:rsid w:val="000736FB"/>
    <w:rsid w:val="00074625"/>
    <w:rsid w:val="00074CA7"/>
    <w:rsid w:val="0007694F"/>
    <w:rsid w:val="00080475"/>
    <w:rsid w:val="00080883"/>
    <w:rsid w:val="0008140B"/>
    <w:rsid w:val="000824F7"/>
    <w:rsid w:val="0008294B"/>
    <w:rsid w:val="00082BF3"/>
    <w:rsid w:val="000832D2"/>
    <w:rsid w:val="00083637"/>
    <w:rsid w:val="00084AEC"/>
    <w:rsid w:val="000855BE"/>
    <w:rsid w:val="000858D9"/>
    <w:rsid w:val="00085CBB"/>
    <w:rsid w:val="0008794D"/>
    <w:rsid w:val="00087A15"/>
    <w:rsid w:val="0009028A"/>
    <w:rsid w:val="00090764"/>
    <w:rsid w:val="00090A18"/>
    <w:rsid w:val="00090B2B"/>
    <w:rsid w:val="000925DE"/>
    <w:rsid w:val="0009279A"/>
    <w:rsid w:val="00092B35"/>
    <w:rsid w:val="00092C6F"/>
    <w:rsid w:val="00093E0B"/>
    <w:rsid w:val="000945DC"/>
    <w:rsid w:val="00094988"/>
    <w:rsid w:val="000953FC"/>
    <w:rsid w:val="00096157"/>
    <w:rsid w:val="000A14B1"/>
    <w:rsid w:val="000A1A96"/>
    <w:rsid w:val="000A25C1"/>
    <w:rsid w:val="000A2D4D"/>
    <w:rsid w:val="000A5516"/>
    <w:rsid w:val="000A7479"/>
    <w:rsid w:val="000B1024"/>
    <w:rsid w:val="000B2188"/>
    <w:rsid w:val="000B2A89"/>
    <w:rsid w:val="000B3071"/>
    <w:rsid w:val="000B6B78"/>
    <w:rsid w:val="000B7AC7"/>
    <w:rsid w:val="000C097A"/>
    <w:rsid w:val="000C152C"/>
    <w:rsid w:val="000C23CE"/>
    <w:rsid w:val="000C37B6"/>
    <w:rsid w:val="000C3AC8"/>
    <w:rsid w:val="000C4409"/>
    <w:rsid w:val="000C46F2"/>
    <w:rsid w:val="000C4954"/>
    <w:rsid w:val="000C533D"/>
    <w:rsid w:val="000C6088"/>
    <w:rsid w:val="000C6102"/>
    <w:rsid w:val="000C6A4F"/>
    <w:rsid w:val="000C6DF1"/>
    <w:rsid w:val="000C769B"/>
    <w:rsid w:val="000D125E"/>
    <w:rsid w:val="000D1E81"/>
    <w:rsid w:val="000D42B7"/>
    <w:rsid w:val="000D48E8"/>
    <w:rsid w:val="000D68B6"/>
    <w:rsid w:val="000D72E7"/>
    <w:rsid w:val="000D75A6"/>
    <w:rsid w:val="000D75D9"/>
    <w:rsid w:val="000E058B"/>
    <w:rsid w:val="000E2387"/>
    <w:rsid w:val="000E2488"/>
    <w:rsid w:val="000E2CF9"/>
    <w:rsid w:val="000E3867"/>
    <w:rsid w:val="000E3DA6"/>
    <w:rsid w:val="000E42D2"/>
    <w:rsid w:val="000E4FD7"/>
    <w:rsid w:val="000E596D"/>
    <w:rsid w:val="000E5C66"/>
    <w:rsid w:val="000E5DFC"/>
    <w:rsid w:val="000E62BF"/>
    <w:rsid w:val="000E6AD7"/>
    <w:rsid w:val="000F0412"/>
    <w:rsid w:val="000F18EF"/>
    <w:rsid w:val="000F308B"/>
    <w:rsid w:val="000F396C"/>
    <w:rsid w:val="000F43F8"/>
    <w:rsid w:val="000F4A54"/>
    <w:rsid w:val="000F5C74"/>
    <w:rsid w:val="000F5C8E"/>
    <w:rsid w:val="00100524"/>
    <w:rsid w:val="00102DFF"/>
    <w:rsid w:val="001040CD"/>
    <w:rsid w:val="00106780"/>
    <w:rsid w:val="0010702F"/>
    <w:rsid w:val="00107575"/>
    <w:rsid w:val="00110352"/>
    <w:rsid w:val="00111EC6"/>
    <w:rsid w:val="0011291E"/>
    <w:rsid w:val="00112EF9"/>
    <w:rsid w:val="00112F15"/>
    <w:rsid w:val="00113052"/>
    <w:rsid w:val="00113782"/>
    <w:rsid w:val="00113F97"/>
    <w:rsid w:val="001141CB"/>
    <w:rsid w:val="00115613"/>
    <w:rsid w:val="001163FC"/>
    <w:rsid w:val="00116C0C"/>
    <w:rsid w:val="001170CB"/>
    <w:rsid w:val="001173B3"/>
    <w:rsid w:val="0011743C"/>
    <w:rsid w:val="00121B19"/>
    <w:rsid w:val="00122BB2"/>
    <w:rsid w:val="001242C5"/>
    <w:rsid w:val="00125769"/>
    <w:rsid w:val="001263BA"/>
    <w:rsid w:val="0012675A"/>
    <w:rsid w:val="00127058"/>
    <w:rsid w:val="00127438"/>
    <w:rsid w:val="00127530"/>
    <w:rsid w:val="001308CC"/>
    <w:rsid w:val="00131A75"/>
    <w:rsid w:val="0013232B"/>
    <w:rsid w:val="001327B3"/>
    <w:rsid w:val="00132814"/>
    <w:rsid w:val="00132ADD"/>
    <w:rsid w:val="00132E67"/>
    <w:rsid w:val="001352F6"/>
    <w:rsid w:val="00135658"/>
    <w:rsid w:val="00135B1A"/>
    <w:rsid w:val="00136257"/>
    <w:rsid w:val="00136D0C"/>
    <w:rsid w:val="00136EF5"/>
    <w:rsid w:val="00137A88"/>
    <w:rsid w:val="00141588"/>
    <w:rsid w:val="00141BB7"/>
    <w:rsid w:val="001425A1"/>
    <w:rsid w:val="00143F0D"/>
    <w:rsid w:val="00145159"/>
    <w:rsid w:val="00145444"/>
    <w:rsid w:val="00146381"/>
    <w:rsid w:val="00150963"/>
    <w:rsid w:val="001551F5"/>
    <w:rsid w:val="00155408"/>
    <w:rsid w:val="00155B46"/>
    <w:rsid w:val="00155CDD"/>
    <w:rsid w:val="00156EE9"/>
    <w:rsid w:val="00157539"/>
    <w:rsid w:val="001579B2"/>
    <w:rsid w:val="00157BBB"/>
    <w:rsid w:val="00160445"/>
    <w:rsid w:val="00160E10"/>
    <w:rsid w:val="00162926"/>
    <w:rsid w:val="00162A80"/>
    <w:rsid w:val="00162B76"/>
    <w:rsid w:val="00162D35"/>
    <w:rsid w:val="00163362"/>
    <w:rsid w:val="00164ED6"/>
    <w:rsid w:val="00165B12"/>
    <w:rsid w:val="00165D68"/>
    <w:rsid w:val="00166282"/>
    <w:rsid w:val="001662F7"/>
    <w:rsid w:val="001706A5"/>
    <w:rsid w:val="001707FA"/>
    <w:rsid w:val="00171ABC"/>
    <w:rsid w:val="001734F4"/>
    <w:rsid w:val="00174262"/>
    <w:rsid w:val="00174BD2"/>
    <w:rsid w:val="00175AAE"/>
    <w:rsid w:val="00175F8E"/>
    <w:rsid w:val="001769E2"/>
    <w:rsid w:val="001774CD"/>
    <w:rsid w:val="0017776A"/>
    <w:rsid w:val="00180749"/>
    <w:rsid w:val="00181676"/>
    <w:rsid w:val="0018197F"/>
    <w:rsid w:val="001821DA"/>
    <w:rsid w:val="00183C20"/>
    <w:rsid w:val="00184171"/>
    <w:rsid w:val="00184996"/>
    <w:rsid w:val="00184D99"/>
    <w:rsid w:val="00185CE6"/>
    <w:rsid w:val="00186B23"/>
    <w:rsid w:val="00186C1A"/>
    <w:rsid w:val="00187608"/>
    <w:rsid w:val="00190343"/>
    <w:rsid w:val="001915B4"/>
    <w:rsid w:val="00191FC0"/>
    <w:rsid w:val="0019259D"/>
    <w:rsid w:val="00193636"/>
    <w:rsid w:val="00194CDB"/>
    <w:rsid w:val="00194FA4"/>
    <w:rsid w:val="001953C2"/>
    <w:rsid w:val="00195850"/>
    <w:rsid w:val="00195B39"/>
    <w:rsid w:val="00195C7C"/>
    <w:rsid w:val="00195F78"/>
    <w:rsid w:val="00196451"/>
    <w:rsid w:val="001967B0"/>
    <w:rsid w:val="001A08DA"/>
    <w:rsid w:val="001A0B06"/>
    <w:rsid w:val="001A1708"/>
    <w:rsid w:val="001A3802"/>
    <w:rsid w:val="001A3ACC"/>
    <w:rsid w:val="001A3DBE"/>
    <w:rsid w:val="001A5003"/>
    <w:rsid w:val="001A7568"/>
    <w:rsid w:val="001A763B"/>
    <w:rsid w:val="001B039C"/>
    <w:rsid w:val="001B40CB"/>
    <w:rsid w:val="001B4FFF"/>
    <w:rsid w:val="001B5454"/>
    <w:rsid w:val="001B6E75"/>
    <w:rsid w:val="001C0756"/>
    <w:rsid w:val="001C2019"/>
    <w:rsid w:val="001C3116"/>
    <w:rsid w:val="001C339E"/>
    <w:rsid w:val="001C3DF5"/>
    <w:rsid w:val="001C451B"/>
    <w:rsid w:val="001C4C78"/>
    <w:rsid w:val="001C4E2F"/>
    <w:rsid w:val="001C4EF1"/>
    <w:rsid w:val="001C5418"/>
    <w:rsid w:val="001C57DB"/>
    <w:rsid w:val="001C62D4"/>
    <w:rsid w:val="001C6BCF"/>
    <w:rsid w:val="001C75A3"/>
    <w:rsid w:val="001C7BB2"/>
    <w:rsid w:val="001D0850"/>
    <w:rsid w:val="001D09F0"/>
    <w:rsid w:val="001D10AA"/>
    <w:rsid w:val="001D17E3"/>
    <w:rsid w:val="001D1846"/>
    <w:rsid w:val="001D23E1"/>
    <w:rsid w:val="001D3445"/>
    <w:rsid w:val="001D3536"/>
    <w:rsid w:val="001D3BD3"/>
    <w:rsid w:val="001D3F6C"/>
    <w:rsid w:val="001D46ED"/>
    <w:rsid w:val="001D490D"/>
    <w:rsid w:val="001D4A80"/>
    <w:rsid w:val="001D7B00"/>
    <w:rsid w:val="001E0B69"/>
    <w:rsid w:val="001E0D58"/>
    <w:rsid w:val="001E240C"/>
    <w:rsid w:val="001E2E2D"/>
    <w:rsid w:val="001E3549"/>
    <w:rsid w:val="001E4CAB"/>
    <w:rsid w:val="001E5820"/>
    <w:rsid w:val="001E586D"/>
    <w:rsid w:val="001E5B58"/>
    <w:rsid w:val="001E5DBE"/>
    <w:rsid w:val="001E7885"/>
    <w:rsid w:val="001F123E"/>
    <w:rsid w:val="001F184B"/>
    <w:rsid w:val="001F1D44"/>
    <w:rsid w:val="001F3542"/>
    <w:rsid w:val="001F3F5F"/>
    <w:rsid w:val="001F56F0"/>
    <w:rsid w:val="001F5BDD"/>
    <w:rsid w:val="001F6601"/>
    <w:rsid w:val="001F6B62"/>
    <w:rsid w:val="001F708E"/>
    <w:rsid w:val="001F7D5A"/>
    <w:rsid w:val="00200323"/>
    <w:rsid w:val="00200CC7"/>
    <w:rsid w:val="0020121C"/>
    <w:rsid w:val="002023BF"/>
    <w:rsid w:val="002033F3"/>
    <w:rsid w:val="002034B8"/>
    <w:rsid w:val="00204F30"/>
    <w:rsid w:val="002053D3"/>
    <w:rsid w:val="00206B3D"/>
    <w:rsid w:val="00206ED6"/>
    <w:rsid w:val="002111EE"/>
    <w:rsid w:val="00211B3B"/>
    <w:rsid w:val="00211E70"/>
    <w:rsid w:val="0021427D"/>
    <w:rsid w:val="00214679"/>
    <w:rsid w:val="002146BF"/>
    <w:rsid w:val="002148D4"/>
    <w:rsid w:val="00215437"/>
    <w:rsid w:val="002162A0"/>
    <w:rsid w:val="00216CF3"/>
    <w:rsid w:val="002179F8"/>
    <w:rsid w:val="00217C5B"/>
    <w:rsid w:val="00220423"/>
    <w:rsid w:val="0022045A"/>
    <w:rsid w:val="00220AB7"/>
    <w:rsid w:val="00220CB4"/>
    <w:rsid w:val="00221C1B"/>
    <w:rsid w:val="00221D40"/>
    <w:rsid w:val="00222BDD"/>
    <w:rsid w:val="00225090"/>
    <w:rsid w:val="00225284"/>
    <w:rsid w:val="00226029"/>
    <w:rsid w:val="00227432"/>
    <w:rsid w:val="00230B11"/>
    <w:rsid w:val="00231412"/>
    <w:rsid w:val="0023203E"/>
    <w:rsid w:val="0023233C"/>
    <w:rsid w:val="002326FC"/>
    <w:rsid w:val="002329A1"/>
    <w:rsid w:val="0023386D"/>
    <w:rsid w:val="00234300"/>
    <w:rsid w:val="00237083"/>
    <w:rsid w:val="00241629"/>
    <w:rsid w:val="00245A37"/>
    <w:rsid w:val="002460B8"/>
    <w:rsid w:val="0024738B"/>
    <w:rsid w:val="00250025"/>
    <w:rsid w:val="00251880"/>
    <w:rsid w:val="0025221A"/>
    <w:rsid w:val="002525B6"/>
    <w:rsid w:val="0025428A"/>
    <w:rsid w:val="00254290"/>
    <w:rsid w:val="002544EA"/>
    <w:rsid w:val="002564A3"/>
    <w:rsid w:val="00256AF1"/>
    <w:rsid w:val="00256DF2"/>
    <w:rsid w:val="00256F66"/>
    <w:rsid w:val="00260EE1"/>
    <w:rsid w:val="00260F9F"/>
    <w:rsid w:val="00261200"/>
    <w:rsid w:val="00261BE7"/>
    <w:rsid w:val="0026443D"/>
    <w:rsid w:val="00265F8B"/>
    <w:rsid w:val="00266DD4"/>
    <w:rsid w:val="002677E5"/>
    <w:rsid w:val="00271FFD"/>
    <w:rsid w:val="002725C3"/>
    <w:rsid w:val="00272A6B"/>
    <w:rsid w:val="00273A4F"/>
    <w:rsid w:val="00274931"/>
    <w:rsid w:val="00276187"/>
    <w:rsid w:val="0027688C"/>
    <w:rsid w:val="002768CD"/>
    <w:rsid w:val="00276D76"/>
    <w:rsid w:val="002806E8"/>
    <w:rsid w:val="00280829"/>
    <w:rsid w:val="002811C4"/>
    <w:rsid w:val="00282D75"/>
    <w:rsid w:val="00282DA6"/>
    <w:rsid w:val="00282F7B"/>
    <w:rsid w:val="0028433A"/>
    <w:rsid w:val="002870CB"/>
    <w:rsid w:val="0028782B"/>
    <w:rsid w:val="002901FC"/>
    <w:rsid w:val="00290DCA"/>
    <w:rsid w:val="00291530"/>
    <w:rsid w:val="00292419"/>
    <w:rsid w:val="00292D1A"/>
    <w:rsid w:val="00292DBA"/>
    <w:rsid w:val="00293A89"/>
    <w:rsid w:val="00294B39"/>
    <w:rsid w:val="002A0C1D"/>
    <w:rsid w:val="002A2A29"/>
    <w:rsid w:val="002A31DF"/>
    <w:rsid w:val="002A33D9"/>
    <w:rsid w:val="002A51E8"/>
    <w:rsid w:val="002A74EE"/>
    <w:rsid w:val="002B07A3"/>
    <w:rsid w:val="002B10D5"/>
    <w:rsid w:val="002B3195"/>
    <w:rsid w:val="002B3776"/>
    <w:rsid w:val="002B398B"/>
    <w:rsid w:val="002B3A81"/>
    <w:rsid w:val="002B54D3"/>
    <w:rsid w:val="002B7807"/>
    <w:rsid w:val="002B7AFA"/>
    <w:rsid w:val="002B7CC1"/>
    <w:rsid w:val="002C02C7"/>
    <w:rsid w:val="002C09B1"/>
    <w:rsid w:val="002C0EC8"/>
    <w:rsid w:val="002C28CA"/>
    <w:rsid w:val="002C35AA"/>
    <w:rsid w:val="002C5D51"/>
    <w:rsid w:val="002C5D6E"/>
    <w:rsid w:val="002C6015"/>
    <w:rsid w:val="002C61D7"/>
    <w:rsid w:val="002C7377"/>
    <w:rsid w:val="002C7480"/>
    <w:rsid w:val="002C7737"/>
    <w:rsid w:val="002C79E4"/>
    <w:rsid w:val="002D0DF8"/>
    <w:rsid w:val="002D116F"/>
    <w:rsid w:val="002D313D"/>
    <w:rsid w:val="002D37B3"/>
    <w:rsid w:val="002D423D"/>
    <w:rsid w:val="002D4C4C"/>
    <w:rsid w:val="002D50C7"/>
    <w:rsid w:val="002D66D1"/>
    <w:rsid w:val="002E0184"/>
    <w:rsid w:val="002E1339"/>
    <w:rsid w:val="002E14E2"/>
    <w:rsid w:val="002E1BE5"/>
    <w:rsid w:val="002E2315"/>
    <w:rsid w:val="002E3AB3"/>
    <w:rsid w:val="002E4302"/>
    <w:rsid w:val="002E482E"/>
    <w:rsid w:val="002E4A4F"/>
    <w:rsid w:val="002E7E51"/>
    <w:rsid w:val="002F0C39"/>
    <w:rsid w:val="002F2F67"/>
    <w:rsid w:val="002F31CB"/>
    <w:rsid w:val="002F31CD"/>
    <w:rsid w:val="002F3446"/>
    <w:rsid w:val="002F47E3"/>
    <w:rsid w:val="002F4E77"/>
    <w:rsid w:val="002F5219"/>
    <w:rsid w:val="002F59C6"/>
    <w:rsid w:val="002F5EE6"/>
    <w:rsid w:val="002F6536"/>
    <w:rsid w:val="002F6989"/>
    <w:rsid w:val="002F7B9B"/>
    <w:rsid w:val="00300C09"/>
    <w:rsid w:val="00300F64"/>
    <w:rsid w:val="003013C9"/>
    <w:rsid w:val="0030149D"/>
    <w:rsid w:val="00301CA5"/>
    <w:rsid w:val="00301E2D"/>
    <w:rsid w:val="00303391"/>
    <w:rsid w:val="003042D9"/>
    <w:rsid w:val="00304656"/>
    <w:rsid w:val="00305EC5"/>
    <w:rsid w:val="003106E1"/>
    <w:rsid w:val="00311A4C"/>
    <w:rsid w:val="0031226B"/>
    <w:rsid w:val="003135C3"/>
    <w:rsid w:val="00313DFD"/>
    <w:rsid w:val="003144F1"/>
    <w:rsid w:val="003149AF"/>
    <w:rsid w:val="0031571B"/>
    <w:rsid w:val="003167BD"/>
    <w:rsid w:val="00317011"/>
    <w:rsid w:val="00317749"/>
    <w:rsid w:val="00320156"/>
    <w:rsid w:val="003203D5"/>
    <w:rsid w:val="003206F7"/>
    <w:rsid w:val="00320991"/>
    <w:rsid w:val="0032132C"/>
    <w:rsid w:val="00321A74"/>
    <w:rsid w:val="00321AFE"/>
    <w:rsid w:val="003221BC"/>
    <w:rsid w:val="00322262"/>
    <w:rsid w:val="00323593"/>
    <w:rsid w:val="003249BE"/>
    <w:rsid w:val="00325101"/>
    <w:rsid w:val="00325563"/>
    <w:rsid w:val="0032622E"/>
    <w:rsid w:val="00326542"/>
    <w:rsid w:val="003268B1"/>
    <w:rsid w:val="00327158"/>
    <w:rsid w:val="0033136B"/>
    <w:rsid w:val="00331C92"/>
    <w:rsid w:val="0033243E"/>
    <w:rsid w:val="00332F2E"/>
    <w:rsid w:val="00333D6C"/>
    <w:rsid w:val="00334328"/>
    <w:rsid w:val="00336102"/>
    <w:rsid w:val="0034007D"/>
    <w:rsid w:val="003413C3"/>
    <w:rsid w:val="003414F3"/>
    <w:rsid w:val="003417AE"/>
    <w:rsid w:val="0034190B"/>
    <w:rsid w:val="003421BA"/>
    <w:rsid w:val="003424D9"/>
    <w:rsid w:val="0034294D"/>
    <w:rsid w:val="00342B15"/>
    <w:rsid w:val="003435D6"/>
    <w:rsid w:val="00344912"/>
    <w:rsid w:val="003450FD"/>
    <w:rsid w:val="003451D7"/>
    <w:rsid w:val="00345A33"/>
    <w:rsid w:val="00346A67"/>
    <w:rsid w:val="00347C7B"/>
    <w:rsid w:val="00350808"/>
    <w:rsid w:val="00350E23"/>
    <w:rsid w:val="00351E70"/>
    <w:rsid w:val="00351FC3"/>
    <w:rsid w:val="00352E1C"/>
    <w:rsid w:val="00353D71"/>
    <w:rsid w:val="00353F43"/>
    <w:rsid w:val="0035449B"/>
    <w:rsid w:val="0035500F"/>
    <w:rsid w:val="00355D9E"/>
    <w:rsid w:val="00355FE9"/>
    <w:rsid w:val="00356A42"/>
    <w:rsid w:val="00360533"/>
    <w:rsid w:val="00361440"/>
    <w:rsid w:val="00361638"/>
    <w:rsid w:val="00361A8C"/>
    <w:rsid w:val="00361F21"/>
    <w:rsid w:val="0036218E"/>
    <w:rsid w:val="00362711"/>
    <w:rsid w:val="00365898"/>
    <w:rsid w:val="00366649"/>
    <w:rsid w:val="00373382"/>
    <w:rsid w:val="00375F98"/>
    <w:rsid w:val="00376479"/>
    <w:rsid w:val="0037692E"/>
    <w:rsid w:val="003803E4"/>
    <w:rsid w:val="00381CA9"/>
    <w:rsid w:val="00381CBC"/>
    <w:rsid w:val="00381D99"/>
    <w:rsid w:val="0038224A"/>
    <w:rsid w:val="003834B6"/>
    <w:rsid w:val="00383E54"/>
    <w:rsid w:val="00384A70"/>
    <w:rsid w:val="00384E15"/>
    <w:rsid w:val="003863C1"/>
    <w:rsid w:val="003865CD"/>
    <w:rsid w:val="0038694B"/>
    <w:rsid w:val="00387047"/>
    <w:rsid w:val="00387229"/>
    <w:rsid w:val="00392664"/>
    <w:rsid w:val="00394D53"/>
    <w:rsid w:val="003965DD"/>
    <w:rsid w:val="003969B9"/>
    <w:rsid w:val="00397090"/>
    <w:rsid w:val="00397D88"/>
    <w:rsid w:val="003A0A23"/>
    <w:rsid w:val="003A1893"/>
    <w:rsid w:val="003A1B00"/>
    <w:rsid w:val="003A2086"/>
    <w:rsid w:val="003A2D63"/>
    <w:rsid w:val="003A34A0"/>
    <w:rsid w:val="003A4A5D"/>
    <w:rsid w:val="003A51D8"/>
    <w:rsid w:val="003A5444"/>
    <w:rsid w:val="003A5D72"/>
    <w:rsid w:val="003A629F"/>
    <w:rsid w:val="003A6A4A"/>
    <w:rsid w:val="003A72DE"/>
    <w:rsid w:val="003A7CE6"/>
    <w:rsid w:val="003B0FF6"/>
    <w:rsid w:val="003B1359"/>
    <w:rsid w:val="003B21DC"/>
    <w:rsid w:val="003B2435"/>
    <w:rsid w:val="003B28EF"/>
    <w:rsid w:val="003B35AC"/>
    <w:rsid w:val="003B44FD"/>
    <w:rsid w:val="003B55FE"/>
    <w:rsid w:val="003B610E"/>
    <w:rsid w:val="003B653B"/>
    <w:rsid w:val="003B6A6F"/>
    <w:rsid w:val="003C153E"/>
    <w:rsid w:val="003C1632"/>
    <w:rsid w:val="003C17E3"/>
    <w:rsid w:val="003C228B"/>
    <w:rsid w:val="003C2901"/>
    <w:rsid w:val="003C2E40"/>
    <w:rsid w:val="003C312D"/>
    <w:rsid w:val="003C395C"/>
    <w:rsid w:val="003C59A2"/>
    <w:rsid w:val="003C5BF5"/>
    <w:rsid w:val="003C69A5"/>
    <w:rsid w:val="003C6B9F"/>
    <w:rsid w:val="003C727F"/>
    <w:rsid w:val="003C7BA9"/>
    <w:rsid w:val="003C7DC2"/>
    <w:rsid w:val="003D0339"/>
    <w:rsid w:val="003D158C"/>
    <w:rsid w:val="003D1933"/>
    <w:rsid w:val="003D1FB9"/>
    <w:rsid w:val="003D382F"/>
    <w:rsid w:val="003D3BA1"/>
    <w:rsid w:val="003D3CAB"/>
    <w:rsid w:val="003D3EFE"/>
    <w:rsid w:val="003D44AA"/>
    <w:rsid w:val="003D4E36"/>
    <w:rsid w:val="003D4F1F"/>
    <w:rsid w:val="003D5016"/>
    <w:rsid w:val="003D672D"/>
    <w:rsid w:val="003E03ED"/>
    <w:rsid w:val="003E1424"/>
    <w:rsid w:val="003E33BB"/>
    <w:rsid w:val="003E3524"/>
    <w:rsid w:val="003E4172"/>
    <w:rsid w:val="003E5762"/>
    <w:rsid w:val="003E6066"/>
    <w:rsid w:val="003E6DEA"/>
    <w:rsid w:val="003E6FC5"/>
    <w:rsid w:val="003E71AE"/>
    <w:rsid w:val="003E721E"/>
    <w:rsid w:val="003F0124"/>
    <w:rsid w:val="003F0271"/>
    <w:rsid w:val="003F0329"/>
    <w:rsid w:val="003F08E9"/>
    <w:rsid w:val="003F236A"/>
    <w:rsid w:val="003F26FD"/>
    <w:rsid w:val="003F2DB8"/>
    <w:rsid w:val="003F3158"/>
    <w:rsid w:val="003F3B2B"/>
    <w:rsid w:val="003F3DA2"/>
    <w:rsid w:val="003F6CD5"/>
    <w:rsid w:val="003F72DB"/>
    <w:rsid w:val="003F75FA"/>
    <w:rsid w:val="003F7988"/>
    <w:rsid w:val="0040058D"/>
    <w:rsid w:val="00400E33"/>
    <w:rsid w:val="00402D85"/>
    <w:rsid w:val="004038AB"/>
    <w:rsid w:val="00404640"/>
    <w:rsid w:val="00404B9C"/>
    <w:rsid w:val="00404C30"/>
    <w:rsid w:val="00404F1E"/>
    <w:rsid w:val="004053B0"/>
    <w:rsid w:val="00405C08"/>
    <w:rsid w:val="00407A08"/>
    <w:rsid w:val="00411F41"/>
    <w:rsid w:val="00412003"/>
    <w:rsid w:val="004123D9"/>
    <w:rsid w:val="00412B59"/>
    <w:rsid w:val="0041328A"/>
    <w:rsid w:val="00413290"/>
    <w:rsid w:val="00414D55"/>
    <w:rsid w:val="004154CB"/>
    <w:rsid w:val="004159B6"/>
    <w:rsid w:val="00415A61"/>
    <w:rsid w:val="00416564"/>
    <w:rsid w:val="00416AC4"/>
    <w:rsid w:val="00416D7E"/>
    <w:rsid w:val="004171E1"/>
    <w:rsid w:val="00417FBF"/>
    <w:rsid w:val="004200F6"/>
    <w:rsid w:val="00421873"/>
    <w:rsid w:val="00421E42"/>
    <w:rsid w:val="00422470"/>
    <w:rsid w:val="00423951"/>
    <w:rsid w:val="004242E9"/>
    <w:rsid w:val="00424A4B"/>
    <w:rsid w:val="0042751E"/>
    <w:rsid w:val="00431BED"/>
    <w:rsid w:val="00432168"/>
    <w:rsid w:val="0043264D"/>
    <w:rsid w:val="00432E16"/>
    <w:rsid w:val="00433C50"/>
    <w:rsid w:val="00433ED3"/>
    <w:rsid w:val="00434561"/>
    <w:rsid w:val="0043625A"/>
    <w:rsid w:val="00436C3B"/>
    <w:rsid w:val="00440159"/>
    <w:rsid w:val="00440824"/>
    <w:rsid w:val="00441594"/>
    <w:rsid w:val="0044247A"/>
    <w:rsid w:val="00442651"/>
    <w:rsid w:val="00442A09"/>
    <w:rsid w:val="00443A5A"/>
    <w:rsid w:val="004448F6"/>
    <w:rsid w:val="00444AB9"/>
    <w:rsid w:val="00444B44"/>
    <w:rsid w:val="004453FE"/>
    <w:rsid w:val="00445560"/>
    <w:rsid w:val="00445635"/>
    <w:rsid w:val="00445960"/>
    <w:rsid w:val="00446612"/>
    <w:rsid w:val="00446D68"/>
    <w:rsid w:val="00450CB8"/>
    <w:rsid w:val="00451046"/>
    <w:rsid w:val="00451392"/>
    <w:rsid w:val="00451578"/>
    <w:rsid w:val="00452549"/>
    <w:rsid w:val="00452AFA"/>
    <w:rsid w:val="00453FDF"/>
    <w:rsid w:val="0045621D"/>
    <w:rsid w:val="00457D39"/>
    <w:rsid w:val="0046070A"/>
    <w:rsid w:val="00461E0F"/>
    <w:rsid w:val="004629D7"/>
    <w:rsid w:val="004632E0"/>
    <w:rsid w:val="00463B12"/>
    <w:rsid w:val="00464325"/>
    <w:rsid w:val="004648FD"/>
    <w:rsid w:val="00464977"/>
    <w:rsid w:val="004657ED"/>
    <w:rsid w:val="004662FF"/>
    <w:rsid w:val="00467737"/>
    <w:rsid w:val="004679D4"/>
    <w:rsid w:val="0047045C"/>
    <w:rsid w:val="004706B1"/>
    <w:rsid w:val="004710BB"/>
    <w:rsid w:val="00471CB7"/>
    <w:rsid w:val="00472D02"/>
    <w:rsid w:val="00472F92"/>
    <w:rsid w:val="00473059"/>
    <w:rsid w:val="004733C9"/>
    <w:rsid w:val="00474229"/>
    <w:rsid w:val="0047453D"/>
    <w:rsid w:val="00474A42"/>
    <w:rsid w:val="00474CA2"/>
    <w:rsid w:val="00474FC9"/>
    <w:rsid w:val="0047582A"/>
    <w:rsid w:val="00476ADE"/>
    <w:rsid w:val="004778E4"/>
    <w:rsid w:val="00477E0D"/>
    <w:rsid w:val="00480AB2"/>
    <w:rsid w:val="00480C0B"/>
    <w:rsid w:val="004815FF"/>
    <w:rsid w:val="00481CA8"/>
    <w:rsid w:val="004827AB"/>
    <w:rsid w:val="00483100"/>
    <w:rsid w:val="004845E1"/>
    <w:rsid w:val="00484BD0"/>
    <w:rsid w:val="00484EB4"/>
    <w:rsid w:val="00485874"/>
    <w:rsid w:val="00485A2D"/>
    <w:rsid w:val="00486A83"/>
    <w:rsid w:val="00486D8F"/>
    <w:rsid w:val="0048706D"/>
    <w:rsid w:val="0048707C"/>
    <w:rsid w:val="0048797A"/>
    <w:rsid w:val="00487EFD"/>
    <w:rsid w:val="00491228"/>
    <w:rsid w:val="004929BE"/>
    <w:rsid w:val="00492B3E"/>
    <w:rsid w:val="00493E54"/>
    <w:rsid w:val="004948D5"/>
    <w:rsid w:val="00497462"/>
    <w:rsid w:val="00497A6E"/>
    <w:rsid w:val="00497C41"/>
    <w:rsid w:val="00497F95"/>
    <w:rsid w:val="004A008C"/>
    <w:rsid w:val="004A009E"/>
    <w:rsid w:val="004A1620"/>
    <w:rsid w:val="004A166E"/>
    <w:rsid w:val="004A1DB9"/>
    <w:rsid w:val="004A29EA"/>
    <w:rsid w:val="004A2F39"/>
    <w:rsid w:val="004A3142"/>
    <w:rsid w:val="004A3570"/>
    <w:rsid w:val="004A3B92"/>
    <w:rsid w:val="004A4BC5"/>
    <w:rsid w:val="004A5296"/>
    <w:rsid w:val="004A558E"/>
    <w:rsid w:val="004B0342"/>
    <w:rsid w:val="004B0A54"/>
    <w:rsid w:val="004B0D02"/>
    <w:rsid w:val="004B3738"/>
    <w:rsid w:val="004B54A5"/>
    <w:rsid w:val="004B685E"/>
    <w:rsid w:val="004B741A"/>
    <w:rsid w:val="004B7E58"/>
    <w:rsid w:val="004C0090"/>
    <w:rsid w:val="004C049A"/>
    <w:rsid w:val="004C0B40"/>
    <w:rsid w:val="004C1902"/>
    <w:rsid w:val="004C2550"/>
    <w:rsid w:val="004C3013"/>
    <w:rsid w:val="004C42BE"/>
    <w:rsid w:val="004C5828"/>
    <w:rsid w:val="004C5A85"/>
    <w:rsid w:val="004C5C88"/>
    <w:rsid w:val="004C6A09"/>
    <w:rsid w:val="004C74B9"/>
    <w:rsid w:val="004C7E62"/>
    <w:rsid w:val="004D03F9"/>
    <w:rsid w:val="004D057C"/>
    <w:rsid w:val="004D09BE"/>
    <w:rsid w:val="004D0B20"/>
    <w:rsid w:val="004D0D98"/>
    <w:rsid w:val="004D0DB9"/>
    <w:rsid w:val="004D1B5B"/>
    <w:rsid w:val="004D2BE2"/>
    <w:rsid w:val="004D35A5"/>
    <w:rsid w:val="004D36F2"/>
    <w:rsid w:val="004D4849"/>
    <w:rsid w:val="004D57BA"/>
    <w:rsid w:val="004D6637"/>
    <w:rsid w:val="004D716D"/>
    <w:rsid w:val="004D7C0A"/>
    <w:rsid w:val="004E1CE6"/>
    <w:rsid w:val="004E21CF"/>
    <w:rsid w:val="004E2842"/>
    <w:rsid w:val="004E349E"/>
    <w:rsid w:val="004E3A4F"/>
    <w:rsid w:val="004E40B4"/>
    <w:rsid w:val="004E4561"/>
    <w:rsid w:val="004E48EC"/>
    <w:rsid w:val="004E51AB"/>
    <w:rsid w:val="004E58FC"/>
    <w:rsid w:val="004E59AC"/>
    <w:rsid w:val="004E5BBE"/>
    <w:rsid w:val="004E6D9C"/>
    <w:rsid w:val="004E702E"/>
    <w:rsid w:val="004E705F"/>
    <w:rsid w:val="004E7E67"/>
    <w:rsid w:val="004F06FD"/>
    <w:rsid w:val="004F0DA7"/>
    <w:rsid w:val="004F0E6C"/>
    <w:rsid w:val="004F1A0F"/>
    <w:rsid w:val="004F1EB8"/>
    <w:rsid w:val="004F24D4"/>
    <w:rsid w:val="004F3ED6"/>
    <w:rsid w:val="004F4690"/>
    <w:rsid w:val="004F49CE"/>
    <w:rsid w:val="004F4C6C"/>
    <w:rsid w:val="004F5802"/>
    <w:rsid w:val="004F5D34"/>
    <w:rsid w:val="004F611C"/>
    <w:rsid w:val="00500F96"/>
    <w:rsid w:val="005020EA"/>
    <w:rsid w:val="00502250"/>
    <w:rsid w:val="00502369"/>
    <w:rsid w:val="00502524"/>
    <w:rsid w:val="00503014"/>
    <w:rsid w:val="00503203"/>
    <w:rsid w:val="00504362"/>
    <w:rsid w:val="00504FC3"/>
    <w:rsid w:val="005051CC"/>
    <w:rsid w:val="005064E5"/>
    <w:rsid w:val="005068EB"/>
    <w:rsid w:val="0050705B"/>
    <w:rsid w:val="00507262"/>
    <w:rsid w:val="00513C5B"/>
    <w:rsid w:val="00513E27"/>
    <w:rsid w:val="0051490E"/>
    <w:rsid w:val="00514EDC"/>
    <w:rsid w:val="00515B6D"/>
    <w:rsid w:val="00515C20"/>
    <w:rsid w:val="0051600E"/>
    <w:rsid w:val="00516AC3"/>
    <w:rsid w:val="0052098C"/>
    <w:rsid w:val="00521749"/>
    <w:rsid w:val="005217B6"/>
    <w:rsid w:val="00521AE3"/>
    <w:rsid w:val="00521EC1"/>
    <w:rsid w:val="00525790"/>
    <w:rsid w:val="00525834"/>
    <w:rsid w:val="00525933"/>
    <w:rsid w:val="005269CD"/>
    <w:rsid w:val="00531A75"/>
    <w:rsid w:val="0053252D"/>
    <w:rsid w:val="005344C7"/>
    <w:rsid w:val="00534E7D"/>
    <w:rsid w:val="00535414"/>
    <w:rsid w:val="0053614A"/>
    <w:rsid w:val="00537CB9"/>
    <w:rsid w:val="0054254F"/>
    <w:rsid w:val="00542FD0"/>
    <w:rsid w:val="005432EB"/>
    <w:rsid w:val="00543889"/>
    <w:rsid w:val="005442D8"/>
    <w:rsid w:val="00545658"/>
    <w:rsid w:val="005479B5"/>
    <w:rsid w:val="0055057B"/>
    <w:rsid w:val="00550E05"/>
    <w:rsid w:val="00550E2F"/>
    <w:rsid w:val="005516F6"/>
    <w:rsid w:val="00552D5F"/>
    <w:rsid w:val="00553E85"/>
    <w:rsid w:val="00554DE9"/>
    <w:rsid w:val="00555055"/>
    <w:rsid w:val="00555A9F"/>
    <w:rsid w:val="00560086"/>
    <w:rsid w:val="00560751"/>
    <w:rsid w:val="00560E2C"/>
    <w:rsid w:val="00560F41"/>
    <w:rsid w:val="005624A3"/>
    <w:rsid w:val="00562FFE"/>
    <w:rsid w:val="0056308A"/>
    <w:rsid w:val="005633C5"/>
    <w:rsid w:val="00563AAA"/>
    <w:rsid w:val="00564192"/>
    <w:rsid w:val="00564327"/>
    <w:rsid w:val="00564BEC"/>
    <w:rsid w:val="00565522"/>
    <w:rsid w:val="005660EF"/>
    <w:rsid w:val="005669FC"/>
    <w:rsid w:val="005674BC"/>
    <w:rsid w:val="005677C8"/>
    <w:rsid w:val="00570F19"/>
    <w:rsid w:val="00571580"/>
    <w:rsid w:val="005715DF"/>
    <w:rsid w:val="00571DBF"/>
    <w:rsid w:val="00573784"/>
    <w:rsid w:val="00573D6F"/>
    <w:rsid w:val="005754AB"/>
    <w:rsid w:val="00575B7E"/>
    <w:rsid w:val="00576466"/>
    <w:rsid w:val="00577764"/>
    <w:rsid w:val="005778AE"/>
    <w:rsid w:val="00580122"/>
    <w:rsid w:val="005803B0"/>
    <w:rsid w:val="00580FB0"/>
    <w:rsid w:val="0058162B"/>
    <w:rsid w:val="005835C8"/>
    <w:rsid w:val="00584FE8"/>
    <w:rsid w:val="00585072"/>
    <w:rsid w:val="00585231"/>
    <w:rsid w:val="00585F75"/>
    <w:rsid w:val="005865AD"/>
    <w:rsid w:val="00590732"/>
    <w:rsid w:val="005910AE"/>
    <w:rsid w:val="0059156F"/>
    <w:rsid w:val="00591578"/>
    <w:rsid w:val="00591953"/>
    <w:rsid w:val="005923D6"/>
    <w:rsid w:val="00592A4F"/>
    <w:rsid w:val="00592F46"/>
    <w:rsid w:val="0059332B"/>
    <w:rsid w:val="00595500"/>
    <w:rsid w:val="005957E7"/>
    <w:rsid w:val="00595E96"/>
    <w:rsid w:val="005962F1"/>
    <w:rsid w:val="005968D3"/>
    <w:rsid w:val="00597252"/>
    <w:rsid w:val="005A0810"/>
    <w:rsid w:val="005A0F91"/>
    <w:rsid w:val="005A132E"/>
    <w:rsid w:val="005A13B6"/>
    <w:rsid w:val="005A140C"/>
    <w:rsid w:val="005A2039"/>
    <w:rsid w:val="005A2482"/>
    <w:rsid w:val="005A2615"/>
    <w:rsid w:val="005A2DDA"/>
    <w:rsid w:val="005A3063"/>
    <w:rsid w:val="005A3C72"/>
    <w:rsid w:val="005A573F"/>
    <w:rsid w:val="005A6C0A"/>
    <w:rsid w:val="005A6F0C"/>
    <w:rsid w:val="005B0226"/>
    <w:rsid w:val="005B2F57"/>
    <w:rsid w:val="005B3E09"/>
    <w:rsid w:val="005B5036"/>
    <w:rsid w:val="005B596F"/>
    <w:rsid w:val="005B5A1C"/>
    <w:rsid w:val="005B6123"/>
    <w:rsid w:val="005B6348"/>
    <w:rsid w:val="005B6B1F"/>
    <w:rsid w:val="005B7235"/>
    <w:rsid w:val="005B72EF"/>
    <w:rsid w:val="005B7682"/>
    <w:rsid w:val="005C0276"/>
    <w:rsid w:val="005C1004"/>
    <w:rsid w:val="005C1B24"/>
    <w:rsid w:val="005C231A"/>
    <w:rsid w:val="005C4FEC"/>
    <w:rsid w:val="005C51A6"/>
    <w:rsid w:val="005C5772"/>
    <w:rsid w:val="005C57BF"/>
    <w:rsid w:val="005D000E"/>
    <w:rsid w:val="005D0A51"/>
    <w:rsid w:val="005D1100"/>
    <w:rsid w:val="005D16B7"/>
    <w:rsid w:val="005D185F"/>
    <w:rsid w:val="005D193A"/>
    <w:rsid w:val="005D51BA"/>
    <w:rsid w:val="005D5618"/>
    <w:rsid w:val="005D6223"/>
    <w:rsid w:val="005D6271"/>
    <w:rsid w:val="005D7E3C"/>
    <w:rsid w:val="005E0803"/>
    <w:rsid w:val="005E1127"/>
    <w:rsid w:val="005E1289"/>
    <w:rsid w:val="005E2871"/>
    <w:rsid w:val="005E4376"/>
    <w:rsid w:val="005E634B"/>
    <w:rsid w:val="005F09D9"/>
    <w:rsid w:val="005F1324"/>
    <w:rsid w:val="005F1562"/>
    <w:rsid w:val="005F1660"/>
    <w:rsid w:val="005F1DA5"/>
    <w:rsid w:val="005F3004"/>
    <w:rsid w:val="005F71F0"/>
    <w:rsid w:val="005F7717"/>
    <w:rsid w:val="00600058"/>
    <w:rsid w:val="00600B26"/>
    <w:rsid w:val="00601E16"/>
    <w:rsid w:val="0060248C"/>
    <w:rsid w:val="00602500"/>
    <w:rsid w:val="0060275A"/>
    <w:rsid w:val="006032A8"/>
    <w:rsid w:val="006035F3"/>
    <w:rsid w:val="0060381A"/>
    <w:rsid w:val="00603E8D"/>
    <w:rsid w:val="00604B8F"/>
    <w:rsid w:val="00605BB8"/>
    <w:rsid w:val="00605DCE"/>
    <w:rsid w:val="00605ECA"/>
    <w:rsid w:val="00607560"/>
    <w:rsid w:val="00607797"/>
    <w:rsid w:val="006077E6"/>
    <w:rsid w:val="00611340"/>
    <w:rsid w:val="006119D5"/>
    <w:rsid w:val="006133FA"/>
    <w:rsid w:val="006136EF"/>
    <w:rsid w:val="00613B9E"/>
    <w:rsid w:val="00613D95"/>
    <w:rsid w:val="0061433B"/>
    <w:rsid w:val="00614D22"/>
    <w:rsid w:val="006163D7"/>
    <w:rsid w:val="00616587"/>
    <w:rsid w:val="0061684B"/>
    <w:rsid w:val="00617119"/>
    <w:rsid w:val="0061718D"/>
    <w:rsid w:val="0061743B"/>
    <w:rsid w:val="006215C6"/>
    <w:rsid w:val="006218F4"/>
    <w:rsid w:val="00621AD5"/>
    <w:rsid w:val="00622500"/>
    <w:rsid w:val="0062314B"/>
    <w:rsid w:val="006233BC"/>
    <w:rsid w:val="006244C6"/>
    <w:rsid w:val="00625A36"/>
    <w:rsid w:val="00625C41"/>
    <w:rsid w:val="006262FA"/>
    <w:rsid w:val="006274B1"/>
    <w:rsid w:val="00627E03"/>
    <w:rsid w:val="006301CB"/>
    <w:rsid w:val="0063030B"/>
    <w:rsid w:val="0063170E"/>
    <w:rsid w:val="00632DBF"/>
    <w:rsid w:val="00633A2C"/>
    <w:rsid w:val="00634A4D"/>
    <w:rsid w:val="00634FAE"/>
    <w:rsid w:val="00635121"/>
    <w:rsid w:val="00635E84"/>
    <w:rsid w:val="006363F4"/>
    <w:rsid w:val="0063695A"/>
    <w:rsid w:val="00637378"/>
    <w:rsid w:val="00641306"/>
    <w:rsid w:val="00641BF4"/>
    <w:rsid w:val="00641CC2"/>
    <w:rsid w:val="00642F77"/>
    <w:rsid w:val="00643133"/>
    <w:rsid w:val="00643A35"/>
    <w:rsid w:val="00643AA8"/>
    <w:rsid w:val="00643E5F"/>
    <w:rsid w:val="00644253"/>
    <w:rsid w:val="00645D5C"/>
    <w:rsid w:val="0064757F"/>
    <w:rsid w:val="00650690"/>
    <w:rsid w:val="00651638"/>
    <w:rsid w:val="00651A2D"/>
    <w:rsid w:val="00651CF0"/>
    <w:rsid w:val="00652075"/>
    <w:rsid w:val="00652E10"/>
    <w:rsid w:val="00653CB2"/>
    <w:rsid w:val="0065535D"/>
    <w:rsid w:val="006553D6"/>
    <w:rsid w:val="00655CB3"/>
    <w:rsid w:val="00656729"/>
    <w:rsid w:val="00656B17"/>
    <w:rsid w:val="00656F44"/>
    <w:rsid w:val="00657764"/>
    <w:rsid w:val="00657798"/>
    <w:rsid w:val="00657E63"/>
    <w:rsid w:val="0066167E"/>
    <w:rsid w:val="0066257F"/>
    <w:rsid w:val="00662D1D"/>
    <w:rsid w:val="006632A4"/>
    <w:rsid w:val="00663749"/>
    <w:rsid w:val="006644D3"/>
    <w:rsid w:val="00664513"/>
    <w:rsid w:val="00664AF9"/>
    <w:rsid w:val="00664F4E"/>
    <w:rsid w:val="006651B4"/>
    <w:rsid w:val="00665966"/>
    <w:rsid w:val="00666687"/>
    <w:rsid w:val="006672C5"/>
    <w:rsid w:val="00667C81"/>
    <w:rsid w:val="00667E41"/>
    <w:rsid w:val="00672BB7"/>
    <w:rsid w:val="0067337C"/>
    <w:rsid w:val="006749BB"/>
    <w:rsid w:val="00675053"/>
    <w:rsid w:val="006760D1"/>
    <w:rsid w:val="00676542"/>
    <w:rsid w:val="00677774"/>
    <w:rsid w:val="00680D1C"/>
    <w:rsid w:val="006812B2"/>
    <w:rsid w:val="00681CE0"/>
    <w:rsid w:val="00683EBE"/>
    <w:rsid w:val="0068419B"/>
    <w:rsid w:val="006849A0"/>
    <w:rsid w:val="00685719"/>
    <w:rsid w:val="00685C6D"/>
    <w:rsid w:val="006906FA"/>
    <w:rsid w:val="00690ADE"/>
    <w:rsid w:val="00691703"/>
    <w:rsid w:val="00692D81"/>
    <w:rsid w:val="0069408C"/>
    <w:rsid w:val="0069462F"/>
    <w:rsid w:val="006946C8"/>
    <w:rsid w:val="00695AE3"/>
    <w:rsid w:val="00695F4D"/>
    <w:rsid w:val="006965F8"/>
    <w:rsid w:val="00697209"/>
    <w:rsid w:val="006A0118"/>
    <w:rsid w:val="006A1451"/>
    <w:rsid w:val="006A256C"/>
    <w:rsid w:val="006A30FA"/>
    <w:rsid w:val="006A389F"/>
    <w:rsid w:val="006A4058"/>
    <w:rsid w:val="006A4469"/>
    <w:rsid w:val="006A4B02"/>
    <w:rsid w:val="006A50F7"/>
    <w:rsid w:val="006A56E1"/>
    <w:rsid w:val="006B1F01"/>
    <w:rsid w:val="006B2C26"/>
    <w:rsid w:val="006B3D78"/>
    <w:rsid w:val="006B4101"/>
    <w:rsid w:val="006B7482"/>
    <w:rsid w:val="006C1116"/>
    <w:rsid w:val="006C21FB"/>
    <w:rsid w:val="006C395B"/>
    <w:rsid w:val="006C3E3C"/>
    <w:rsid w:val="006C48AA"/>
    <w:rsid w:val="006C4997"/>
    <w:rsid w:val="006C5C0B"/>
    <w:rsid w:val="006C61D1"/>
    <w:rsid w:val="006C6AD6"/>
    <w:rsid w:val="006C7131"/>
    <w:rsid w:val="006C7429"/>
    <w:rsid w:val="006C750B"/>
    <w:rsid w:val="006D0152"/>
    <w:rsid w:val="006D198F"/>
    <w:rsid w:val="006D1CCD"/>
    <w:rsid w:val="006D2106"/>
    <w:rsid w:val="006D2338"/>
    <w:rsid w:val="006D246E"/>
    <w:rsid w:val="006D2C01"/>
    <w:rsid w:val="006D3969"/>
    <w:rsid w:val="006D3A2D"/>
    <w:rsid w:val="006D409C"/>
    <w:rsid w:val="006D414C"/>
    <w:rsid w:val="006D463A"/>
    <w:rsid w:val="006D5377"/>
    <w:rsid w:val="006D7DF8"/>
    <w:rsid w:val="006E0721"/>
    <w:rsid w:val="006E10AC"/>
    <w:rsid w:val="006E1F15"/>
    <w:rsid w:val="006E2266"/>
    <w:rsid w:val="006E2C58"/>
    <w:rsid w:val="006E4B9B"/>
    <w:rsid w:val="006E4FA2"/>
    <w:rsid w:val="006E5999"/>
    <w:rsid w:val="006E7011"/>
    <w:rsid w:val="006F012A"/>
    <w:rsid w:val="006F0318"/>
    <w:rsid w:val="006F05E9"/>
    <w:rsid w:val="006F08F9"/>
    <w:rsid w:val="006F0BF9"/>
    <w:rsid w:val="006F1D0C"/>
    <w:rsid w:val="006F282D"/>
    <w:rsid w:val="006F3747"/>
    <w:rsid w:val="006F3F9E"/>
    <w:rsid w:val="006F4D3C"/>
    <w:rsid w:val="006F4F1F"/>
    <w:rsid w:val="006F54EA"/>
    <w:rsid w:val="006F54F4"/>
    <w:rsid w:val="006F62F6"/>
    <w:rsid w:val="006F6738"/>
    <w:rsid w:val="006F6C13"/>
    <w:rsid w:val="006F6DB1"/>
    <w:rsid w:val="006F7DB5"/>
    <w:rsid w:val="006F7FBD"/>
    <w:rsid w:val="00701115"/>
    <w:rsid w:val="00701462"/>
    <w:rsid w:val="00701958"/>
    <w:rsid w:val="00702B31"/>
    <w:rsid w:val="00703CF5"/>
    <w:rsid w:val="00704299"/>
    <w:rsid w:val="00704992"/>
    <w:rsid w:val="00705169"/>
    <w:rsid w:val="00707F23"/>
    <w:rsid w:val="00707F62"/>
    <w:rsid w:val="00710302"/>
    <w:rsid w:val="007106B5"/>
    <w:rsid w:val="00710877"/>
    <w:rsid w:val="007109B2"/>
    <w:rsid w:val="007113F9"/>
    <w:rsid w:val="00711AD0"/>
    <w:rsid w:val="00711C71"/>
    <w:rsid w:val="00711DDE"/>
    <w:rsid w:val="00712852"/>
    <w:rsid w:val="00713840"/>
    <w:rsid w:val="00713CD5"/>
    <w:rsid w:val="00714424"/>
    <w:rsid w:val="007150D7"/>
    <w:rsid w:val="007169FD"/>
    <w:rsid w:val="007177C8"/>
    <w:rsid w:val="00717986"/>
    <w:rsid w:val="0072025A"/>
    <w:rsid w:val="00721688"/>
    <w:rsid w:val="00721DB4"/>
    <w:rsid w:val="00723293"/>
    <w:rsid w:val="007232B2"/>
    <w:rsid w:val="00723B65"/>
    <w:rsid w:val="00724258"/>
    <w:rsid w:val="007243FD"/>
    <w:rsid w:val="0072618F"/>
    <w:rsid w:val="00726982"/>
    <w:rsid w:val="00727A32"/>
    <w:rsid w:val="007302E6"/>
    <w:rsid w:val="0073071A"/>
    <w:rsid w:val="007310E9"/>
    <w:rsid w:val="007311FD"/>
    <w:rsid w:val="0073147B"/>
    <w:rsid w:val="00731E18"/>
    <w:rsid w:val="00731FE7"/>
    <w:rsid w:val="00732302"/>
    <w:rsid w:val="00732425"/>
    <w:rsid w:val="00734A67"/>
    <w:rsid w:val="00734D9D"/>
    <w:rsid w:val="00735CF8"/>
    <w:rsid w:val="00735D1E"/>
    <w:rsid w:val="00736256"/>
    <w:rsid w:val="00736768"/>
    <w:rsid w:val="00736D9B"/>
    <w:rsid w:val="00737F50"/>
    <w:rsid w:val="00740233"/>
    <w:rsid w:val="0074037C"/>
    <w:rsid w:val="00740643"/>
    <w:rsid w:val="007408FD"/>
    <w:rsid w:val="00740C72"/>
    <w:rsid w:val="00742B22"/>
    <w:rsid w:val="00743773"/>
    <w:rsid w:val="00744768"/>
    <w:rsid w:val="007453C5"/>
    <w:rsid w:val="00746413"/>
    <w:rsid w:val="0074778A"/>
    <w:rsid w:val="00751C83"/>
    <w:rsid w:val="007533C5"/>
    <w:rsid w:val="00753D21"/>
    <w:rsid w:val="0075446B"/>
    <w:rsid w:val="00755B70"/>
    <w:rsid w:val="00755D5C"/>
    <w:rsid w:val="00755ED7"/>
    <w:rsid w:val="00756966"/>
    <w:rsid w:val="007574B1"/>
    <w:rsid w:val="00760987"/>
    <w:rsid w:val="007613F9"/>
    <w:rsid w:val="0076272E"/>
    <w:rsid w:val="00762E6E"/>
    <w:rsid w:val="00763805"/>
    <w:rsid w:val="00764492"/>
    <w:rsid w:val="00765A61"/>
    <w:rsid w:val="00766AAB"/>
    <w:rsid w:val="00766EB2"/>
    <w:rsid w:val="00767D58"/>
    <w:rsid w:val="007702D2"/>
    <w:rsid w:val="00771D3E"/>
    <w:rsid w:val="00772611"/>
    <w:rsid w:val="00774888"/>
    <w:rsid w:val="0077489F"/>
    <w:rsid w:val="0077524F"/>
    <w:rsid w:val="007756E3"/>
    <w:rsid w:val="007761FE"/>
    <w:rsid w:val="00776D8D"/>
    <w:rsid w:val="0077755D"/>
    <w:rsid w:val="00777719"/>
    <w:rsid w:val="00780219"/>
    <w:rsid w:val="00782811"/>
    <w:rsid w:val="00782E64"/>
    <w:rsid w:val="00786A4E"/>
    <w:rsid w:val="00787051"/>
    <w:rsid w:val="0078785E"/>
    <w:rsid w:val="00787EB7"/>
    <w:rsid w:val="00787F2B"/>
    <w:rsid w:val="00790A04"/>
    <w:rsid w:val="00791BA9"/>
    <w:rsid w:val="00791BBE"/>
    <w:rsid w:val="00791EB2"/>
    <w:rsid w:val="007921FB"/>
    <w:rsid w:val="007937D6"/>
    <w:rsid w:val="00793B07"/>
    <w:rsid w:val="007940D8"/>
    <w:rsid w:val="007941FD"/>
    <w:rsid w:val="0079456F"/>
    <w:rsid w:val="007955DC"/>
    <w:rsid w:val="007A2345"/>
    <w:rsid w:val="007A2CD9"/>
    <w:rsid w:val="007A311C"/>
    <w:rsid w:val="007A4DED"/>
    <w:rsid w:val="007A4FCE"/>
    <w:rsid w:val="007A58D4"/>
    <w:rsid w:val="007A77EA"/>
    <w:rsid w:val="007B07A4"/>
    <w:rsid w:val="007B0953"/>
    <w:rsid w:val="007B0E71"/>
    <w:rsid w:val="007B10DC"/>
    <w:rsid w:val="007B1AD2"/>
    <w:rsid w:val="007B1CFD"/>
    <w:rsid w:val="007B218D"/>
    <w:rsid w:val="007B24F4"/>
    <w:rsid w:val="007B2B19"/>
    <w:rsid w:val="007B2C1C"/>
    <w:rsid w:val="007B4642"/>
    <w:rsid w:val="007B51F9"/>
    <w:rsid w:val="007B7041"/>
    <w:rsid w:val="007B714D"/>
    <w:rsid w:val="007C08C6"/>
    <w:rsid w:val="007C0E75"/>
    <w:rsid w:val="007C18D6"/>
    <w:rsid w:val="007C24C2"/>
    <w:rsid w:val="007C2680"/>
    <w:rsid w:val="007C354B"/>
    <w:rsid w:val="007C3781"/>
    <w:rsid w:val="007C3CB3"/>
    <w:rsid w:val="007C3F5D"/>
    <w:rsid w:val="007C4FC6"/>
    <w:rsid w:val="007C72E4"/>
    <w:rsid w:val="007D3252"/>
    <w:rsid w:val="007D39A5"/>
    <w:rsid w:val="007D3A81"/>
    <w:rsid w:val="007D438C"/>
    <w:rsid w:val="007D462B"/>
    <w:rsid w:val="007E08C9"/>
    <w:rsid w:val="007E0EF3"/>
    <w:rsid w:val="007E170A"/>
    <w:rsid w:val="007E1F16"/>
    <w:rsid w:val="007E1FF4"/>
    <w:rsid w:val="007E4261"/>
    <w:rsid w:val="007E4AED"/>
    <w:rsid w:val="007E5BC5"/>
    <w:rsid w:val="007E710C"/>
    <w:rsid w:val="007F31D7"/>
    <w:rsid w:val="007F31DD"/>
    <w:rsid w:val="007F3C6A"/>
    <w:rsid w:val="007F4FCE"/>
    <w:rsid w:val="007F5765"/>
    <w:rsid w:val="007F5A72"/>
    <w:rsid w:val="007F683D"/>
    <w:rsid w:val="007F6C3A"/>
    <w:rsid w:val="007F6E62"/>
    <w:rsid w:val="007F7D35"/>
    <w:rsid w:val="00801C60"/>
    <w:rsid w:val="00802D7A"/>
    <w:rsid w:val="00803371"/>
    <w:rsid w:val="00803991"/>
    <w:rsid w:val="00803A46"/>
    <w:rsid w:val="00804EDD"/>
    <w:rsid w:val="008052A2"/>
    <w:rsid w:val="0080673F"/>
    <w:rsid w:val="008068B2"/>
    <w:rsid w:val="0080784D"/>
    <w:rsid w:val="00811A6C"/>
    <w:rsid w:val="00812509"/>
    <w:rsid w:val="00812C6B"/>
    <w:rsid w:val="00815A54"/>
    <w:rsid w:val="00817F4B"/>
    <w:rsid w:val="008206C4"/>
    <w:rsid w:val="00820A9B"/>
    <w:rsid w:val="0082241D"/>
    <w:rsid w:val="00823DED"/>
    <w:rsid w:val="00823E6C"/>
    <w:rsid w:val="00824220"/>
    <w:rsid w:val="008243B5"/>
    <w:rsid w:val="00824854"/>
    <w:rsid w:val="008256BC"/>
    <w:rsid w:val="00827F10"/>
    <w:rsid w:val="00830CE3"/>
    <w:rsid w:val="008318E4"/>
    <w:rsid w:val="00834792"/>
    <w:rsid w:val="008354B5"/>
    <w:rsid w:val="008402C8"/>
    <w:rsid w:val="0084181D"/>
    <w:rsid w:val="00841880"/>
    <w:rsid w:val="00841A6D"/>
    <w:rsid w:val="00842126"/>
    <w:rsid w:val="00844654"/>
    <w:rsid w:val="00844CA5"/>
    <w:rsid w:val="008456E4"/>
    <w:rsid w:val="008512C9"/>
    <w:rsid w:val="008517F8"/>
    <w:rsid w:val="00853544"/>
    <w:rsid w:val="0085382B"/>
    <w:rsid w:val="00853B4B"/>
    <w:rsid w:val="008546E6"/>
    <w:rsid w:val="00855D07"/>
    <w:rsid w:val="00856719"/>
    <w:rsid w:val="00857295"/>
    <w:rsid w:val="008601FC"/>
    <w:rsid w:val="008616F6"/>
    <w:rsid w:val="00862EFE"/>
    <w:rsid w:val="00864AC0"/>
    <w:rsid w:val="00864F8E"/>
    <w:rsid w:val="008658DE"/>
    <w:rsid w:val="008662A1"/>
    <w:rsid w:val="0086677D"/>
    <w:rsid w:val="00866975"/>
    <w:rsid w:val="00866E95"/>
    <w:rsid w:val="00866F99"/>
    <w:rsid w:val="008704DA"/>
    <w:rsid w:val="008706DD"/>
    <w:rsid w:val="00870E1B"/>
    <w:rsid w:val="008719F1"/>
    <w:rsid w:val="00872291"/>
    <w:rsid w:val="00872D22"/>
    <w:rsid w:val="00872F98"/>
    <w:rsid w:val="0087311B"/>
    <w:rsid w:val="008740C7"/>
    <w:rsid w:val="008742AE"/>
    <w:rsid w:val="0087702E"/>
    <w:rsid w:val="00880222"/>
    <w:rsid w:val="008807AB"/>
    <w:rsid w:val="00880A4C"/>
    <w:rsid w:val="00881798"/>
    <w:rsid w:val="00883A18"/>
    <w:rsid w:val="00883EB6"/>
    <w:rsid w:val="00885483"/>
    <w:rsid w:val="0088557B"/>
    <w:rsid w:val="00885E68"/>
    <w:rsid w:val="00886A7F"/>
    <w:rsid w:val="008870BC"/>
    <w:rsid w:val="00887182"/>
    <w:rsid w:val="008878C0"/>
    <w:rsid w:val="00887CB6"/>
    <w:rsid w:val="0089034B"/>
    <w:rsid w:val="00890645"/>
    <w:rsid w:val="00891B27"/>
    <w:rsid w:val="00891FBA"/>
    <w:rsid w:val="00893B66"/>
    <w:rsid w:val="008942B1"/>
    <w:rsid w:val="008942C1"/>
    <w:rsid w:val="008945D7"/>
    <w:rsid w:val="0089483A"/>
    <w:rsid w:val="008956C8"/>
    <w:rsid w:val="00895E75"/>
    <w:rsid w:val="008961E0"/>
    <w:rsid w:val="00896724"/>
    <w:rsid w:val="008A045E"/>
    <w:rsid w:val="008A09FC"/>
    <w:rsid w:val="008A0F93"/>
    <w:rsid w:val="008A1245"/>
    <w:rsid w:val="008A14C7"/>
    <w:rsid w:val="008A1908"/>
    <w:rsid w:val="008A2164"/>
    <w:rsid w:val="008A329E"/>
    <w:rsid w:val="008A46B8"/>
    <w:rsid w:val="008A47A1"/>
    <w:rsid w:val="008A52C6"/>
    <w:rsid w:val="008A73A8"/>
    <w:rsid w:val="008A746F"/>
    <w:rsid w:val="008A795E"/>
    <w:rsid w:val="008B2C9B"/>
    <w:rsid w:val="008B39C4"/>
    <w:rsid w:val="008B4018"/>
    <w:rsid w:val="008B430C"/>
    <w:rsid w:val="008B4B27"/>
    <w:rsid w:val="008B61D3"/>
    <w:rsid w:val="008C0D46"/>
    <w:rsid w:val="008C23DF"/>
    <w:rsid w:val="008C28B2"/>
    <w:rsid w:val="008C425A"/>
    <w:rsid w:val="008C48C8"/>
    <w:rsid w:val="008C4A89"/>
    <w:rsid w:val="008C5109"/>
    <w:rsid w:val="008C5767"/>
    <w:rsid w:val="008C5B65"/>
    <w:rsid w:val="008C5F06"/>
    <w:rsid w:val="008C6045"/>
    <w:rsid w:val="008C73E0"/>
    <w:rsid w:val="008C75A6"/>
    <w:rsid w:val="008D0829"/>
    <w:rsid w:val="008D0EC4"/>
    <w:rsid w:val="008D21AF"/>
    <w:rsid w:val="008D3DD8"/>
    <w:rsid w:val="008D4117"/>
    <w:rsid w:val="008D508C"/>
    <w:rsid w:val="008D5760"/>
    <w:rsid w:val="008D7941"/>
    <w:rsid w:val="008E4A4D"/>
    <w:rsid w:val="008E5308"/>
    <w:rsid w:val="008E6418"/>
    <w:rsid w:val="008E6F35"/>
    <w:rsid w:val="008F0116"/>
    <w:rsid w:val="008F0316"/>
    <w:rsid w:val="008F0F0E"/>
    <w:rsid w:val="008F17CC"/>
    <w:rsid w:val="008F42BC"/>
    <w:rsid w:val="008F450A"/>
    <w:rsid w:val="008F456E"/>
    <w:rsid w:val="008F5488"/>
    <w:rsid w:val="008F57A8"/>
    <w:rsid w:val="008F595B"/>
    <w:rsid w:val="008F606A"/>
    <w:rsid w:val="008F6365"/>
    <w:rsid w:val="008F6FBE"/>
    <w:rsid w:val="0090210C"/>
    <w:rsid w:val="0090273D"/>
    <w:rsid w:val="00902787"/>
    <w:rsid w:val="00903F5E"/>
    <w:rsid w:val="009044E8"/>
    <w:rsid w:val="00904E85"/>
    <w:rsid w:val="0090545F"/>
    <w:rsid w:val="00905664"/>
    <w:rsid w:val="00905C4E"/>
    <w:rsid w:val="00905F94"/>
    <w:rsid w:val="00906821"/>
    <w:rsid w:val="00907540"/>
    <w:rsid w:val="00907F5A"/>
    <w:rsid w:val="009100F6"/>
    <w:rsid w:val="009106BE"/>
    <w:rsid w:val="00910F0A"/>
    <w:rsid w:val="009118CE"/>
    <w:rsid w:val="009121EB"/>
    <w:rsid w:val="0091282E"/>
    <w:rsid w:val="00913489"/>
    <w:rsid w:val="00913536"/>
    <w:rsid w:val="00913A7D"/>
    <w:rsid w:val="009155C3"/>
    <w:rsid w:val="00915DF4"/>
    <w:rsid w:val="009162A0"/>
    <w:rsid w:val="00916CB7"/>
    <w:rsid w:val="009173FD"/>
    <w:rsid w:val="0092077A"/>
    <w:rsid w:val="009210EB"/>
    <w:rsid w:val="00921DB9"/>
    <w:rsid w:val="00922DCD"/>
    <w:rsid w:val="00922EEB"/>
    <w:rsid w:val="0092395F"/>
    <w:rsid w:val="00924CEC"/>
    <w:rsid w:val="00924E84"/>
    <w:rsid w:val="009257C1"/>
    <w:rsid w:val="00925CAB"/>
    <w:rsid w:val="009262E7"/>
    <w:rsid w:val="00927E60"/>
    <w:rsid w:val="0093038B"/>
    <w:rsid w:val="00932392"/>
    <w:rsid w:val="00932431"/>
    <w:rsid w:val="00932A5A"/>
    <w:rsid w:val="00932D7A"/>
    <w:rsid w:val="00934A7E"/>
    <w:rsid w:val="009352C8"/>
    <w:rsid w:val="009355B0"/>
    <w:rsid w:val="00936ABA"/>
    <w:rsid w:val="00936D9B"/>
    <w:rsid w:val="009410A0"/>
    <w:rsid w:val="0094134A"/>
    <w:rsid w:val="009424B2"/>
    <w:rsid w:val="0094537C"/>
    <w:rsid w:val="0094544D"/>
    <w:rsid w:val="0094594E"/>
    <w:rsid w:val="0094633B"/>
    <w:rsid w:val="00946C53"/>
    <w:rsid w:val="00946CF6"/>
    <w:rsid w:val="00946E5C"/>
    <w:rsid w:val="00947724"/>
    <w:rsid w:val="009506FD"/>
    <w:rsid w:val="00950776"/>
    <w:rsid w:val="00950F27"/>
    <w:rsid w:val="009520A6"/>
    <w:rsid w:val="0095229B"/>
    <w:rsid w:val="00952444"/>
    <w:rsid w:val="00953C71"/>
    <w:rsid w:val="00955D6E"/>
    <w:rsid w:val="0095727C"/>
    <w:rsid w:val="0096065C"/>
    <w:rsid w:val="00960684"/>
    <w:rsid w:val="00962A6D"/>
    <w:rsid w:val="00963D62"/>
    <w:rsid w:val="00964802"/>
    <w:rsid w:val="00964B68"/>
    <w:rsid w:val="0096500E"/>
    <w:rsid w:val="00965C8F"/>
    <w:rsid w:val="00966A85"/>
    <w:rsid w:val="00967CA0"/>
    <w:rsid w:val="009729AF"/>
    <w:rsid w:val="00972B03"/>
    <w:rsid w:val="009760AE"/>
    <w:rsid w:val="0097614B"/>
    <w:rsid w:val="00977604"/>
    <w:rsid w:val="00977A12"/>
    <w:rsid w:val="00980C38"/>
    <w:rsid w:val="009812E8"/>
    <w:rsid w:val="00983D70"/>
    <w:rsid w:val="00984C7D"/>
    <w:rsid w:val="0098665A"/>
    <w:rsid w:val="00986905"/>
    <w:rsid w:val="00986BE4"/>
    <w:rsid w:val="00987089"/>
    <w:rsid w:val="00987C76"/>
    <w:rsid w:val="00990E85"/>
    <w:rsid w:val="009918CC"/>
    <w:rsid w:val="0099213F"/>
    <w:rsid w:val="009921A9"/>
    <w:rsid w:val="00993094"/>
    <w:rsid w:val="00993C0E"/>
    <w:rsid w:val="00995EBD"/>
    <w:rsid w:val="00996929"/>
    <w:rsid w:val="00997581"/>
    <w:rsid w:val="009A0499"/>
    <w:rsid w:val="009A0630"/>
    <w:rsid w:val="009A1920"/>
    <w:rsid w:val="009A19D5"/>
    <w:rsid w:val="009A2545"/>
    <w:rsid w:val="009A25A0"/>
    <w:rsid w:val="009A4B2F"/>
    <w:rsid w:val="009A5198"/>
    <w:rsid w:val="009A5320"/>
    <w:rsid w:val="009A707A"/>
    <w:rsid w:val="009A72D4"/>
    <w:rsid w:val="009A73ED"/>
    <w:rsid w:val="009A775D"/>
    <w:rsid w:val="009B0634"/>
    <w:rsid w:val="009B0FD8"/>
    <w:rsid w:val="009B11AB"/>
    <w:rsid w:val="009B23AF"/>
    <w:rsid w:val="009B53F2"/>
    <w:rsid w:val="009B758C"/>
    <w:rsid w:val="009B79CB"/>
    <w:rsid w:val="009C0A09"/>
    <w:rsid w:val="009C0BC3"/>
    <w:rsid w:val="009C10B3"/>
    <w:rsid w:val="009C13D5"/>
    <w:rsid w:val="009C14C9"/>
    <w:rsid w:val="009C2452"/>
    <w:rsid w:val="009C35A7"/>
    <w:rsid w:val="009C57E8"/>
    <w:rsid w:val="009C591C"/>
    <w:rsid w:val="009C6447"/>
    <w:rsid w:val="009C665A"/>
    <w:rsid w:val="009C6C9C"/>
    <w:rsid w:val="009C6E72"/>
    <w:rsid w:val="009D03F4"/>
    <w:rsid w:val="009D0418"/>
    <w:rsid w:val="009D0442"/>
    <w:rsid w:val="009D190D"/>
    <w:rsid w:val="009D198D"/>
    <w:rsid w:val="009D1CEC"/>
    <w:rsid w:val="009D2972"/>
    <w:rsid w:val="009D2D3F"/>
    <w:rsid w:val="009D3C07"/>
    <w:rsid w:val="009D4F1A"/>
    <w:rsid w:val="009D51AE"/>
    <w:rsid w:val="009D5A10"/>
    <w:rsid w:val="009D656A"/>
    <w:rsid w:val="009E023A"/>
    <w:rsid w:val="009E02E3"/>
    <w:rsid w:val="009E1E77"/>
    <w:rsid w:val="009E2467"/>
    <w:rsid w:val="009E2AE9"/>
    <w:rsid w:val="009E358F"/>
    <w:rsid w:val="009E37B2"/>
    <w:rsid w:val="009E42CC"/>
    <w:rsid w:val="009E436B"/>
    <w:rsid w:val="009E45E4"/>
    <w:rsid w:val="009E52C8"/>
    <w:rsid w:val="009E5A33"/>
    <w:rsid w:val="009E6416"/>
    <w:rsid w:val="009E65FA"/>
    <w:rsid w:val="009E75A3"/>
    <w:rsid w:val="009F01C7"/>
    <w:rsid w:val="009F0912"/>
    <w:rsid w:val="009F0D9B"/>
    <w:rsid w:val="009F2741"/>
    <w:rsid w:val="009F409F"/>
    <w:rsid w:val="009F4368"/>
    <w:rsid w:val="009F4C08"/>
    <w:rsid w:val="009F551F"/>
    <w:rsid w:val="009F5DB3"/>
    <w:rsid w:val="009F7B48"/>
    <w:rsid w:val="00A00BB5"/>
    <w:rsid w:val="00A0131B"/>
    <w:rsid w:val="00A0221C"/>
    <w:rsid w:val="00A03F02"/>
    <w:rsid w:val="00A04447"/>
    <w:rsid w:val="00A054C2"/>
    <w:rsid w:val="00A0576D"/>
    <w:rsid w:val="00A0589C"/>
    <w:rsid w:val="00A05A3C"/>
    <w:rsid w:val="00A06D5F"/>
    <w:rsid w:val="00A101D1"/>
    <w:rsid w:val="00A104F2"/>
    <w:rsid w:val="00A10B60"/>
    <w:rsid w:val="00A11516"/>
    <w:rsid w:val="00A124ED"/>
    <w:rsid w:val="00A1587E"/>
    <w:rsid w:val="00A16467"/>
    <w:rsid w:val="00A16A77"/>
    <w:rsid w:val="00A2071F"/>
    <w:rsid w:val="00A20FD8"/>
    <w:rsid w:val="00A21BDF"/>
    <w:rsid w:val="00A23112"/>
    <w:rsid w:val="00A265E1"/>
    <w:rsid w:val="00A266B5"/>
    <w:rsid w:val="00A274F2"/>
    <w:rsid w:val="00A27925"/>
    <w:rsid w:val="00A318A1"/>
    <w:rsid w:val="00A31A62"/>
    <w:rsid w:val="00A332B6"/>
    <w:rsid w:val="00A33BFC"/>
    <w:rsid w:val="00A34BC3"/>
    <w:rsid w:val="00A3627E"/>
    <w:rsid w:val="00A36444"/>
    <w:rsid w:val="00A40911"/>
    <w:rsid w:val="00A4413F"/>
    <w:rsid w:val="00A446CB"/>
    <w:rsid w:val="00A45290"/>
    <w:rsid w:val="00A454B6"/>
    <w:rsid w:val="00A45DEA"/>
    <w:rsid w:val="00A46081"/>
    <w:rsid w:val="00A46372"/>
    <w:rsid w:val="00A46397"/>
    <w:rsid w:val="00A46CFE"/>
    <w:rsid w:val="00A46F6B"/>
    <w:rsid w:val="00A475CF"/>
    <w:rsid w:val="00A4783F"/>
    <w:rsid w:val="00A50A47"/>
    <w:rsid w:val="00A52060"/>
    <w:rsid w:val="00A537FF"/>
    <w:rsid w:val="00A53915"/>
    <w:rsid w:val="00A53CA8"/>
    <w:rsid w:val="00A53F3B"/>
    <w:rsid w:val="00A558CF"/>
    <w:rsid w:val="00A5612C"/>
    <w:rsid w:val="00A56392"/>
    <w:rsid w:val="00A602D8"/>
    <w:rsid w:val="00A602DF"/>
    <w:rsid w:val="00A6080D"/>
    <w:rsid w:val="00A60820"/>
    <w:rsid w:val="00A610FE"/>
    <w:rsid w:val="00A6115C"/>
    <w:rsid w:val="00A628E6"/>
    <w:rsid w:val="00A6394D"/>
    <w:rsid w:val="00A64090"/>
    <w:rsid w:val="00A65521"/>
    <w:rsid w:val="00A6688D"/>
    <w:rsid w:val="00A66BCE"/>
    <w:rsid w:val="00A66E30"/>
    <w:rsid w:val="00A674D6"/>
    <w:rsid w:val="00A70E93"/>
    <w:rsid w:val="00A7120E"/>
    <w:rsid w:val="00A721FF"/>
    <w:rsid w:val="00A7276D"/>
    <w:rsid w:val="00A7291B"/>
    <w:rsid w:val="00A73080"/>
    <w:rsid w:val="00A73A26"/>
    <w:rsid w:val="00A74650"/>
    <w:rsid w:val="00A75688"/>
    <w:rsid w:val="00A76B78"/>
    <w:rsid w:val="00A76B7E"/>
    <w:rsid w:val="00A77DED"/>
    <w:rsid w:val="00A81502"/>
    <w:rsid w:val="00A85455"/>
    <w:rsid w:val="00A8611F"/>
    <w:rsid w:val="00A871C7"/>
    <w:rsid w:val="00A8722D"/>
    <w:rsid w:val="00A8767D"/>
    <w:rsid w:val="00A9036B"/>
    <w:rsid w:val="00A90A50"/>
    <w:rsid w:val="00A90E97"/>
    <w:rsid w:val="00A916D4"/>
    <w:rsid w:val="00A938E1"/>
    <w:rsid w:val="00A94B64"/>
    <w:rsid w:val="00A95137"/>
    <w:rsid w:val="00A95595"/>
    <w:rsid w:val="00A957BA"/>
    <w:rsid w:val="00A95C01"/>
    <w:rsid w:val="00A967F2"/>
    <w:rsid w:val="00A96D4D"/>
    <w:rsid w:val="00A97C0F"/>
    <w:rsid w:val="00AA0147"/>
    <w:rsid w:val="00AA0C7C"/>
    <w:rsid w:val="00AA1096"/>
    <w:rsid w:val="00AA1F67"/>
    <w:rsid w:val="00AA2033"/>
    <w:rsid w:val="00AA2583"/>
    <w:rsid w:val="00AA2D05"/>
    <w:rsid w:val="00AA3AEE"/>
    <w:rsid w:val="00AA3BD3"/>
    <w:rsid w:val="00AA4AA6"/>
    <w:rsid w:val="00AA5A1A"/>
    <w:rsid w:val="00AA5FBC"/>
    <w:rsid w:val="00AA6052"/>
    <w:rsid w:val="00AA6DC8"/>
    <w:rsid w:val="00AB0920"/>
    <w:rsid w:val="00AB17C4"/>
    <w:rsid w:val="00AB2DC7"/>
    <w:rsid w:val="00AB3664"/>
    <w:rsid w:val="00AB7729"/>
    <w:rsid w:val="00AB7762"/>
    <w:rsid w:val="00AB7E6B"/>
    <w:rsid w:val="00AC044D"/>
    <w:rsid w:val="00AC0B93"/>
    <w:rsid w:val="00AC0CD4"/>
    <w:rsid w:val="00AC28F3"/>
    <w:rsid w:val="00AC295A"/>
    <w:rsid w:val="00AC2AAE"/>
    <w:rsid w:val="00AC2C60"/>
    <w:rsid w:val="00AC2D3D"/>
    <w:rsid w:val="00AC336E"/>
    <w:rsid w:val="00AC467E"/>
    <w:rsid w:val="00AC4915"/>
    <w:rsid w:val="00AC5352"/>
    <w:rsid w:val="00AC60EE"/>
    <w:rsid w:val="00AC61B4"/>
    <w:rsid w:val="00AC690A"/>
    <w:rsid w:val="00AD0444"/>
    <w:rsid w:val="00AD0C95"/>
    <w:rsid w:val="00AD13E4"/>
    <w:rsid w:val="00AD471C"/>
    <w:rsid w:val="00AD6A5B"/>
    <w:rsid w:val="00AD6B30"/>
    <w:rsid w:val="00AE16B4"/>
    <w:rsid w:val="00AE1920"/>
    <w:rsid w:val="00AE2E5E"/>
    <w:rsid w:val="00AE34D2"/>
    <w:rsid w:val="00AE3A83"/>
    <w:rsid w:val="00AE40AB"/>
    <w:rsid w:val="00AE5C93"/>
    <w:rsid w:val="00AE601F"/>
    <w:rsid w:val="00AE64F4"/>
    <w:rsid w:val="00AF08DC"/>
    <w:rsid w:val="00AF09E5"/>
    <w:rsid w:val="00AF0CCA"/>
    <w:rsid w:val="00AF2903"/>
    <w:rsid w:val="00AF35C7"/>
    <w:rsid w:val="00AF533B"/>
    <w:rsid w:val="00AF639C"/>
    <w:rsid w:val="00AF66D4"/>
    <w:rsid w:val="00B00A7F"/>
    <w:rsid w:val="00B01A78"/>
    <w:rsid w:val="00B01CB9"/>
    <w:rsid w:val="00B02BB5"/>
    <w:rsid w:val="00B02EDC"/>
    <w:rsid w:val="00B0384B"/>
    <w:rsid w:val="00B03D7D"/>
    <w:rsid w:val="00B04658"/>
    <w:rsid w:val="00B0532E"/>
    <w:rsid w:val="00B05E4E"/>
    <w:rsid w:val="00B05F40"/>
    <w:rsid w:val="00B06E8E"/>
    <w:rsid w:val="00B07255"/>
    <w:rsid w:val="00B07941"/>
    <w:rsid w:val="00B100DF"/>
    <w:rsid w:val="00B10424"/>
    <w:rsid w:val="00B106C7"/>
    <w:rsid w:val="00B10A6C"/>
    <w:rsid w:val="00B11206"/>
    <w:rsid w:val="00B118B1"/>
    <w:rsid w:val="00B12041"/>
    <w:rsid w:val="00B12783"/>
    <w:rsid w:val="00B127F4"/>
    <w:rsid w:val="00B14FE3"/>
    <w:rsid w:val="00B1568E"/>
    <w:rsid w:val="00B16AFE"/>
    <w:rsid w:val="00B16B72"/>
    <w:rsid w:val="00B179F4"/>
    <w:rsid w:val="00B20F82"/>
    <w:rsid w:val="00B219CD"/>
    <w:rsid w:val="00B220DB"/>
    <w:rsid w:val="00B22A0C"/>
    <w:rsid w:val="00B23DBB"/>
    <w:rsid w:val="00B2582D"/>
    <w:rsid w:val="00B26BDD"/>
    <w:rsid w:val="00B26D54"/>
    <w:rsid w:val="00B26E55"/>
    <w:rsid w:val="00B2769D"/>
    <w:rsid w:val="00B27C74"/>
    <w:rsid w:val="00B305EA"/>
    <w:rsid w:val="00B31453"/>
    <w:rsid w:val="00B3229D"/>
    <w:rsid w:val="00B33121"/>
    <w:rsid w:val="00B342D6"/>
    <w:rsid w:val="00B34503"/>
    <w:rsid w:val="00B34E2A"/>
    <w:rsid w:val="00B3538A"/>
    <w:rsid w:val="00B36662"/>
    <w:rsid w:val="00B36AAD"/>
    <w:rsid w:val="00B36BA7"/>
    <w:rsid w:val="00B37302"/>
    <w:rsid w:val="00B37853"/>
    <w:rsid w:val="00B37D82"/>
    <w:rsid w:val="00B4035B"/>
    <w:rsid w:val="00B40C49"/>
    <w:rsid w:val="00B41E82"/>
    <w:rsid w:val="00B4217D"/>
    <w:rsid w:val="00B46045"/>
    <w:rsid w:val="00B467BC"/>
    <w:rsid w:val="00B47FAF"/>
    <w:rsid w:val="00B509DC"/>
    <w:rsid w:val="00B51F81"/>
    <w:rsid w:val="00B53A6E"/>
    <w:rsid w:val="00B53E34"/>
    <w:rsid w:val="00B542BF"/>
    <w:rsid w:val="00B5452B"/>
    <w:rsid w:val="00B55502"/>
    <w:rsid w:val="00B55C93"/>
    <w:rsid w:val="00B565B7"/>
    <w:rsid w:val="00B57895"/>
    <w:rsid w:val="00B612FF"/>
    <w:rsid w:val="00B61F64"/>
    <w:rsid w:val="00B61FC0"/>
    <w:rsid w:val="00B64984"/>
    <w:rsid w:val="00B64A05"/>
    <w:rsid w:val="00B65208"/>
    <w:rsid w:val="00B65896"/>
    <w:rsid w:val="00B65C71"/>
    <w:rsid w:val="00B66BC1"/>
    <w:rsid w:val="00B676F9"/>
    <w:rsid w:val="00B67891"/>
    <w:rsid w:val="00B678E8"/>
    <w:rsid w:val="00B70F85"/>
    <w:rsid w:val="00B714EC"/>
    <w:rsid w:val="00B71B0E"/>
    <w:rsid w:val="00B71B8A"/>
    <w:rsid w:val="00B71BD0"/>
    <w:rsid w:val="00B71F9C"/>
    <w:rsid w:val="00B72231"/>
    <w:rsid w:val="00B74B78"/>
    <w:rsid w:val="00B75C25"/>
    <w:rsid w:val="00B800EA"/>
    <w:rsid w:val="00B801AA"/>
    <w:rsid w:val="00B81A1F"/>
    <w:rsid w:val="00B82536"/>
    <w:rsid w:val="00B826C6"/>
    <w:rsid w:val="00B84361"/>
    <w:rsid w:val="00B8490D"/>
    <w:rsid w:val="00B85025"/>
    <w:rsid w:val="00B916E8"/>
    <w:rsid w:val="00B9196B"/>
    <w:rsid w:val="00B9244E"/>
    <w:rsid w:val="00B932AF"/>
    <w:rsid w:val="00B934B4"/>
    <w:rsid w:val="00B93B94"/>
    <w:rsid w:val="00B95296"/>
    <w:rsid w:val="00B969FA"/>
    <w:rsid w:val="00B96D89"/>
    <w:rsid w:val="00B96EBD"/>
    <w:rsid w:val="00B97BB8"/>
    <w:rsid w:val="00B97DA2"/>
    <w:rsid w:val="00BA07A7"/>
    <w:rsid w:val="00BA0BCA"/>
    <w:rsid w:val="00BA1AAB"/>
    <w:rsid w:val="00BA1B66"/>
    <w:rsid w:val="00BA2D59"/>
    <w:rsid w:val="00BA54D9"/>
    <w:rsid w:val="00BA5CA8"/>
    <w:rsid w:val="00BA6276"/>
    <w:rsid w:val="00BA7927"/>
    <w:rsid w:val="00BA7D11"/>
    <w:rsid w:val="00BB063B"/>
    <w:rsid w:val="00BB06CF"/>
    <w:rsid w:val="00BB0F13"/>
    <w:rsid w:val="00BB1B56"/>
    <w:rsid w:val="00BB4150"/>
    <w:rsid w:val="00BB41BD"/>
    <w:rsid w:val="00BB5D24"/>
    <w:rsid w:val="00BB6B4F"/>
    <w:rsid w:val="00BB776D"/>
    <w:rsid w:val="00BC0BE2"/>
    <w:rsid w:val="00BC0FF4"/>
    <w:rsid w:val="00BC1165"/>
    <w:rsid w:val="00BC1764"/>
    <w:rsid w:val="00BC1B33"/>
    <w:rsid w:val="00BC4133"/>
    <w:rsid w:val="00BC5D44"/>
    <w:rsid w:val="00BC683A"/>
    <w:rsid w:val="00BC6CE7"/>
    <w:rsid w:val="00BC6D10"/>
    <w:rsid w:val="00BC6DFF"/>
    <w:rsid w:val="00BC7A65"/>
    <w:rsid w:val="00BD15D4"/>
    <w:rsid w:val="00BD1D95"/>
    <w:rsid w:val="00BD354D"/>
    <w:rsid w:val="00BD3757"/>
    <w:rsid w:val="00BD3897"/>
    <w:rsid w:val="00BD3AB9"/>
    <w:rsid w:val="00BD4856"/>
    <w:rsid w:val="00BD4B88"/>
    <w:rsid w:val="00BD54D5"/>
    <w:rsid w:val="00BD6AA3"/>
    <w:rsid w:val="00BD6B24"/>
    <w:rsid w:val="00BE0270"/>
    <w:rsid w:val="00BE0A1D"/>
    <w:rsid w:val="00BE0B71"/>
    <w:rsid w:val="00BE20CC"/>
    <w:rsid w:val="00BE2272"/>
    <w:rsid w:val="00BE2540"/>
    <w:rsid w:val="00BE28D9"/>
    <w:rsid w:val="00BE2E2E"/>
    <w:rsid w:val="00BE405F"/>
    <w:rsid w:val="00BE522E"/>
    <w:rsid w:val="00BE5672"/>
    <w:rsid w:val="00BE6491"/>
    <w:rsid w:val="00BE772A"/>
    <w:rsid w:val="00BF08B8"/>
    <w:rsid w:val="00BF1484"/>
    <w:rsid w:val="00BF2347"/>
    <w:rsid w:val="00BF53E8"/>
    <w:rsid w:val="00BF685D"/>
    <w:rsid w:val="00BF7189"/>
    <w:rsid w:val="00BF71A3"/>
    <w:rsid w:val="00BF7BAA"/>
    <w:rsid w:val="00C01AA6"/>
    <w:rsid w:val="00C02475"/>
    <w:rsid w:val="00C034EC"/>
    <w:rsid w:val="00C03C31"/>
    <w:rsid w:val="00C048E6"/>
    <w:rsid w:val="00C05807"/>
    <w:rsid w:val="00C05FBB"/>
    <w:rsid w:val="00C060FF"/>
    <w:rsid w:val="00C06989"/>
    <w:rsid w:val="00C072F8"/>
    <w:rsid w:val="00C0731F"/>
    <w:rsid w:val="00C108C8"/>
    <w:rsid w:val="00C1128B"/>
    <w:rsid w:val="00C11805"/>
    <w:rsid w:val="00C1349E"/>
    <w:rsid w:val="00C13815"/>
    <w:rsid w:val="00C1396D"/>
    <w:rsid w:val="00C13BBB"/>
    <w:rsid w:val="00C16497"/>
    <w:rsid w:val="00C176B5"/>
    <w:rsid w:val="00C208F8"/>
    <w:rsid w:val="00C22B72"/>
    <w:rsid w:val="00C24576"/>
    <w:rsid w:val="00C24E14"/>
    <w:rsid w:val="00C25840"/>
    <w:rsid w:val="00C26363"/>
    <w:rsid w:val="00C2665B"/>
    <w:rsid w:val="00C27124"/>
    <w:rsid w:val="00C27BD8"/>
    <w:rsid w:val="00C27CA9"/>
    <w:rsid w:val="00C303D6"/>
    <w:rsid w:val="00C307C9"/>
    <w:rsid w:val="00C30B03"/>
    <w:rsid w:val="00C32A0F"/>
    <w:rsid w:val="00C33178"/>
    <w:rsid w:val="00C34505"/>
    <w:rsid w:val="00C34578"/>
    <w:rsid w:val="00C35748"/>
    <w:rsid w:val="00C3617D"/>
    <w:rsid w:val="00C3621A"/>
    <w:rsid w:val="00C377B9"/>
    <w:rsid w:val="00C3781E"/>
    <w:rsid w:val="00C37829"/>
    <w:rsid w:val="00C403EC"/>
    <w:rsid w:val="00C41CD7"/>
    <w:rsid w:val="00C42E2A"/>
    <w:rsid w:val="00C43371"/>
    <w:rsid w:val="00C43B8E"/>
    <w:rsid w:val="00C43E4D"/>
    <w:rsid w:val="00C440C0"/>
    <w:rsid w:val="00C45B49"/>
    <w:rsid w:val="00C473F6"/>
    <w:rsid w:val="00C51B2C"/>
    <w:rsid w:val="00C524F5"/>
    <w:rsid w:val="00C52681"/>
    <w:rsid w:val="00C52943"/>
    <w:rsid w:val="00C52C1A"/>
    <w:rsid w:val="00C534A9"/>
    <w:rsid w:val="00C53A3E"/>
    <w:rsid w:val="00C53B96"/>
    <w:rsid w:val="00C566B5"/>
    <w:rsid w:val="00C568A0"/>
    <w:rsid w:val="00C56CCF"/>
    <w:rsid w:val="00C57215"/>
    <w:rsid w:val="00C575BE"/>
    <w:rsid w:val="00C57C52"/>
    <w:rsid w:val="00C57EDA"/>
    <w:rsid w:val="00C60B93"/>
    <w:rsid w:val="00C60E51"/>
    <w:rsid w:val="00C61C1A"/>
    <w:rsid w:val="00C62937"/>
    <w:rsid w:val="00C62B8B"/>
    <w:rsid w:val="00C643B2"/>
    <w:rsid w:val="00C64E74"/>
    <w:rsid w:val="00C705C3"/>
    <w:rsid w:val="00C706C8"/>
    <w:rsid w:val="00C71639"/>
    <w:rsid w:val="00C718C1"/>
    <w:rsid w:val="00C730FB"/>
    <w:rsid w:val="00C74041"/>
    <w:rsid w:val="00C753F5"/>
    <w:rsid w:val="00C7591D"/>
    <w:rsid w:val="00C759BB"/>
    <w:rsid w:val="00C75D07"/>
    <w:rsid w:val="00C76402"/>
    <w:rsid w:val="00C76914"/>
    <w:rsid w:val="00C76B3B"/>
    <w:rsid w:val="00C77DC7"/>
    <w:rsid w:val="00C77DDE"/>
    <w:rsid w:val="00C80F28"/>
    <w:rsid w:val="00C81213"/>
    <w:rsid w:val="00C815F0"/>
    <w:rsid w:val="00C81D95"/>
    <w:rsid w:val="00C82643"/>
    <w:rsid w:val="00C82DB4"/>
    <w:rsid w:val="00C83F4D"/>
    <w:rsid w:val="00C8410C"/>
    <w:rsid w:val="00C842B5"/>
    <w:rsid w:val="00C844A7"/>
    <w:rsid w:val="00C846DC"/>
    <w:rsid w:val="00C84912"/>
    <w:rsid w:val="00C85636"/>
    <w:rsid w:val="00C85BA0"/>
    <w:rsid w:val="00C86ADE"/>
    <w:rsid w:val="00C873F5"/>
    <w:rsid w:val="00C87A1C"/>
    <w:rsid w:val="00C9318F"/>
    <w:rsid w:val="00C941A5"/>
    <w:rsid w:val="00C94669"/>
    <w:rsid w:val="00C969D9"/>
    <w:rsid w:val="00C97910"/>
    <w:rsid w:val="00C97A4B"/>
    <w:rsid w:val="00CA1A25"/>
    <w:rsid w:val="00CA1F14"/>
    <w:rsid w:val="00CA3174"/>
    <w:rsid w:val="00CA358E"/>
    <w:rsid w:val="00CA35E0"/>
    <w:rsid w:val="00CA55A3"/>
    <w:rsid w:val="00CA6787"/>
    <w:rsid w:val="00CA6ADF"/>
    <w:rsid w:val="00CA6E27"/>
    <w:rsid w:val="00CA70AE"/>
    <w:rsid w:val="00CA7683"/>
    <w:rsid w:val="00CB0BEC"/>
    <w:rsid w:val="00CB0ED9"/>
    <w:rsid w:val="00CB1E25"/>
    <w:rsid w:val="00CB260F"/>
    <w:rsid w:val="00CB2878"/>
    <w:rsid w:val="00CB2B69"/>
    <w:rsid w:val="00CB2E4B"/>
    <w:rsid w:val="00CB625E"/>
    <w:rsid w:val="00CB63BB"/>
    <w:rsid w:val="00CB6BE1"/>
    <w:rsid w:val="00CB70D9"/>
    <w:rsid w:val="00CB726A"/>
    <w:rsid w:val="00CB73AF"/>
    <w:rsid w:val="00CC00E3"/>
    <w:rsid w:val="00CC0FB5"/>
    <w:rsid w:val="00CC1777"/>
    <w:rsid w:val="00CC1999"/>
    <w:rsid w:val="00CC27FF"/>
    <w:rsid w:val="00CC48B8"/>
    <w:rsid w:val="00CC4913"/>
    <w:rsid w:val="00CC4C6C"/>
    <w:rsid w:val="00CC7E97"/>
    <w:rsid w:val="00CD2E6C"/>
    <w:rsid w:val="00CD30C9"/>
    <w:rsid w:val="00CD4AC9"/>
    <w:rsid w:val="00CD4B01"/>
    <w:rsid w:val="00CD4D9A"/>
    <w:rsid w:val="00CD559C"/>
    <w:rsid w:val="00CD5690"/>
    <w:rsid w:val="00CD695B"/>
    <w:rsid w:val="00CD7277"/>
    <w:rsid w:val="00CD7550"/>
    <w:rsid w:val="00CD75D4"/>
    <w:rsid w:val="00CE01A2"/>
    <w:rsid w:val="00CE2754"/>
    <w:rsid w:val="00CE2BAC"/>
    <w:rsid w:val="00CE3871"/>
    <w:rsid w:val="00CE3951"/>
    <w:rsid w:val="00CE3E13"/>
    <w:rsid w:val="00CE7BF4"/>
    <w:rsid w:val="00CF0113"/>
    <w:rsid w:val="00CF1874"/>
    <w:rsid w:val="00CF23E0"/>
    <w:rsid w:val="00CF2956"/>
    <w:rsid w:val="00CF6130"/>
    <w:rsid w:val="00CF669F"/>
    <w:rsid w:val="00CF7002"/>
    <w:rsid w:val="00CF7662"/>
    <w:rsid w:val="00CF7763"/>
    <w:rsid w:val="00D000C7"/>
    <w:rsid w:val="00D01134"/>
    <w:rsid w:val="00D0155C"/>
    <w:rsid w:val="00D01C61"/>
    <w:rsid w:val="00D01F23"/>
    <w:rsid w:val="00D0314D"/>
    <w:rsid w:val="00D0410B"/>
    <w:rsid w:val="00D04422"/>
    <w:rsid w:val="00D047F7"/>
    <w:rsid w:val="00D04F97"/>
    <w:rsid w:val="00D06372"/>
    <w:rsid w:val="00D078FE"/>
    <w:rsid w:val="00D1054A"/>
    <w:rsid w:val="00D108D2"/>
    <w:rsid w:val="00D10A13"/>
    <w:rsid w:val="00D10CFD"/>
    <w:rsid w:val="00D10F66"/>
    <w:rsid w:val="00D10FD6"/>
    <w:rsid w:val="00D1100D"/>
    <w:rsid w:val="00D12AB8"/>
    <w:rsid w:val="00D139E1"/>
    <w:rsid w:val="00D13C14"/>
    <w:rsid w:val="00D1498B"/>
    <w:rsid w:val="00D14FA6"/>
    <w:rsid w:val="00D17002"/>
    <w:rsid w:val="00D171BF"/>
    <w:rsid w:val="00D175AC"/>
    <w:rsid w:val="00D20E99"/>
    <w:rsid w:val="00D218CF"/>
    <w:rsid w:val="00D2210E"/>
    <w:rsid w:val="00D22132"/>
    <w:rsid w:val="00D22579"/>
    <w:rsid w:val="00D244D2"/>
    <w:rsid w:val="00D250F5"/>
    <w:rsid w:val="00D25EDD"/>
    <w:rsid w:val="00D270F6"/>
    <w:rsid w:val="00D2712F"/>
    <w:rsid w:val="00D303A7"/>
    <w:rsid w:val="00D30830"/>
    <w:rsid w:val="00D30A71"/>
    <w:rsid w:val="00D32788"/>
    <w:rsid w:val="00D327CA"/>
    <w:rsid w:val="00D32B44"/>
    <w:rsid w:val="00D33363"/>
    <w:rsid w:val="00D336E0"/>
    <w:rsid w:val="00D3406A"/>
    <w:rsid w:val="00D351BE"/>
    <w:rsid w:val="00D356F7"/>
    <w:rsid w:val="00D35F05"/>
    <w:rsid w:val="00D35FDF"/>
    <w:rsid w:val="00D36C13"/>
    <w:rsid w:val="00D36DD0"/>
    <w:rsid w:val="00D4037E"/>
    <w:rsid w:val="00D40524"/>
    <w:rsid w:val="00D40F46"/>
    <w:rsid w:val="00D410F6"/>
    <w:rsid w:val="00D43C0B"/>
    <w:rsid w:val="00D43C74"/>
    <w:rsid w:val="00D43D0A"/>
    <w:rsid w:val="00D441BA"/>
    <w:rsid w:val="00D45EA4"/>
    <w:rsid w:val="00D46021"/>
    <w:rsid w:val="00D4626C"/>
    <w:rsid w:val="00D4643E"/>
    <w:rsid w:val="00D525B9"/>
    <w:rsid w:val="00D5515B"/>
    <w:rsid w:val="00D563EC"/>
    <w:rsid w:val="00D566E9"/>
    <w:rsid w:val="00D56854"/>
    <w:rsid w:val="00D56902"/>
    <w:rsid w:val="00D5776A"/>
    <w:rsid w:val="00D6050F"/>
    <w:rsid w:val="00D62EFF"/>
    <w:rsid w:val="00D6325A"/>
    <w:rsid w:val="00D63969"/>
    <w:rsid w:val="00D64F18"/>
    <w:rsid w:val="00D65C8F"/>
    <w:rsid w:val="00D6609C"/>
    <w:rsid w:val="00D672A8"/>
    <w:rsid w:val="00D70A5D"/>
    <w:rsid w:val="00D71D68"/>
    <w:rsid w:val="00D732BB"/>
    <w:rsid w:val="00D74D9B"/>
    <w:rsid w:val="00D755F2"/>
    <w:rsid w:val="00D75770"/>
    <w:rsid w:val="00D75F83"/>
    <w:rsid w:val="00D768E9"/>
    <w:rsid w:val="00D76B69"/>
    <w:rsid w:val="00D77671"/>
    <w:rsid w:val="00D77C52"/>
    <w:rsid w:val="00D8086B"/>
    <w:rsid w:val="00D82EBA"/>
    <w:rsid w:val="00D85DE0"/>
    <w:rsid w:val="00D86528"/>
    <w:rsid w:val="00D86FF9"/>
    <w:rsid w:val="00D877DC"/>
    <w:rsid w:val="00D92089"/>
    <w:rsid w:val="00D9222A"/>
    <w:rsid w:val="00D93018"/>
    <w:rsid w:val="00D9388C"/>
    <w:rsid w:val="00D941F5"/>
    <w:rsid w:val="00D94602"/>
    <w:rsid w:val="00D952E4"/>
    <w:rsid w:val="00D954FA"/>
    <w:rsid w:val="00D95A58"/>
    <w:rsid w:val="00DA012C"/>
    <w:rsid w:val="00DA0DB8"/>
    <w:rsid w:val="00DA2F2E"/>
    <w:rsid w:val="00DA2FC7"/>
    <w:rsid w:val="00DA308A"/>
    <w:rsid w:val="00DA5459"/>
    <w:rsid w:val="00DA5500"/>
    <w:rsid w:val="00DA68F8"/>
    <w:rsid w:val="00DA78D9"/>
    <w:rsid w:val="00DA7A22"/>
    <w:rsid w:val="00DA7E27"/>
    <w:rsid w:val="00DA7F73"/>
    <w:rsid w:val="00DB0DC0"/>
    <w:rsid w:val="00DB14CB"/>
    <w:rsid w:val="00DB380C"/>
    <w:rsid w:val="00DB4209"/>
    <w:rsid w:val="00DB508E"/>
    <w:rsid w:val="00DB653A"/>
    <w:rsid w:val="00DC2741"/>
    <w:rsid w:val="00DC287A"/>
    <w:rsid w:val="00DC2E23"/>
    <w:rsid w:val="00DC357F"/>
    <w:rsid w:val="00DC38BF"/>
    <w:rsid w:val="00DC4034"/>
    <w:rsid w:val="00DC573C"/>
    <w:rsid w:val="00DC72C1"/>
    <w:rsid w:val="00DD0C10"/>
    <w:rsid w:val="00DD0D45"/>
    <w:rsid w:val="00DD2505"/>
    <w:rsid w:val="00DD25D7"/>
    <w:rsid w:val="00DD3113"/>
    <w:rsid w:val="00DD3ACB"/>
    <w:rsid w:val="00DD3DBB"/>
    <w:rsid w:val="00DD5BE5"/>
    <w:rsid w:val="00DD621D"/>
    <w:rsid w:val="00DD693B"/>
    <w:rsid w:val="00DD6EC0"/>
    <w:rsid w:val="00DD72F7"/>
    <w:rsid w:val="00DE0050"/>
    <w:rsid w:val="00DE06AF"/>
    <w:rsid w:val="00DE0708"/>
    <w:rsid w:val="00DE11DF"/>
    <w:rsid w:val="00DE12F1"/>
    <w:rsid w:val="00DE1F83"/>
    <w:rsid w:val="00DE2A8F"/>
    <w:rsid w:val="00DE2CE0"/>
    <w:rsid w:val="00DE3AC0"/>
    <w:rsid w:val="00DE3B88"/>
    <w:rsid w:val="00DE3C54"/>
    <w:rsid w:val="00DE4901"/>
    <w:rsid w:val="00DE4CBE"/>
    <w:rsid w:val="00DE51AF"/>
    <w:rsid w:val="00DE6D20"/>
    <w:rsid w:val="00DE7BB3"/>
    <w:rsid w:val="00DE7F5E"/>
    <w:rsid w:val="00DF04D4"/>
    <w:rsid w:val="00DF2511"/>
    <w:rsid w:val="00DF33CB"/>
    <w:rsid w:val="00DF4BC6"/>
    <w:rsid w:val="00DF52F8"/>
    <w:rsid w:val="00DF732B"/>
    <w:rsid w:val="00DF762B"/>
    <w:rsid w:val="00E00B1C"/>
    <w:rsid w:val="00E00D92"/>
    <w:rsid w:val="00E0242C"/>
    <w:rsid w:val="00E02623"/>
    <w:rsid w:val="00E0361B"/>
    <w:rsid w:val="00E037B4"/>
    <w:rsid w:val="00E040C1"/>
    <w:rsid w:val="00E05DE3"/>
    <w:rsid w:val="00E05ECD"/>
    <w:rsid w:val="00E076CE"/>
    <w:rsid w:val="00E07CF7"/>
    <w:rsid w:val="00E105A3"/>
    <w:rsid w:val="00E10DBE"/>
    <w:rsid w:val="00E112C2"/>
    <w:rsid w:val="00E11400"/>
    <w:rsid w:val="00E12285"/>
    <w:rsid w:val="00E12B61"/>
    <w:rsid w:val="00E12CFF"/>
    <w:rsid w:val="00E13A3E"/>
    <w:rsid w:val="00E13CF1"/>
    <w:rsid w:val="00E14A71"/>
    <w:rsid w:val="00E1507C"/>
    <w:rsid w:val="00E162BF"/>
    <w:rsid w:val="00E166C6"/>
    <w:rsid w:val="00E16C16"/>
    <w:rsid w:val="00E17436"/>
    <w:rsid w:val="00E17FD2"/>
    <w:rsid w:val="00E203DA"/>
    <w:rsid w:val="00E205B6"/>
    <w:rsid w:val="00E226E3"/>
    <w:rsid w:val="00E22A82"/>
    <w:rsid w:val="00E2358E"/>
    <w:rsid w:val="00E24193"/>
    <w:rsid w:val="00E25E45"/>
    <w:rsid w:val="00E26166"/>
    <w:rsid w:val="00E26567"/>
    <w:rsid w:val="00E270AB"/>
    <w:rsid w:val="00E276E3"/>
    <w:rsid w:val="00E27F4F"/>
    <w:rsid w:val="00E30ECF"/>
    <w:rsid w:val="00E32158"/>
    <w:rsid w:val="00E329E3"/>
    <w:rsid w:val="00E3410A"/>
    <w:rsid w:val="00E343AF"/>
    <w:rsid w:val="00E343E4"/>
    <w:rsid w:val="00E344B8"/>
    <w:rsid w:val="00E34CAF"/>
    <w:rsid w:val="00E354E0"/>
    <w:rsid w:val="00E35682"/>
    <w:rsid w:val="00E3640B"/>
    <w:rsid w:val="00E36584"/>
    <w:rsid w:val="00E37D74"/>
    <w:rsid w:val="00E402CD"/>
    <w:rsid w:val="00E41FCA"/>
    <w:rsid w:val="00E425ED"/>
    <w:rsid w:val="00E429C8"/>
    <w:rsid w:val="00E45465"/>
    <w:rsid w:val="00E47935"/>
    <w:rsid w:val="00E479E9"/>
    <w:rsid w:val="00E50ED4"/>
    <w:rsid w:val="00E514CC"/>
    <w:rsid w:val="00E51D80"/>
    <w:rsid w:val="00E52842"/>
    <w:rsid w:val="00E532F6"/>
    <w:rsid w:val="00E538DF"/>
    <w:rsid w:val="00E539A0"/>
    <w:rsid w:val="00E542D6"/>
    <w:rsid w:val="00E54A8C"/>
    <w:rsid w:val="00E54B2B"/>
    <w:rsid w:val="00E54B52"/>
    <w:rsid w:val="00E54E7F"/>
    <w:rsid w:val="00E56295"/>
    <w:rsid w:val="00E568E5"/>
    <w:rsid w:val="00E569C5"/>
    <w:rsid w:val="00E57BBE"/>
    <w:rsid w:val="00E57DE9"/>
    <w:rsid w:val="00E60431"/>
    <w:rsid w:val="00E616C6"/>
    <w:rsid w:val="00E62120"/>
    <w:rsid w:val="00E624DD"/>
    <w:rsid w:val="00E629AB"/>
    <w:rsid w:val="00E62C7E"/>
    <w:rsid w:val="00E6354B"/>
    <w:rsid w:val="00E63E6E"/>
    <w:rsid w:val="00E64DDD"/>
    <w:rsid w:val="00E655FE"/>
    <w:rsid w:val="00E670EE"/>
    <w:rsid w:val="00E70A90"/>
    <w:rsid w:val="00E70C08"/>
    <w:rsid w:val="00E7146F"/>
    <w:rsid w:val="00E721F3"/>
    <w:rsid w:val="00E72802"/>
    <w:rsid w:val="00E72ED0"/>
    <w:rsid w:val="00E73651"/>
    <w:rsid w:val="00E74088"/>
    <w:rsid w:val="00E7491C"/>
    <w:rsid w:val="00E76CB2"/>
    <w:rsid w:val="00E77454"/>
    <w:rsid w:val="00E80D6D"/>
    <w:rsid w:val="00E81977"/>
    <w:rsid w:val="00E81A17"/>
    <w:rsid w:val="00E820B9"/>
    <w:rsid w:val="00E85B27"/>
    <w:rsid w:val="00E8657C"/>
    <w:rsid w:val="00E868E8"/>
    <w:rsid w:val="00E86A28"/>
    <w:rsid w:val="00E87C30"/>
    <w:rsid w:val="00E9039E"/>
    <w:rsid w:val="00E90C62"/>
    <w:rsid w:val="00E92560"/>
    <w:rsid w:val="00E937C3"/>
    <w:rsid w:val="00E9437B"/>
    <w:rsid w:val="00E968F1"/>
    <w:rsid w:val="00EA0947"/>
    <w:rsid w:val="00EA0FAD"/>
    <w:rsid w:val="00EA137E"/>
    <w:rsid w:val="00EA354E"/>
    <w:rsid w:val="00EA3A7D"/>
    <w:rsid w:val="00EA4913"/>
    <w:rsid w:val="00EA4DF1"/>
    <w:rsid w:val="00EA5C3D"/>
    <w:rsid w:val="00EA6972"/>
    <w:rsid w:val="00EA6A7B"/>
    <w:rsid w:val="00EA7A11"/>
    <w:rsid w:val="00EA7D5C"/>
    <w:rsid w:val="00EB2518"/>
    <w:rsid w:val="00EB25CB"/>
    <w:rsid w:val="00EB32F8"/>
    <w:rsid w:val="00EB4B24"/>
    <w:rsid w:val="00EB520F"/>
    <w:rsid w:val="00EB5CCA"/>
    <w:rsid w:val="00EB5D65"/>
    <w:rsid w:val="00EB5ED2"/>
    <w:rsid w:val="00EB695A"/>
    <w:rsid w:val="00EB7A18"/>
    <w:rsid w:val="00EC04D0"/>
    <w:rsid w:val="00EC07F8"/>
    <w:rsid w:val="00EC1133"/>
    <w:rsid w:val="00EC1B6E"/>
    <w:rsid w:val="00EC2D13"/>
    <w:rsid w:val="00EC3370"/>
    <w:rsid w:val="00EC395D"/>
    <w:rsid w:val="00EC6568"/>
    <w:rsid w:val="00EC685E"/>
    <w:rsid w:val="00EC70E1"/>
    <w:rsid w:val="00EC7906"/>
    <w:rsid w:val="00EC79E9"/>
    <w:rsid w:val="00ED01A4"/>
    <w:rsid w:val="00ED03A5"/>
    <w:rsid w:val="00ED0601"/>
    <w:rsid w:val="00ED357E"/>
    <w:rsid w:val="00ED3D8B"/>
    <w:rsid w:val="00ED4211"/>
    <w:rsid w:val="00ED5E1B"/>
    <w:rsid w:val="00ED622D"/>
    <w:rsid w:val="00ED7121"/>
    <w:rsid w:val="00ED77D2"/>
    <w:rsid w:val="00EE060B"/>
    <w:rsid w:val="00EE0AB5"/>
    <w:rsid w:val="00EE0AFD"/>
    <w:rsid w:val="00EE16D6"/>
    <w:rsid w:val="00EE19D1"/>
    <w:rsid w:val="00EE1DB5"/>
    <w:rsid w:val="00EE1EAF"/>
    <w:rsid w:val="00EE2031"/>
    <w:rsid w:val="00EE2598"/>
    <w:rsid w:val="00EE3B7D"/>
    <w:rsid w:val="00EE3BE9"/>
    <w:rsid w:val="00EE3F07"/>
    <w:rsid w:val="00EE44AC"/>
    <w:rsid w:val="00EE462E"/>
    <w:rsid w:val="00EE5373"/>
    <w:rsid w:val="00EE58BC"/>
    <w:rsid w:val="00EE5F26"/>
    <w:rsid w:val="00EE61CD"/>
    <w:rsid w:val="00EE6462"/>
    <w:rsid w:val="00EE6749"/>
    <w:rsid w:val="00EE69B5"/>
    <w:rsid w:val="00EE7B92"/>
    <w:rsid w:val="00EF0ACA"/>
    <w:rsid w:val="00EF0F0A"/>
    <w:rsid w:val="00EF1DE4"/>
    <w:rsid w:val="00EF1F73"/>
    <w:rsid w:val="00EF2067"/>
    <w:rsid w:val="00EF3D5E"/>
    <w:rsid w:val="00EF53EB"/>
    <w:rsid w:val="00EF575B"/>
    <w:rsid w:val="00EF5C40"/>
    <w:rsid w:val="00EF6573"/>
    <w:rsid w:val="00EF72E0"/>
    <w:rsid w:val="00EF7C9C"/>
    <w:rsid w:val="00F011F5"/>
    <w:rsid w:val="00F01716"/>
    <w:rsid w:val="00F01A5B"/>
    <w:rsid w:val="00F02D24"/>
    <w:rsid w:val="00F02D43"/>
    <w:rsid w:val="00F0308C"/>
    <w:rsid w:val="00F04980"/>
    <w:rsid w:val="00F0553C"/>
    <w:rsid w:val="00F05BB3"/>
    <w:rsid w:val="00F066CE"/>
    <w:rsid w:val="00F07498"/>
    <w:rsid w:val="00F07727"/>
    <w:rsid w:val="00F12D0B"/>
    <w:rsid w:val="00F13073"/>
    <w:rsid w:val="00F138E1"/>
    <w:rsid w:val="00F13DD7"/>
    <w:rsid w:val="00F152DC"/>
    <w:rsid w:val="00F1571F"/>
    <w:rsid w:val="00F158B2"/>
    <w:rsid w:val="00F15B58"/>
    <w:rsid w:val="00F16284"/>
    <w:rsid w:val="00F1654F"/>
    <w:rsid w:val="00F166F2"/>
    <w:rsid w:val="00F16925"/>
    <w:rsid w:val="00F16D90"/>
    <w:rsid w:val="00F16E5A"/>
    <w:rsid w:val="00F20C6D"/>
    <w:rsid w:val="00F21358"/>
    <w:rsid w:val="00F221F2"/>
    <w:rsid w:val="00F222D8"/>
    <w:rsid w:val="00F22561"/>
    <w:rsid w:val="00F22E41"/>
    <w:rsid w:val="00F25DA4"/>
    <w:rsid w:val="00F26857"/>
    <w:rsid w:val="00F26B70"/>
    <w:rsid w:val="00F26E31"/>
    <w:rsid w:val="00F27F1A"/>
    <w:rsid w:val="00F311F9"/>
    <w:rsid w:val="00F329E3"/>
    <w:rsid w:val="00F32B1C"/>
    <w:rsid w:val="00F331C3"/>
    <w:rsid w:val="00F35E6D"/>
    <w:rsid w:val="00F35FA7"/>
    <w:rsid w:val="00F36D90"/>
    <w:rsid w:val="00F372B0"/>
    <w:rsid w:val="00F41184"/>
    <w:rsid w:val="00F412B3"/>
    <w:rsid w:val="00F41415"/>
    <w:rsid w:val="00F440D7"/>
    <w:rsid w:val="00F44C28"/>
    <w:rsid w:val="00F45B4F"/>
    <w:rsid w:val="00F45ED3"/>
    <w:rsid w:val="00F473E3"/>
    <w:rsid w:val="00F47713"/>
    <w:rsid w:val="00F5049A"/>
    <w:rsid w:val="00F51AD3"/>
    <w:rsid w:val="00F51BAB"/>
    <w:rsid w:val="00F5325D"/>
    <w:rsid w:val="00F532DE"/>
    <w:rsid w:val="00F54033"/>
    <w:rsid w:val="00F54139"/>
    <w:rsid w:val="00F54C53"/>
    <w:rsid w:val="00F54FB8"/>
    <w:rsid w:val="00F5521A"/>
    <w:rsid w:val="00F572D2"/>
    <w:rsid w:val="00F5781F"/>
    <w:rsid w:val="00F6073A"/>
    <w:rsid w:val="00F62EA2"/>
    <w:rsid w:val="00F633A4"/>
    <w:rsid w:val="00F6342B"/>
    <w:rsid w:val="00F637EE"/>
    <w:rsid w:val="00F63863"/>
    <w:rsid w:val="00F646BD"/>
    <w:rsid w:val="00F64A36"/>
    <w:rsid w:val="00F650E0"/>
    <w:rsid w:val="00F65D41"/>
    <w:rsid w:val="00F66662"/>
    <w:rsid w:val="00F6671F"/>
    <w:rsid w:val="00F66F2D"/>
    <w:rsid w:val="00F67711"/>
    <w:rsid w:val="00F678C0"/>
    <w:rsid w:val="00F71947"/>
    <w:rsid w:val="00F7224B"/>
    <w:rsid w:val="00F732C4"/>
    <w:rsid w:val="00F73B6E"/>
    <w:rsid w:val="00F750A1"/>
    <w:rsid w:val="00F75282"/>
    <w:rsid w:val="00F75E66"/>
    <w:rsid w:val="00F769A3"/>
    <w:rsid w:val="00F76A29"/>
    <w:rsid w:val="00F76AED"/>
    <w:rsid w:val="00F77926"/>
    <w:rsid w:val="00F801CE"/>
    <w:rsid w:val="00F815AF"/>
    <w:rsid w:val="00F81826"/>
    <w:rsid w:val="00F8186E"/>
    <w:rsid w:val="00F824C1"/>
    <w:rsid w:val="00F82764"/>
    <w:rsid w:val="00F827F1"/>
    <w:rsid w:val="00F82872"/>
    <w:rsid w:val="00F8398B"/>
    <w:rsid w:val="00F8404C"/>
    <w:rsid w:val="00F84DA9"/>
    <w:rsid w:val="00F858E6"/>
    <w:rsid w:val="00F85D9D"/>
    <w:rsid w:val="00F861B0"/>
    <w:rsid w:val="00F86385"/>
    <w:rsid w:val="00F91537"/>
    <w:rsid w:val="00F917DF"/>
    <w:rsid w:val="00F923EB"/>
    <w:rsid w:val="00F93525"/>
    <w:rsid w:val="00F9397B"/>
    <w:rsid w:val="00F93AAB"/>
    <w:rsid w:val="00F95018"/>
    <w:rsid w:val="00F96FAF"/>
    <w:rsid w:val="00F974F4"/>
    <w:rsid w:val="00FA07A0"/>
    <w:rsid w:val="00FA1A4D"/>
    <w:rsid w:val="00FA2ECF"/>
    <w:rsid w:val="00FA30ED"/>
    <w:rsid w:val="00FA32D2"/>
    <w:rsid w:val="00FA34F0"/>
    <w:rsid w:val="00FA3D5B"/>
    <w:rsid w:val="00FA3F7E"/>
    <w:rsid w:val="00FA43BB"/>
    <w:rsid w:val="00FA4F04"/>
    <w:rsid w:val="00FA6064"/>
    <w:rsid w:val="00FA6E33"/>
    <w:rsid w:val="00FA77C0"/>
    <w:rsid w:val="00FB049F"/>
    <w:rsid w:val="00FB229E"/>
    <w:rsid w:val="00FB2431"/>
    <w:rsid w:val="00FB279D"/>
    <w:rsid w:val="00FB3072"/>
    <w:rsid w:val="00FB31E4"/>
    <w:rsid w:val="00FB346E"/>
    <w:rsid w:val="00FB3EDF"/>
    <w:rsid w:val="00FB4962"/>
    <w:rsid w:val="00FB5191"/>
    <w:rsid w:val="00FB5215"/>
    <w:rsid w:val="00FC0069"/>
    <w:rsid w:val="00FC075E"/>
    <w:rsid w:val="00FC0F7B"/>
    <w:rsid w:val="00FC1062"/>
    <w:rsid w:val="00FC221F"/>
    <w:rsid w:val="00FC24F6"/>
    <w:rsid w:val="00FC27FF"/>
    <w:rsid w:val="00FC2A72"/>
    <w:rsid w:val="00FC3190"/>
    <w:rsid w:val="00FC41AA"/>
    <w:rsid w:val="00FC43D4"/>
    <w:rsid w:val="00FC71A9"/>
    <w:rsid w:val="00FC7455"/>
    <w:rsid w:val="00FD017B"/>
    <w:rsid w:val="00FD107D"/>
    <w:rsid w:val="00FD1091"/>
    <w:rsid w:val="00FD1830"/>
    <w:rsid w:val="00FD1D65"/>
    <w:rsid w:val="00FD1DD8"/>
    <w:rsid w:val="00FD2DC2"/>
    <w:rsid w:val="00FD38C4"/>
    <w:rsid w:val="00FD3FEA"/>
    <w:rsid w:val="00FD41E0"/>
    <w:rsid w:val="00FD476B"/>
    <w:rsid w:val="00FD5082"/>
    <w:rsid w:val="00FD580B"/>
    <w:rsid w:val="00FD6D45"/>
    <w:rsid w:val="00FE0A02"/>
    <w:rsid w:val="00FE228D"/>
    <w:rsid w:val="00FE3188"/>
    <w:rsid w:val="00FE34A3"/>
    <w:rsid w:val="00FE38B8"/>
    <w:rsid w:val="00FE48DF"/>
    <w:rsid w:val="00FE6EA4"/>
    <w:rsid w:val="00FE72BE"/>
    <w:rsid w:val="00FE7FB1"/>
    <w:rsid w:val="00FF06CB"/>
    <w:rsid w:val="00FF3279"/>
    <w:rsid w:val="00FF3518"/>
    <w:rsid w:val="00FF3B18"/>
    <w:rsid w:val="00FF46CC"/>
    <w:rsid w:val="00FF4D98"/>
    <w:rsid w:val="00FF7CE5"/>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BDA95"/>
  <w15:docId w15:val="{64ED1CB3-840E-454E-9D58-B009A015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F4"/>
    <w:pPr>
      <w:ind w:left="720"/>
      <w:contextualSpacing/>
    </w:pPr>
  </w:style>
  <w:style w:type="paragraph" w:styleId="Header">
    <w:name w:val="header"/>
    <w:basedOn w:val="Normal"/>
    <w:link w:val="HeaderChar"/>
    <w:uiPriority w:val="99"/>
    <w:unhideWhenUsed/>
    <w:rsid w:val="00C4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371"/>
  </w:style>
  <w:style w:type="paragraph" w:styleId="Footer">
    <w:name w:val="footer"/>
    <w:basedOn w:val="Normal"/>
    <w:link w:val="FooterChar"/>
    <w:uiPriority w:val="99"/>
    <w:unhideWhenUsed/>
    <w:rsid w:val="00C4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371"/>
  </w:style>
  <w:style w:type="paragraph" w:styleId="BalloonText">
    <w:name w:val="Balloon Text"/>
    <w:basedOn w:val="Normal"/>
    <w:link w:val="BalloonTextChar"/>
    <w:uiPriority w:val="99"/>
    <w:semiHidden/>
    <w:unhideWhenUsed/>
    <w:rsid w:val="00CC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B8"/>
    <w:rPr>
      <w:rFonts w:ascii="Segoe UI" w:hAnsi="Segoe UI" w:cs="Segoe UI"/>
      <w:sz w:val="18"/>
      <w:szCs w:val="18"/>
    </w:rPr>
  </w:style>
  <w:style w:type="character" w:customStyle="1" w:styleId="Heading1Char">
    <w:name w:val="Heading 1 Char"/>
    <w:basedOn w:val="DefaultParagraphFont"/>
    <w:link w:val="Heading1"/>
    <w:uiPriority w:val="9"/>
    <w:rsid w:val="00DC38B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D16B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E430-BC2F-4FBD-8603-0DBC8B74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10025</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Garner, Mike (ECY)</dc:creator>
  <cp:lastModifiedBy>Kennedy, Cheri A  (DOH)</cp:lastModifiedBy>
  <cp:revision>82</cp:revision>
  <cp:lastPrinted>2023-09-10T05:25:00Z</cp:lastPrinted>
  <dcterms:created xsi:type="dcterms:W3CDTF">2023-09-11T21:50:00Z</dcterms:created>
  <dcterms:modified xsi:type="dcterms:W3CDTF">2023-09-25T15:54:00Z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2022-07-26T17:55:38Z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94ca1f7c-0de4-4a4e-a279-2907428ce021</vt:lpwstr>
  </property>
  <property fmtid="{D5CDD505-2E9C-101B-9397-08002B2CF9AE}" pid="8" name="MSIP_Label_1520fa42-cf58-4c22-8b93-58cf1d3bd1cb_ContentBits">
    <vt:lpwstr>0</vt:lpwstr>
  </property>
</Properties>
</file>