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4A8E" w14:textId="57723DB4" w:rsidR="00E62120" w:rsidRDefault="00E62120" w:rsidP="00D76B69">
      <w:pPr>
        <w:spacing w:after="120" w:line="240" w:lineRule="auto"/>
        <w:rPr>
          <w:rFonts w:ascii="Times New Roman" w:hAnsi="Times New Roman" w:cs="Times New Roman"/>
          <w:b/>
          <w:sz w:val="24"/>
          <w:szCs w:val="24"/>
        </w:rPr>
      </w:pPr>
      <w:r w:rsidRPr="00A20FD8">
        <w:rPr>
          <w:rFonts w:ascii="Times New Roman" w:hAnsi="Times New Roman" w:cs="Times New Roman"/>
          <w:b/>
          <w:sz w:val="24"/>
          <w:szCs w:val="24"/>
        </w:rPr>
        <w:t>Present</w:t>
      </w:r>
    </w:p>
    <w:p w14:paraId="54B617F4" w14:textId="77777777" w:rsidR="00D76B69" w:rsidRPr="00A20FD8" w:rsidRDefault="00D76B69" w:rsidP="0061433B">
      <w:pPr>
        <w:spacing w:after="120" w:line="240" w:lineRule="auto"/>
        <w:rPr>
          <w:rFonts w:ascii="Times New Roman" w:hAnsi="Times New Roman" w:cs="Times New Roman"/>
          <w:b/>
          <w:sz w:val="24"/>
          <w:szCs w:val="24"/>
        </w:rPr>
      </w:pPr>
    </w:p>
    <w:p w14:paraId="325408E5" w14:textId="6FFEA0F1" w:rsidR="0030149D" w:rsidRPr="00A333D8" w:rsidRDefault="0030149D"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Earl Fordham</w:t>
      </w:r>
      <w:r w:rsidR="00E62120" w:rsidRPr="00A333D8">
        <w:rPr>
          <w:rFonts w:ascii="Times New Roman" w:hAnsi="Times New Roman" w:cs="Times New Roman"/>
          <w:sz w:val="24"/>
          <w:szCs w:val="24"/>
        </w:rPr>
        <w:t xml:space="preserve">, </w:t>
      </w:r>
      <w:r w:rsidR="00F93AAB" w:rsidRPr="00A333D8">
        <w:rPr>
          <w:rFonts w:ascii="Times New Roman" w:hAnsi="Times New Roman" w:cs="Times New Roman"/>
          <w:sz w:val="24"/>
          <w:szCs w:val="24"/>
        </w:rPr>
        <w:t>Executive Director/</w:t>
      </w:r>
      <w:r w:rsidRPr="00A333D8">
        <w:rPr>
          <w:rFonts w:ascii="Times New Roman" w:hAnsi="Times New Roman" w:cs="Times New Roman"/>
          <w:sz w:val="24"/>
          <w:szCs w:val="24"/>
        </w:rPr>
        <w:t>Chair</w:t>
      </w:r>
      <w:r w:rsidR="003C59A2" w:rsidRPr="00A333D8">
        <w:rPr>
          <w:rFonts w:ascii="Times New Roman" w:hAnsi="Times New Roman" w:cs="Times New Roman"/>
          <w:sz w:val="24"/>
          <w:szCs w:val="24"/>
        </w:rPr>
        <w:t xml:space="preserve">, </w:t>
      </w:r>
      <w:r w:rsidR="00DB653A" w:rsidRPr="00A333D8">
        <w:rPr>
          <w:rFonts w:ascii="Times New Roman" w:hAnsi="Times New Roman" w:cs="Times New Roman"/>
          <w:sz w:val="24"/>
          <w:szCs w:val="24"/>
        </w:rPr>
        <w:t>Washington</w:t>
      </w:r>
    </w:p>
    <w:p w14:paraId="67F23293" w14:textId="1494513B" w:rsidR="00A240E0" w:rsidRPr="00A333D8" w:rsidRDefault="00A240E0"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Kristen Schwab, Alternate Executive Director</w:t>
      </w:r>
      <w:r w:rsidR="000D4F7B" w:rsidRPr="00A333D8">
        <w:rPr>
          <w:rFonts w:ascii="Times New Roman" w:hAnsi="Times New Roman" w:cs="Times New Roman"/>
          <w:sz w:val="24"/>
          <w:szCs w:val="24"/>
        </w:rPr>
        <w:t xml:space="preserve"> (Virtual)</w:t>
      </w:r>
    </w:p>
    <w:p w14:paraId="2F482B14" w14:textId="3BF15F40" w:rsidR="00936D9B" w:rsidRPr="00A333D8" w:rsidRDefault="00936D9B"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Cheri Kennedy, Compact Admin</w:t>
      </w:r>
      <w:r w:rsidR="00A240E0" w:rsidRPr="00A333D8">
        <w:rPr>
          <w:rFonts w:ascii="Times New Roman" w:hAnsi="Times New Roman" w:cs="Times New Roman"/>
          <w:sz w:val="24"/>
          <w:szCs w:val="24"/>
        </w:rPr>
        <w:t xml:space="preserve"> (Virtual)</w:t>
      </w:r>
    </w:p>
    <w:p w14:paraId="44495FA0" w14:textId="52475D32" w:rsidR="00EE1EAF" w:rsidRPr="00A333D8" w:rsidRDefault="009B0FD8"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Daryl Sawyer</w:t>
      </w:r>
      <w:r w:rsidR="00146381" w:rsidRPr="00A333D8">
        <w:rPr>
          <w:rFonts w:ascii="Times New Roman" w:hAnsi="Times New Roman" w:cs="Times New Roman"/>
          <w:sz w:val="24"/>
          <w:szCs w:val="24"/>
        </w:rPr>
        <w:t>,</w:t>
      </w:r>
      <w:r w:rsidR="00EE1EAF" w:rsidRPr="00A333D8">
        <w:rPr>
          <w:rFonts w:ascii="Times New Roman" w:hAnsi="Times New Roman" w:cs="Times New Roman"/>
          <w:sz w:val="24"/>
          <w:szCs w:val="24"/>
        </w:rPr>
        <w:t xml:space="preserve"> Idaho</w:t>
      </w:r>
      <w:r w:rsidR="009C1367" w:rsidRPr="00A333D8">
        <w:rPr>
          <w:rFonts w:ascii="Times New Roman" w:hAnsi="Times New Roman" w:cs="Times New Roman"/>
          <w:sz w:val="24"/>
          <w:szCs w:val="24"/>
        </w:rPr>
        <w:t xml:space="preserve"> Alternate</w:t>
      </w:r>
    </w:p>
    <w:p w14:paraId="2725C784" w14:textId="1AEBC624" w:rsidR="009C1367" w:rsidRPr="00A333D8" w:rsidRDefault="009C1367"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Jess Byrne, Idaho</w:t>
      </w:r>
      <w:r w:rsidR="005C315E" w:rsidRPr="00A333D8">
        <w:rPr>
          <w:rFonts w:ascii="Times New Roman" w:hAnsi="Times New Roman" w:cs="Times New Roman"/>
          <w:sz w:val="24"/>
          <w:szCs w:val="24"/>
        </w:rPr>
        <w:t xml:space="preserve"> (Virtual)</w:t>
      </w:r>
    </w:p>
    <w:p w14:paraId="41813ECA" w14:textId="00DDA10F" w:rsidR="00685719" w:rsidRPr="00A333D8" w:rsidRDefault="003C59A2"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Kaylie Holland</w:t>
      </w:r>
      <w:r w:rsidR="00685719" w:rsidRPr="00A333D8">
        <w:rPr>
          <w:rFonts w:ascii="Times New Roman" w:hAnsi="Times New Roman" w:cs="Times New Roman"/>
          <w:sz w:val="24"/>
          <w:szCs w:val="24"/>
        </w:rPr>
        <w:t>, Alaska</w:t>
      </w:r>
      <w:r w:rsidR="00833847" w:rsidRPr="00A333D8">
        <w:rPr>
          <w:rFonts w:ascii="Times New Roman" w:hAnsi="Times New Roman" w:cs="Times New Roman"/>
          <w:sz w:val="24"/>
          <w:szCs w:val="24"/>
        </w:rPr>
        <w:t xml:space="preserve"> </w:t>
      </w:r>
      <w:r w:rsidR="00A240E0" w:rsidRPr="00A333D8">
        <w:rPr>
          <w:rFonts w:ascii="Times New Roman" w:hAnsi="Times New Roman" w:cs="Times New Roman"/>
          <w:sz w:val="24"/>
          <w:szCs w:val="24"/>
        </w:rPr>
        <w:t xml:space="preserve">Alternate </w:t>
      </w:r>
      <w:r w:rsidR="00833847" w:rsidRPr="00A333D8">
        <w:rPr>
          <w:rFonts w:ascii="Times New Roman" w:hAnsi="Times New Roman" w:cs="Times New Roman"/>
          <w:sz w:val="24"/>
          <w:szCs w:val="24"/>
        </w:rPr>
        <w:t>(Virtual)</w:t>
      </w:r>
    </w:p>
    <w:p w14:paraId="59E84DEC" w14:textId="0D08B85C" w:rsidR="00636ED9" w:rsidRPr="00A333D8" w:rsidRDefault="00636ED9"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Gabrielle Fenix Grange, Hawaii (Virtual)</w:t>
      </w:r>
    </w:p>
    <w:p w14:paraId="2E6BA2C8" w14:textId="4BF95EB6" w:rsidR="0065012B" w:rsidRPr="00A333D8" w:rsidRDefault="0065012B"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Geoffrey T Lau, Hawaii (Virtual)</w:t>
      </w:r>
    </w:p>
    <w:p w14:paraId="6C0C68C6" w14:textId="60E2C8EC" w:rsidR="00685719" w:rsidRPr="00A333D8" w:rsidRDefault="00397D88"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Matt Hendrickson</w:t>
      </w:r>
      <w:r w:rsidR="005660EF" w:rsidRPr="00A333D8">
        <w:rPr>
          <w:rFonts w:ascii="Times New Roman" w:hAnsi="Times New Roman" w:cs="Times New Roman"/>
          <w:sz w:val="24"/>
          <w:szCs w:val="24"/>
        </w:rPr>
        <w:t>,</w:t>
      </w:r>
      <w:r w:rsidR="00685719" w:rsidRPr="00A333D8">
        <w:rPr>
          <w:rFonts w:ascii="Times New Roman" w:hAnsi="Times New Roman" w:cs="Times New Roman"/>
          <w:sz w:val="24"/>
          <w:szCs w:val="24"/>
        </w:rPr>
        <w:t xml:space="preserve"> Oreg</w:t>
      </w:r>
      <w:r w:rsidR="00DE06AF" w:rsidRPr="00A333D8">
        <w:rPr>
          <w:rFonts w:ascii="Times New Roman" w:hAnsi="Times New Roman" w:cs="Times New Roman"/>
          <w:sz w:val="24"/>
          <w:szCs w:val="24"/>
        </w:rPr>
        <w:t>on</w:t>
      </w:r>
    </w:p>
    <w:p w14:paraId="08DFEE74" w14:textId="71AE015F" w:rsidR="00685719" w:rsidRPr="00A333D8" w:rsidRDefault="003C59A2"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Doug Hansen</w:t>
      </w:r>
      <w:r w:rsidR="00685719" w:rsidRPr="00A333D8">
        <w:rPr>
          <w:rFonts w:ascii="Times New Roman" w:hAnsi="Times New Roman" w:cs="Times New Roman"/>
          <w:sz w:val="24"/>
          <w:szCs w:val="24"/>
        </w:rPr>
        <w:t>, Utah</w:t>
      </w:r>
    </w:p>
    <w:p w14:paraId="4DE65816" w14:textId="655A2822" w:rsidR="00EE1EAF" w:rsidRPr="00A333D8" w:rsidRDefault="00FF3518"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Ross Barnes</w:t>
      </w:r>
      <w:r w:rsidR="00EE1EAF" w:rsidRPr="00A333D8">
        <w:rPr>
          <w:rFonts w:ascii="Times New Roman" w:hAnsi="Times New Roman" w:cs="Times New Roman"/>
          <w:sz w:val="24"/>
          <w:szCs w:val="24"/>
        </w:rPr>
        <w:t>, Montana</w:t>
      </w:r>
    </w:p>
    <w:p w14:paraId="4BD26C01" w14:textId="097B68AD" w:rsidR="00EB7A18" w:rsidRPr="00A333D8" w:rsidRDefault="00EF6A96"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Brandi O’Brien,</w:t>
      </w:r>
      <w:r w:rsidR="00EB7A18" w:rsidRPr="00A333D8">
        <w:rPr>
          <w:rFonts w:ascii="Times New Roman" w:hAnsi="Times New Roman" w:cs="Times New Roman"/>
          <w:sz w:val="24"/>
          <w:szCs w:val="24"/>
        </w:rPr>
        <w:t xml:space="preserve"> Wyoming</w:t>
      </w:r>
      <w:r w:rsidRPr="00A333D8">
        <w:rPr>
          <w:rFonts w:ascii="Times New Roman" w:hAnsi="Times New Roman" w:cs="Times New Roman"/>
          <w:sz w:val="24"/>
          <w:szCs w:val="24"/>
        </w:rPr>
        <w:t xml:space="preserve"> (Virtual)</w:t>
      </w:r>
    </w:p>
    <w:p w14:paraId="42AB9977" w14:textId="2672A0E2" w:rsidR="00EE1EAF" w:rsidRPr="00A333D8" w:rsidRDefault="001D490D" w:rsidP="0061433B">
      <w:pPr>
        <w:shd w:val="clear" w:color="auto" w:fill="FFFFFF" w:themeFill="background1"/>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Lilia Lopez</w:t>
      </w:r>
      <w:r w:rsidR="00EE1EAF" w:rsidRPr="00A333D8">
        <w:rPr>
          <w:rFonts w:ascii="Times New Roman" w:hAnsi="Times New Roman" w:cs="Times New Roman"/>
          <w:sz w:val="24"/>
          <w:szCs w:val="24"/>
        </w:rPr>
        <w:t xml:space="preserve">, </w:t>
      </w:r>
      <w:r w:rsidR="006C3E3C" w:rsidRPr="00A333D8">
        <w:rPr>
          <w:rFonts w:ascii="Times New Roman" w:hAnsi="Times New Roman" w:cs="Times New Roman"/>
          <w:sz w:val="24"/>
          <w:szCs w:val="24"/>
        </w:rPr>
        <w:t xml:space="preserve">WA </w:t>
      </w:r>
      <w:r w:rsidR="00EE1EAF" w:rsidRPr="00A333D8">
        <w:rPr>
          <w:rFonts w:ascii="Times New Roman" w:hAnsi="Times New Roman" w:cs="Times New Roman"/>
          <w:sz w:val="24"/>
          <w:szCs w:val="24"/>
        </w:rPr>
        <w:t xml:space="preserve">Compact </w:t>
      </w:r>
      <w:r w:rsidR="00C34578" w:rsidRPr="00A333D8">
        <w:rPr>
          <w:rFonts w:ascii="Times New Roman" w:hAnsi="Times New Roman" w:cs="Times New Roman"/>
          <w:sz w:val="24"/>
          <w:szCs w:val="24"/>
        </w:rPr>
        <w:t xml:space="preserve">Legal </w:t>
      </w:r>
      <w:r w:rsidR="00EE1EAF" w:rsidRPr="00A333D8">
        <w:rPr>
          <w:rFonts w:ascii="Times New Roman" w:hAnsi="Times New Roman" w:cs="Times New Roman"/>
          <w:sz w:val="24"/>
          <w:szCs w:val="24"/>
        </w:rPr>
        <w:t>Counsel</w:t>
      </w:r>
      <w:r w:rsidR="002C0E0D" w:rsidRPr="00A333D8">
        <w:rPr>
          <w:rFonts w:ascii="Times New Roman" w:hAnsi="Times New Roman" w:cs="Times New Roman"/>
          <w:sz w:val="24"/>
          <w:szCs w:val="24"/>
        </w:rPr>
        <w:t xml:space="preserve"> (Virtual)</w:t>
      </w:r>
    </w:p>
    <w:p w14:paraId="3457C745" w14:textId="77777777" w:rsidR="00E62120" w:rsidRPr="00A333D8" w:rsidRDefault="00E62120" w:rsidP="00D76B69">
      <w:pPr>
        <w:spacing w:after="0" w:line="240" w:lineRule="auto"/>
        <w:rPr>
          <w:rFonts w:ascii="Times New Roman" w:hAnsi="Times New Roman" w:cs="Times New Roman"/>
          <w:sz w:val="24"/>
          <w:szCs w:val="24"/>
        </w:rPr>
      </w:pPr>
    </w:p>
    <w:p w14:paraId="268478AF" w14:textId="68C1C541" w:rsidR="0030149D" w:rsidRPr="00A333D8" w:rsidRDefault="0030149D" w:rsidP="00D76B69">
      <w:pPr>
        <w:spacing w:after="0" w:line="240" w:lineRule="auto"/>
        <w:rPr>
          <w:rFonts w:ascii="Times New Roman" w:hAnsi="Times New Roman" w:cs="Times New Roman"/>
          <w:b/>
          <w:bCs/>
          <w:sz w:val="24"/>
          <w:szCs w:val="24"/>
        </w:rPr>
      </w:pPr>
      <w:r w:rsidRPr="00A333D8">
        <w:rPr>
          <w:rFonts w:ascii="Times New Roman" w:hAnsi="Times New Roman" w:cs="Times New Roman"/>
          <w:b/>
          <w:bCs/>
          <w:sz w:val="24"/>
          <w:szCs w:val="24"/>
        </w:rPr>
        <w:t>Presenters</w:t>
      </w:r>
      <w:r w:rsidR="002544EA" w:rsidRPr="00A333D8">
        <w:rPr>
          <w:rFonts w:ascii="Times New Roman" w:hAnsi="Times New Roman" w:cs="Times New Roman"/>
          <w:b/>
          <w:bCs/>
          <w:sz w:val="24"/>
          <w:szCs w:val="24"/>
        </w:rPr>
        <w:t xml:space="preserve"> &amp; Guests</w:t>
      </w:r>
    </w:p>
    <w:p w14:paraId="6CB931BE" w14:textId="77777777" w:rsidR="00D76B69" w:rsidRPr="00A333D8" w:rsidRDefault="00D76B69" w:rsidP="00D76B69">
      <w:pPr>
        <w:spacing w:after="0" w:line="240" w:lineRule="auto"/>
        <w:rPr>
          <w:rFonts w:ascii="Times New Roman" w:hAnsi="Times New Roman" w:cs="Times New Roman"/>
          <w:b/>
          <w:bCs/>
          <w:sz w:val="24"/>
          <w:szCs w:val="24"/>
        </w:rPr>
      </w:pPr>
    </w:p>
    <w:p w14:paraId="255BD4D5" w14:textId="6F7B547D" w:rsidR="00D139E1" w:rsidRPr="00A333D8" w:rsidRDefault="00D139E1" w:rsidP="00D76B69">
      <w:pPr>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Dane Blakinger, DOH </w:t>
      </w:r>
    </w:p>
    <w:p w14:paraId="1BCA26D2" w14:textId="0CBEEC17" w:rsidR="00F62EA2" w:rsidRPr="00A333D8" w:rsidRDefault="00F62EA2" w:rsidP="00D76B69">
      <w:pPr>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Douglas Frenette</w:t>
      </w:r>
      <w:r w:rsidR="00D01134" w:rsidRPr="00A333D8">
        <w:rPr>
          <w:rFonts w:ascii="Times New Roman" w:hAnsi="Times New Roman" w:cs="Times New Roman"/>
          <w:sz w:val="24"/>
          <w:szCs w:val="24"/>
        </w:rPr>
        <w:t>, US Ecology</w:t>
      </w:r>
    </w:p>
    <w:p w14:paraId="737426F2" w14:textId="035F90A4" w:rsidR="00880C3D" w:rsidRPr="00A333D8" w:rsidRDefault="00880C3D" w:rsidP="00D76B69">
      <w:pPr>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Alicia Boyd, Ecology (Virtual)</w:t>
      </w:r>
    </w:p>
    <w:p w14:paraId="4316AA84" w14:textId="2F9C7646" w:rsidR="0030149D" w:rsidRPr="00A333D8" w:rsidRDefault="00B565B7" w:rsidP="00D76B69">
      <w:pPr>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John Price, Ecology </w:t>
      </w:r>
      <w:r w:rsidR="00880C3D" w:rsidRPr="00A333D8">
        <w:rPr>
          <w:rFonts w:ascii="Times New Roman" w:hAnsi="Times New Roman" w:cs="Times New Roman"/>
          <w:sz w:val="24"/>
          <w:szCs w:val="24"/>
        </w:rPr>
        <w:t>(Virtual)</w:t>
      </w:r>
    </w:p>
    <w:p w14:paraId="5D9B5D28" w14:textId="7826C321" w:rsidR="00764492" w:rsidRPr="00A333D8" w:rsidRDefault="00764492" w:rsidP="00D76B69">
      <w:pPr>
        <w:spacing w:before="40" w:after="0" w:line="240" w:lineRule="auto"/>
        <w:rPr>
          <w:rFonts w:ascii="Times New Roman" w:hAnsi="Times New Roman" w:cs="Times New Roman"/>
          <w:sz w:val="24"/>
          <w:szCs w:val="24"/>
        </w:rPr>
      </w:pPr>
      <w:r w:rsidRPr="00A333D8">
        <w:rPr>
          <w:rFonts w:ascii="Times New Roman" w:hAnsi="Times New Roman" w:cs="Times New Roman"/>
          <w:sz w:val="24"/>
          <w:szCs w:val="24"/>
        </w:rPr>
        <w:t>Theresa Howell</w:t>
      </w:r>
      <w:r w:rsidR="0030149D" w:rsidRPr="00A333D8">
        <w:rPr>
          <w:rFonts w:ascii="Times New Roman" w:hAnsi="Times New Roman" w:cs="Times New Roman"/>
          <w:sz w:val="24"/>
          <w:szCs w:val="24"/>
        </w:rPr>
        <w:t>, W</w:t>
      </w:r>
      <w:r w:rsidR="00D01134" w:rsidRPr="00A333D8">
        <w:rPr>
          <w:rFonts w:ascii="Times New Roman" w:hAnsi="Times New Roman" w:cs="Times New Roman"/>
          <w:sz w:val="24"/>
          <w:szCs w:val="24"/>
        </w:rPr>
        <w:t>A</w:t>
      </w:r>
      <w:r w:rsidR="0030149D" w:rsidRPr="00A333D8">
        <w:rPr>
          <w:rFonts w:ascii="Times New Roman" w:hAnsi="Times New Roman" w:cs="Times New Roman"/>
          <w:sz w:val="24"/>
          <w:szCs w:val="24"/>
        </w:rPr>
        <w:t xml:space="preserve"> Department of Ecology</w:t>
      </w:r>
      <w:r w:rsidR="00880C3D" w:rsidRPr="00A333D8">
        <w:rPr>
          <w:rFonts w:ascii="Times New Roman" w:hAnsi="Times New Roman" w:cs="Times New Roman"/>
          <w:sz w:val="24"/>
          <w:szCs w:val="24"/>
        </w:rPr>
        <w:t xml:space="preserve"> (Virtual)</w:t>
      </w:r>
    </w:p>
    <w:p w14:paraId="09F76E6B" w14:textId="728E08B5" w:rsidR="0030149D" w:rsidRPr="00A333D8" w:rsidRDefault="00400E33" w:rsidP="00D76B69">
      <w:pPr>
        <w:spacing w:before="40" w:after="0" w:line="240" w:lineRule="auto"/>
        <w:rPr>
          <w:rFonts w:ascii="Times New Roman" w:hAnsi="Times New Roman" w:cs="Times New Roman"/>
          <w:sz w:val="24"/>
          <w:szCs w:val="24"/>
        </w:rPr>
      </w:pPr>
      <w:r w:rsidRPr="00A333D8">
        <w:rPr>
          <w:rFonts w:ascii="Times New Roman" w:hAnsi="Times New Roman" w:cs="Times New Roman"/>
          <w:noProof/>
          <w:sz w:val="24"/>
          <w:szCs w:val="24"/>
        </w:rPr>
        <mc:AlternateContent>
          <mc:Choice Requires="wps">
            <w:drawing>
              <wp:anchor distT="0" distB="0" distL="114300" distR="114300" simplePos="0" relativeHeight="251664384" behindDoc="1" locked="0" layoutInCell="0" allowOverlap="1" wp14:anchorId="6E238ACB" wp14:editId="64908541">
                <wp:simplePos x="0" y="0"/>
                <wp:positionH relativeFrom="margin">
                  <wp:posOffset>409381</wp:posOffset>
                </wp:positionH>
                <wp:positionV relativeFrom="margin">
                  <wp:posOffset>3504183</wp:posOffset>
                </wp:positionV>
                <wp:extent cx="5661235" cy="183267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61235" cy="1832678"/>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6A70DC1" w14:textId="77777777" w:rsidR="001C6BCF" w:rsidRDefault="001C6BCF" w:rsidP="00400E33">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38ACB" id="_x0000_t202" coordsize="21600,21600" o:spt="202" path="m,l,21600r21600,l21600,xe">
                <v:stroke joinstyle="miter"/>
                <v:path gradientshapeok="t" o:connecttype="rect"/>
              </v:shapetype>
              <v:shape id="Text Box 2" o:spid="_x0000_s1026" type="#_x0000_t202" style="position:absolute;margin-left:32.25pt;margin-top:275.9pt;width:445.75pt;height:144.3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" o:allowincell="f" filled="f" stroked="f">
                <o:lock v:ext="edit" shapetype="t"/>
                <v:textbox>
                  <w:txbxContent>
                    <w:p w14:paraId="76A70DC1" w14:textId="77777777" w:rsidR="001C6BCF" w:rsidRDefault="001C6BCF" w:rsidP="00400E33">
                      <w:pPr>
                        <w:pStyle w:val="NormalWeb"/>
                        <w:spacing w:before="0" w:beforeAutospacing="0" w:after="0" w:afterAutospacing="0"/>
                        <w:jc w:val="center"/>
                      </w:pPr>
                    </w:p>
                  </w:txbxContent>
                </v:textbox>
                <w10:wrap anchorx="margin" anchory="margin"/>
              </v:shape>
            </w:pict>
          </mc:Fallback>
        </mc:AlternateContent>
      </w:r>
      <w:r w:rsidR="00764492" w:rsidRPr="00A333D8">
        <w:rPr>
          <w:rFonts w:ascii="Times New Roman" w:hAnsi="Times New Roman" w:cs="Times New Roman"/>
          <w:sz w:val="24"/>
          <w:szCs w:val="24"/>
        </w:rPr>
        <w:t>Vern Rogers</w:t>
      </w:r>
      <w:r w:rsidR="0030149D" w:rsidRPr="00A333D8">
        <w:rPr>
          <w:rFonts w:ascii="Times New Roman" w:hAnsi="Times New Roman" w:cs="Times New Roman"/>
          <w:sz w:val="24"/>
          <w:szCs w:val="24"/>
        </w:rPr>
        <w:t>, Energy</w:t>
      </w:r>
      <w:r w:rsidR="0030149D" w:rsidRPr="00A333D8">
        <w:rPr>
          <w:rFonts w:ascii="Times New Roman" w:hAnsi="Times New Roman" w:cs="Times New Roman"/>
          <w:i/>
          <w:sz w:val="24"/>
          <w:szCs w:val="24"/>
        </w:rPr>
        <w:t>Solutions</w:t>
      </w:r>
    </w:p>
    <w:p w14:paraId="69D3778D" w14:textId="18FA0410" w:rsidR="00017F7B" w:rsidRPr="00A333D8" w:rsidRDefault="00017F7B" w:rsidP="00D76B69">
      <w:pPr>
        <w:spacing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Dan Shrum, </w:t>
      </w:r>
      <w:r w:rsidR="006F6C13" w:rsidRPr="00A333D8">
        <w:rPr>
          <w:rFonts w:ascii="Times New Roman" w:hAnsi="Times New Roman" w:cs="Times New Roman"/>
          <w:sz w:val="24"/>
          <w:szCs w:val="24"/>
        </w:rPr>
        <w:t>LLRW</w:t>
      </w:r>
      <w:r w:rsidRPr="00A333D8">
        <w:rPr>
          <w:rFonts w:ascii="Times New Roman" w:hAnsi="Times New Roman" w:cs="Times New Roman"/>
          <w:sz w:val="24"/>
          <w:szCs w:val="24"/>
        </w:rPr>
        <w:t xml:space="preserve"> Forum</w:t>
      </w:r>
    </w:p>
    <w:p w14:paraId="0CB98CB8" w14:textId="77777777" w:rsidR="0030149D" w:rsidRPr="00A333D8" w:rsidRDefault="0030149D" w:rsidP="00D76B69">
      <w:pPr>
        <w:spacing w:after="0" w:line="240" w:lineRule="auto"/>
        <w:rPr>
          <w:rFonts w:ascii="Times New Roman" w:hAnsi="Times New Roman" w:cs="Times New Roman"/>
          <w:sz w:val="24"/>
          <w:szCs w:val="24"/>
        </w:rPr>
      </w:pPr>
    </w:p>
    <w:p w14:paraId="64934E25" w14:textId="43CBFD58" w:rsidR="00054B2D" w:rsidRPr="00A333D8" w:rsidRDefault="00685719" w:rsidP="00D76B69">
      <w:pPr>
        <w:spacing w:after="12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Opening</w:t>
      </w:r>
    </w:p>
    <w:p w14:paraId="0229C806" w14:textId="77777777" w:rsidR="00027A8F" w:rsidRPr="00A333D8" w:rsidRDefault="00027A8F" w:rsidP="00D76B69">
      <w:pPr>
        <w:spacing w:after="0" w:line="240" w:lineRule="auto"/>
        <w:rPr>
          <w:rFonts w:ascii="Times New Roman" w:hAnsi="Times New Roman" w:cs="Times New Roman"/>
          <w:sz w:val="24"/>
          <w:szCs w:val="24"/>
        </w:rPr>
      </w:pPr>
    </w:p>
    <w:p w14:paraId="17EB34D8" w14:textId="67A4AB0A" w:rsidR="00027A8F" w:rsidRPr="00A333D8" w:rsidRDefault="00404640" w:rsidP="00D76B69">
      <w:pPr>
        <w:spacing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Cheri Kennedy, </w:t>
      </w:r>
      <w:r w:rsidR="006F6C13" w:rsidRPr="00A333D8">
        <w:rPr>
          <w:rFonts w:ascii="Times New Roman" w:hAnsi="Times New Roman" w:cs="Times New Roman"/>
          <w:sz w:val="24"/>
          <w:szCs w:val="24"/>
        </w:rPr>
        <w:t>N</w:t>
      </w:r>
      <w:r w:rsidR="004B0B42" w:rsidRPr="00A333D8">
        <w:rPr>
          <w:rFonts w:ascii="Times New Roman" w:hAnsi="Times New Roman" w:cs="Times New Roman"/>
          <w:sz w:val="24"/>
          <w:szCs w:val="24"/>
        </w:rPr>
        <w:t>orthwest Interstate Compact (N</w:t>
      </w:r>
      <w:r w:rsidR="006F6C13" w:rsidRPr="00A333D8">
        <w:rPr>
          <w:rFonts w:ascii="Times New Roman" w:hAnsi="Times New Roman" w:cs="Times New Roman"/>
          <w:sz w:val="24"/>
          <w:szCs w:val="24"/>
        </w:rPr>
        <w:t>WIC</w:t>
      </w:r>
      <w:r w:rsidR="004B0B42" w:rsidRPr="00A333D8">
        <w:rPr>
          <w:rFonts w:ascii="Times New Roman" w:hAnsi="Times New Roman" w:cs="Times New Roman"/>
          <w:sz w:val="24"/>
          <w:szCs w:val="24"/>
        </w:rPr>
        <w:t>)</w:t>
      </w:r>
      <w:r w:rsidRPr="00A333D8">
        <w:rPr>
          <w:rFonts w:ascii="Times New Roman" w:hAnsi="Times New Roman" w:cs="Times New Roman"/>
          <w:sz w:val="24"/>
          <w:szCs w:val="24"/>
        </w:rPr>
        <w:t xml:space="preserve"> Staff, </w:t>
      </w:r>
      <w:r w:rsidR="005660EF" w:rsidRPr="00A333D8">
        <w:rPr>
          <w:rFonts w:ascii="Times New Roman" w:hAnsi="Times New Roman" w:cs="Times New Roman"/>
          <w:sz w:val="24"/>
          <w:szCs w:val="24"/>
        </w:rPr>
        <w:t>began recording</w:t>
      </w:r>
      <w:r w:rsidR="00027A8F" w:rsidRPr="00A333D8">
        <w:rPr>
          <w:rFonts w:ascii="Times New Roman" w:hAnsi="Times New Roman" w:cs="Times New Roman"/>
          <w:sz w:val="24"/>
          <w:szCs w:val="24"/>
        </w:rPr>
        <w:t xml:space="preserve"> at </w:t>
      </w:r>
      <w:r w:rsidR="00F22561" w:rsidRPr="00A333D8">
        <w:rPr>
          <w:rFonts w:ascii="Times New Roman" w:hAnsi="Times New Roman" w:cs="Times New Roman"/>
          <w:sz w:val="24"/>
          <w:szCs w:val="24"/>
        </w:rPr>
        <w:t>8:45</w:t>
      </w:r>
      <w:r w:rsidR="005660EF" w:rsidRPr="00A333D8">
        <w:rPr>
          <w:rFonts w:ascii="Times New Roman" w:hAnsi="Times New Roman" w:cs="Times New Roman"/>
          <w:sz w:val="24"/>
          <w:szCs w:val="24"/>
        </w:rPr>
        <w:t xml:space="preserve">. </w:t>
      </w:r>
    </w:p>
    <w:p w14:paraId="6601A981" w14:textId="77777777" w:rsidR="00A054C2" w:rsidRPr="00A333D8" w:rsidRDefault="00A054C2" w:rsidP="00D76B69">
      <w:pPr>
        <w:spacing w:after="0" w:line="240" w:lineRule="auto"/>
        <w:rPr>
          <w:rFonts w:ascii="Times New Roman" w:hAnsi="Times New Roman" w:cs="Times New Roman"/>
          <w:sz w:val="24"/>
          <w:szCs w:val="24"/>
        </w:rPr>
      </w:pPr>
    </w:p>
    <w:p w14:paraId="26924C87" w14:textId="0247D6EB" w:rsidR="0023233C" w:rsidRPr="00A333D8" w:rsidRDefault="0030149D" w:rsidP="00D76B69">
      <w:pPr>
        <w:spacing w:after="0" w:line="240" w:lineRule="auto"/>
        <w:rPr>
          <w:rFonts w:ascii="Times New Roman" w:hAnsi="Times New Roman" w:cs="Times New Roman"/>
          <w:sz w:val="24"/>
          <w:szCs w:val="24"/>
        </w:rPr>
      </w:pPr>
      <w:r w:rsidRPr="00A333D8">
        <w:rPr>
          <w:rFonts w:ascii="Times New Roman" w:hAnsi="Times New Roman" w:cs="Times New Roman"/>
          <w:sz w:val="24"/>
          <w:szCs w:val="24"/>
        </w:rPr>
        <w:t>Earl Fordham</w:t>
      </w:r>
      <w:r w:rsidR="00EE1EAF" w:rsidRPr="00A333D8">
        <w:rPr>
          <w:rFonts w:ascii="Times New Roman" w:hAnsi="Times New Roman" w:cs="Times New Roman"/>
          <w:sz w:val="24"/>
          <w:szCs w:val="24"/>
        </w:rPr>
        <w:t xml:space="preserve">, </w:t>
      </w:r>
      <w:r w:rsidR="004710BB" w:rsidRPr="00A333D8">
        <w:rPr>
          <w:rFonts w:ascii="Times New Roman" w:hAnsi="Times New Roman" w:cs="Times New Roman"/>
          <w:sz w:val="24"/>
          <w:szCs w:val="24"/>
        </w:rPr>
        <w:t xml:space="preserve">Executive Direct and </w:t>
      </w:r>
      <w:r w:rsidR="0000740B" w:rsidRPr="00A333D8">
        <w:rPr>
          <w:rFonts w:ascii="Times New Roman" w:hAnsi="Times New Roman" w:cs="Times New Roman"/>
          <w:sz w:val="24"/>
          <w:szCs w:val="24"/>
        </w:rPr>
        <w:t>Compact Chair</w:t>
      </w:r>
      <w:r w:rsidRPr="00A333D8">
        <w:rPr>
          <w:rFonts w:ascii="Times New Roman" w:hAnsi="Times New Roman" w:cs="Times New Roman"/>
          <w:sz w:val="24"/>
          <w:szCs w:val="24"/>
        </w:rPr>
        <w:t xml:space="preserve">, </w:t>
      </w:r>
      <w:r w:rsidR="00EE1EAF" w:rsidRPr="00A333D8">
        <w:rPr>
          <w:rFonts w:ascii="Times New Roman" w:hAnsi="Times New Roman" w:cs="Times New Roman"/>
          <w:sz w:val="24"/>
          <w:szCs w:val="24"/>
        </w:rPr>
        <w:t xml:space="preserve">convened the meeting </w:t>
      </w:r>
      <w:r w:rsidR="007B51F9" w:rsidRPr="00A333D8">
        <w:rPr>
          <w:rFonts w:ascii="Times New Roman" w:hAnsi="Times New Roman" w:cs="Times New Roman"/>
          <w:sz w:val="24"/>
          <w:szCs w:val="24"/>
        </w:rPr>
        <w:t>at 9:00</w:t>
      </w:r>
      <w:r w:rsidR="004E1CE6" w:rsidRPr="00A333D8">
        <w:rPr>
          <w:rFonts w:ascii="Times New Roman" w:hAnsi="Times New Roman" w:cs="Times New Roman"/>
          <w:sz w:val="24"/>
          <w:szCs w:val="24"/>
        </w:rPr>
        <w:t xml:space="preserve"> am</w:t>
      </w:r>
      <w:r w:rsidR="00383E54" w:rsidRPr="00A333D8">
        <w:rPr>
          <w:rFonts w:ascii="Times New Roman" w:hAnsi="Times New Roman" w:cs="Times New Roman"/>
          <w:sz w:val="24"/>
          <w:szCs w:val="24"/>
        </w:rPr>
        <w:t xml:space="preserve"> with introductions. </w:t>
      </w:r>
    </w:p>
    <w:p w14:paraId="588A404E" w14:textId="6C3C0DB3" w:rsidR="0023233C" w:rsidRPr="00A333D8" w:rsidRDefault="0023233C" w:rsidP="00D76B69">
      <w:pPr>
        <w:spacing w:after="0" w:line="240" w:lineRule="auto"/>
        <w:rPr>
          <w:rFonts w:ascii="Times New Roman" w:hAnsi="Times New Roman" w:cs="Times New Roman"/>
          <w:sz w:val="24"/>
          <w:szCs w:val="24"/>
        </w:rPr>
      </w:pPr>
    </w:p>
    <w:p w14:paraId="1C683174" w14:textId="790818B7" w:rsidR="00D6594F" w:rsidRPr="00A333D8" w:rsidRDefault="006E77E7" w:rsidP="00D76B69">
      <w:pPr>
        <w:spacing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The recording for these meeting minutes did not work properly and </w:t>
      </w:r>
      <w:r w:rsidR="00931093" w:rsidRPr="00A333D8">
        <w:rPr>
          <w:rFonts w:ascii="Times New Roman" w:hAnsi="Times New Roman" w:cs="Times New Roman"/>
          <w:sz w:val="24"/>
          <w:szCs w:val="24"/>
        </w:rPr>
        <w:t xml:space="preserve">vital topics, overviews were not captured.  Overviews have been filled in from presentations and </w:t>
      </w:r>
      <w:r w:rsidR="00724AEE" w:rsidRPr="00A333D8">
        <w:rPr>
          <w:rFonts w:ascii="Times New Roman" w:hAnsi="Times New Roman" w:cs="Times New Roman"/>
          <w:sz w:val="24"/>
          <w:szCs w:val="24"/>
        </w:rPr>
        <w:t>attendees.</w:t>
      </w:r>
    </w:p>
    <w:p w14:paraId="1CFA27A4" w14:textId="77777777" w:rsidR="00FC7E02" w:rsidRPr="00A333D8" w:rsidRDefault="00FC7E02" w:rsidP="00D76B69">
      <w:pPr>
        <w:spacing w:after="0" w:line="240" w:lineRule="auto"/>
        <w:rPr>
          <w:rFonts w:ascii="Times New Roman" w:hAnsi="Times New Roman" w:cs="Times New Roman"/>
          <w:sz w:val="24"/>
          <w:szCs w:val="24"/>
        </w:rPr>
      </w:pPr>
    </w:p>
    <w:p w14:paraId="0AF7F680" w14:textId="77777777" w:rsidR="00FC7E02" w:rsidRPr="00A333D8" w:rsidRDefault="00FC7E02" w:rsidP="00D76B69">
      <w:pPr>
        <w:spacing w:after="0" w:line="240" w:lineRule="auto"/>
        <w:rPr>
          <w:rFonts w:ascii="Times New Roman" w:hAnsi="Times New Roman" w:cs="Times New Roman"/>
          <w:sz w:val="24"/>
          <w:szCs w:val="24"/>
        </w:rPr>
      </w:pPr>
    </w:p>
    <w:p w14:paraId="67A0B552" w14:textId="77777777" w:rsidR="00FC7E02" w:rsidRPr="00A333D8" w:rsidRDefault="00FC7E02" w:rsidP="00D76B69">
      <w:pPr>
        <w:spacing w:after="0" w:line="240" w:lineRule="auto"/>
        <w:rPr>
          <w:rFonts w:ascii="Times New Roman" w:hAnsi="Times New Roman" w:cs="Times New Roman"/>
          <w:sz w:val="24"/>
          <w:szCs w:val="24"/>
        </w:rPr>
      </w:pPr>
    </w:p>
    <w:p w14:paraId="431D18A5" w14:textId="5166536F" w:rsidR="00A274F2" w:rsidRPr="00A333D8" w:rsidRDefault="00A274F2" w:rsidP="0061433B">
      <w:pPr>
        <w:shd w:val="clear" w:color="auto" w:fill="FFFFFF" w:themeFill="background1"/>
        <w:spacing w:after="0" w:line="240" w:lineRule="auto"/>
        <w:jc w:val="center"/>
        <w:rPr>
          <w:rFonts w:ascii="Times New Roman" w:hAnsi="Times New Roman" w:cs="Times New Roman"/>
          <w:sz w:val="24"/>
          <w:szCs w:val="24"/>
        </w:rPr>
      </w:pPr>
      <w:r w:rsidRPr="00A333D8">
        <w:rPr>
          <w:rFonts w:ascii="Times New Roman" w:hAnsi="Times New Roman" w:cs="Times New Roman"/>
          <w:b/>
          <w:bCs/>
          <w:sz w:val="24"/>
          <w:szCs w:val="24"/>
        </w:rPr>
        <w:lastRenderedPageBreak/>
        <w:t>Compact Business</w:t>
      </w:r>
    </w:p>
    <w:p w14:paraId="0DA65049" w14:textId="1BA27988" w:rsidR="00A274F2" w:rsidRPr="00A333D8" w:rsidRDefault="00A274F2" w:rsidP="0061433B">
      <w:pPr>
        <w:shd w:val="clear" w:color="auto" w:fill="FFFFFF" w:themeFill="background1"/>
        <w:spacing w:after="0" w:line="240" w:lineRule="auto"/>
        <w:jc w:val="center"/>
        <w:rPr>
          <w:rFonts w:ascii="Times New Roman" w:hAnsi="Times New Roman" w:cs="Times New Roman"/>
          <w:sz w:val="24"/>
          <w:szCs w:val="24"/>
        </w:rPr>
      </w:pPr>
      <w:r w:rsidRPr="00A333D8">
        <w:rPr>
          <w:rFonts w:ascii="Times New Roman" w:hAnsi="Times New Roman" w:cs="Times New Roman"/>
          <w:sz w:val="24"/>
          <w:szCs w:val="24"/>
        </w:rPr>
        <w:t xml:space="preserve"> </w:t>
      </w:r>
    </w:p>
    <w:p w14:paraId="3A184608" w14:textId="383F1AA2" w:rsidR="00E72ED0" w:rsidRPr="00A333D8" w:rsidRDefault="0060381A" w:rsidP="001A3ACC">
      <w:pPr>
        <w:shd w:val="clear" w:color="auto" w:fill="FFFFFF" w:themeFill="background1"/>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The </w:t>
      </w:r>
      <w:r w:rsidR="00211B3B" w:rsidRPr="00A333D8">
        <w:rPr>
          <w:rFonts w:ascii="Times New Roman" w:hAnsi="Times New Roman" w:cs="Times New Roman"/>
          <w:sz w:val="24"/>
          <w:szCs w:val="24"/>
        </w:rPr>
        <w:t xml:space="preserve">committee </w:t>
      </w:r>
      <w:r w:rsidR="007B51F9" w:rsidRPr="00A333D8">
        <w:rPr>
          <w:rFonts w:ascii="Times New Roman" w:hAnsi="Times New Roman" w:cs="Times New Roman"/>
          <w:sz w:val="24"/>
          <w:szCs w:val="24"/>
        </w:rPr>
        <w:t xml:space="preserve">unanimously approved </w:t>
      </w:r>
      <w:r w:rsidR="00282D75" w:rsidRPr="00A333D8">
        <w:rPr>
          <w:rFonts w:ascii="Times New Roman" w:hAnsi="Times New Roman" w:cs="Times New Roman"/>
          <w:sz w:val="24"/>
          <w:szCs w:val="24"/>
        </w:rPr>
        <w:t xml:space="preserve">the meeting minutes from </w:t>
      </w:r>
      <w:r w:rsidR="00FB7141" w:rsidRPr="00A333D8">
        <w:rPr>
          <w:rFonts w:ascii="Times New Roman" w:hAnsi="Times New Roman" w:cs="Times New Roman"/>
          <w:sz w:val="24"/>
          <w:szCs w:val="24"/>
        </w:rPr>
        <w:t>October</w:t>
      </w:r>
      <w:r w:rsidR="001536A3" w:rsidRPr="00A333D8">
        <w:rPr>
          <w:rFonts w:ascii="Times New Roman" w:hAnsi="Times New Roman" w:cs="Times New Roman"/>
          <w:sz w:val="24"/>
          <w:szCs w:val="24"/>
        </w:rPr>
        <w:t xml:space="preserve"> 19, 2022</w:t>
      </w:r>
      <w:r w:rsidR="00986905" w:rsidRPr="00A333D8">
        <w:rPr>
          <w:rFonts w:ascii="Times New Roman" w:hAnsi="Times New Roman" w:cs="Times New Roman"/>
          <w:sz w:val="24"/>
          <w:szCs w:val="24"/>
        </w:rPr>
        <w:t>,</w:t>
      </w:r>
      <w:r w:rsidR="00C566B5" w:rsidRPr="00A333D8">
        <w:rPr>
          <w:rFonts w:ascii="Times New Roman" w:hAnsi="Times New Roman" w:cs="Times New Roman"/>
          <w:sz w:val="24"/>
          <w:szCs w:val="24"/>
        </w:rPr>
        <w:t xml:space="preserve"> </w:t>
      </w:r>
      <w:r w:rsidR="00282D75" w:rsidRPr="00A333D8">
        <w:rPr>
          <w:rFonts w:ascii="Times New Roman" w:hAnsi="Times New Roman" w:cs="Times New Roman"/>
          <w:sz w:val="24"/>
          <w:szCs w:val="24"/>
        </w:rPr>
        <w:t xml:space="preserve">held </w:t>
      </w:r>
      <w:r w:rsidR="009352C8" w:rsidRPr="00A333D8">
        <w:rPr>
          <w:rFonts w:ascii="Times New Roman" w:hAnsi="Times New Roman" w:cs="Times New Roman"/>
          <w:sz w:val="24"/>
          <w:szCs w:val="24"/>
        </w:rPr>
        <w:t>virtually</w:t>
      </w:r>
      <w:r w:rsidR="00C24E14" w:rsidRPr="00A333D8">
        <w:rPr>
          <w:rFonts w:ascii="Times New Roman" w:hAnsi="Times New Roman" w:cs="Times New Roman"/>
          <w:sz w:val="24"/>
          <w:szCs w:val="24"/>
        </w:rPr>
        <w:t xml:space="preserve"> </w:t>
      </w:r>
      <w:r w:rsidR="001E0B69" w:rsidRPr="00A333D8">
        <w:rPr>
          <w:rFonts w:ascii="Times New Roman" w:hAnsi="Times New Roman" w:cs="Times New Roman"/>
          <w:sz w:val="24"/>
          <w:szCs w:val="24"/>
        </w:rPr>
        <w:t>in</w:t>
      </w:r>
      <w:r w:rsidR="00C24E14" w:rsidRPr="00A333D8">
        <w:rPr>
          <w:rFonts w:ascii="Times New Roman" w:hAnsi="Times New Roman" w:cs="Times New Roman"/>
          <w:sz w:val="24"/>
          <w:szCs w:val="24"/>
        </w:rPr>
        <w:t xml:space="preserve"> Richland, WA. </w:t>
      </w:r>
      <w:r w:rsidR="00100894" w:rsidRPr="00A333D8">
        <w:rPr>
          <w:rFonts w:ascii="Times New Roman" w:hAnsi="Times New Roman" w:cs="Times New Roman"/>
          <w:sz w:val="24"/>
          <w:szCs w:val="24"/>
        </w:rPr>
        <w:t xml:space="preserve">Douglas Frenette </w:t>
      </w:r>
      <w:r w:rsidR="00443A5A" w:rsidRPr="00A333D8">
        <w:rPr>
          <w:rFonts w:ascii="Times New Roman" w:hAnsi="Times New Roman" w:cs="Times New Roman"/>
          <w:sz w:val="24"/>
          <w:szCs w:val="24"/>
        </w:rPr>
        <w:t xml:space="preserve">motioned to approve the </w:t>
      </w:r>
      <w:r w:rsidR="00986905" w:rsidRPr="00A333D8">
        <w:rPr>
          <w:rFonts w:ascii="Times New Roman" w:hAnsi="Times New Roman" w:cs="Times New Roman"/>
          <w:sz w:val="24"/>
          <w:szCs w:val="24"/>
        </w:rPr>
        <w:t>202</w:t>
      </w:r>
      <w:r w:rsidR="00100894" w:rsidRPr="00A333D8">
        <w:rPr>
          <w:rFonts w:ascii="Times New Roman" w:hAnsi="Times New Roman" w:cs="Times New Roman"/>
          <w:sz w:val="24"/>
          <w:szCs w:val="24"/>
        </w:rPr>
        <w:t>2</w:t>
      </w:r>
      <w:r w:rsidR="00443A5A" w:rsidRPr="00A333D8">
        <w:rPr>
          <w:rFonts w:ascii="Times New Roman" w:hAnsi="Times New Roman" w:cs="Times New Roman"/>
          <w:sz w:val="24"/>
          <w:szCs w:val="24"/>
        </w:rPr>
        <w:t xml:space="preserve"> Meeting Minutes and</w:t>
      </w:r>
      <w:r w:rsidR="00CA6ADF" w:rsidRPr="00A333D8">
        <w:rPr>
          <w:rFonts w:ascii="Times New Roman" w:hAnsi="Times New Roman" w:cs="Times New Roman"/>
          <w:sz w:val="24"/>
          <w:szCs w:val="24"/>
        </w:rPr>
        <w:t xml:space="preserve"> </w:t>
      </w:r>
      <w:r w:rsidR="00100894" w:rsidRPr="00A333D8">
        <w:rPr>
          <w:rFonts w:ascii="Times New Roman" w:hAnsi="Times New Roman" w:cs="Times New Roman"/>
          <w:sz w:val="24"/>
          <w:szCs w:val="24"/>
        </w:rPr>
        <w:t>Matt Hendrickson</w:t>
      </w:r>
      <w:r w:rsidR="00443A5A" w:rsidRPr="00A333D8">
        <w:rPr>
          <w:rFonts w:ascii="Times New Roman" w:hAnsi="Times New Roman" w:cs="Times New Roman"/>
          <w:sz w:val="24"/>
          <w:szCs w:val="24"/>
        </w:rPr>
        <w:t xml:space="preserve"> second the motion.  </w:t>
      </w:r>
      <w:r w:rsidR="0054254F" w:rsidRPr="00A333D8">
        <w:rPr>
          <w:rFonts w:ascii="Times New Roman" w:hAnsi="Times New Roman" w:cs="Times New Roman"/>
          <w:sz w:val="24"/>
          <w:szCs w:val="24"/>
        </w:rPr>
        <w:t xml:space="preserve">No discussion was </w:t>
      </w:r>
      <w:r w:rsidR="00F16925" w:rsidRPr="00A333D8">
        <w:rPr>
          <w:rFonts w:ascii="Times New Roman" w:hAnsi="Times New Roman" w:cs="Times New Roman"/>
          <w:sz w:val="24"/>
          <w:szCs w:val="24"/>
        </w:rPr>
        <w:t>held</w:t>
      </w:r>
      <w:r w:rsidR="0054254F" w:rsidRPr="00A333D8">
        <w:rPr>
          <w:rFonts w:ascii="Times New Roman" w:hAnsi="Times New Roman" w:cs="Times New Roman"/>
          <w:sz w:val="24"/>
          <w:szCs w:val="24"/>
        </w:rPr>
        <w:t xml:space="preserve">.  </w:t>
      </w:r>
    </w:p>
    <w:p w14:paraId="5467CBA1" w14:textId="77777777" w:rsidR="003C2E40" w:rsidRPr="00A333D8" w:rsidRDefault="003C2E40" w:rsidP="00D76B69">
      <w:pPr>
        <w:spacing w:after="0" w:line="240" w:lineRule="auto"/>
        <w:jc w:val="center"/>
        <w:rPr>
          <w:rFonts w:ascii="Times New Roman" w:hAnsi="Times New Roman" w:cs="Times New Roman"/>
          <w:b/>
          <w:sz w:val="24"/>
          <w:szCs w:val="24"/>
        </w:rPr>
      </w:pPr>
    </w:p>
    <w:p w14:paraId="132BEDCF" w14:textId="6B1752FA" w:rsidR="00027A8F" w:rsidRPr="00A333D8" w:rsidRDefault="00027A8F"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Party State Reports</w:t>
      </w:r>
    </w:p>
    <w:p w14:paraId="78D721D9" w14:textId="703A8AB9" w:rsidR="000B7AC7" w:rsidRPr="00A333D8" w:rsidRDefault="000B7AC7" w:rsidP="00D76B69">
      <w:pPr>
        <w:spacing w:after="0" w:line="240" w:lineRule="auto"/>
        <w:jc w:val="center"/>
        <w:rPr>
          <w:rFonts w:ascii="Times New Roman" w:hAnsi="Times New Roman" w:cs="Times New Roman"/>
          <w:b/>
          <w:sz w:val="24"/>
          <w:szCs w:val="24"/>
        </w:rPr>
      </w:pPr>
    </w:p>
    <w:p w14:paraId="752C1E77" w14:textId="7BBCCF39" w:rsidR="004E705F" w:rsidRPr="00A333D8" w:rsidRDefault="003A7987" w:rsidP="001A3ACC">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No information</w:t>
      </w:r>
      <w:r w:rsidR="00DD09B8" w:rsidRPr="00A333D8">
        <w:rPr>
          <w:rFonts w:ascii="Times New Roman" w:hAnsi="Times New Roman" w:cs="Times New Roman"/>
          <w:bCs/>
          <w:sz w:val="24"/>
          <w:szCs w:val="24"/>
        </w:rPr>
        <w:t xml:space="preserve"> provided or </w:t>
      </w:r>
      <w:r w:rsidRPr="00A333D8">
        <w:rPr>
          <w:rFonts w:ascii="Times New Roman" w:hAnsi="Times New Roman" w:cs="Times New Roman"/>
          <w:bCs/>
          <w:sz w:val="24"/>
          <w:szCs w:val="24"/>
        </w:rPr>
        <w:t xml:space="preserve">captured. </w:t>
      </w:r>
    </w:p>
    <w:p w14:paraId="6F512616" w14:textId="77777777" w:rsidR="00813F6C" w:rsidRPr="00A333D8" w:rsidRDefault="00813F6C" w:rsidP="00D76B69">
      <w:pPr>
        <w:spacing w:after="0" w:line="240" w:lineRule="auto"/>
        <w:rPr>
          <w:rFonts w:ascii="Times New Roman" w:hAnsi="Times New Roman" w:cs="Times New Roman"/>
          <w:bCs/>
          <w:sz w:val="24"/>
          <w:szCs w:val="24"/>
        </w:rPr>
      </w:pPr>
    </w:p>
    <w:p w14:paraId="5684C452" w14:textId="121C286E" w:rsidR="00CB2E4B" w:rsidRPr="00A333D8" w:rsidRDefault="00CB2E4B"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US Ecology</w:t>
      </w:r>
      <w:r w:rsidR="00F25DA4" w:rsidRPr="00A333D8">
        <w:rPr>
          <w:rFonts w:ascii="Times New Roman" w:hAnsi="Times New Roman" w:cs="Times New Roman"/>
          <w:b/>
          <w:sz w:val="24"/>
          <w:szCs w:val="24"/>
        </w:rPr>
        <w:t>, I</w:t>
      </w:r>
      <w:r w:rsidR="005F1DA5" w:rsidRPr="00A333D8">
        <w:rPr>
          <w:rFonts w:ascii="Times New Roman" w:hAnsi="Times New Roman" w:cs="Times New Roman"/>
          <w:b/>
          <w:sz w:val="24"/>
          <w:szCs w:val="24"/>
        </w:rPr>
        <w:t>nc.</w:t>
      </w:r>
      <w:r w:rsidRPr="00A333D8">
        <w:rPr>
          <w:rFonts w:ascii="Times New Roman" w:hAnsi="Times New Roman" w:cs="Times New Roman"/>
          <w:b/>
          <w:sz w:val="24"/>
          <w:szCs w:val="24"/>
        </w:rPr>
        <w:t xml:space="preserve"> Activities Overview</w:t>
      </w:r>
    </w:p>
    <w:p w14:paraId="033B7E90" w14:textId="77777777" w:rsidR="00131A59" w:rsidRPr="00A333D8" w:rsidRDefault="00131A59" w:rsidP="00131A59">
      <w:pPr>
        <w:spacing w:after="0" w:line="240" w:lineRule="auto"/>
        <w:rPr>
          <w:rFonts w:ascii="Times New Roman" w:hAnsi="Times New Roman" w:cs="Times New Roman"/>
          <w:b/>
          <w:sz w:val="24"/>
          <w:szCs w:val="24"/>
        </w:rPr>
      </w:pPr>
    </w:p>
    <w:p w14:paraId="3BB7E6AE" w14:textId="77777777" w:rsidR="001C451B" w:rsidRPr="00A333D8" w:rsidRDefault="001C451B" w:rsidP="00D76B69">
      <w:pPr>
        <w:spacing w:after="0" w:line="240" w:lineRule="auto"/>
        <w:jc w:val="center"/>
        <w:rPr>
          <w:rFonts w:ascii="Times New Roman" w:hAnsi="Times New Roman" w:cs="Times New Roman"/>
          <w:b/>
          <w:sz w:val="24"/>
          <w:szCs w:val="24"/>
        </w:rPr>
      </w:pPr>
    </w:p>
    <w:p w14:paraId="43CDE56B" w14:textId="4895B3E1" w:rsidR="001D1CC2" w:rsidRPr="00A333D8" w:rsidRDefault="001C451B" w:rsidP="001A3ACC">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Doug </w:t>
      </w:r>
      <w:r w:rsidR="00F81826" w:rsidRPr="00A333D8">
        <w:rPr>
          <w:rFonts w:ascii="Times New Roman" w:hAnsi="Times New Roman" w:cs="Times New Roman"/>
          <w:bCs/>
          <w:sz w:val="24"/>
          <w:szCs w:val="24"/>
        </w:rPr>
        <w:t xml:space="preserve">Frenette is the new General </w:t>
      </w:r>
      <w:r w:rsidR="00624901" w:rsidRPr="00A333D8">
        <w:rPr>
          <w:rFonts w:ascii="Times New Roman" w:hAnsi="Times New Roman" w:cs="Times New Roman"/>
          <w:bCs/>
          <w:sz w:val="24"/>
          <w:szCs w:val="24"/>
        </w:rPr>
        <w:t>Manager;</w:t>
      </w:r>
      <w:r w:rsidR="00DE31A8" w:rsidRPr="00A333D8">
        <w:rPr>
          <w:rFonts w:ascii="Times New Roman" w:hAnsi="Times New Roman" w:cs="Times New Roman"/>
          <w:bCs/>
          <w:sz w:val="24"/>
          <w:szCs w:val="24"/>
        </w:rPr>
        <w:t xml:space="preserve"> Richland </w:t>
      </w:r>
      <w:r w:rsidR="004B0B42" w:rsidRPr="00A333D8">
        <w:rPr>
          <w:rFonts w:ascii="Times New Roman" w:hAnsi="Times New Roman" w:cs="Times New Roman"/>
          <w:bCs/>
          <w:sz w:val="24"/>
          <w:szCs w:val="24"/>
        </w:rPr>
        <w:t>Low-Level</w:t>
      </w:r>
      <w:r w:rsidR="001D1EAC" w:rsidRPr="00A333D8">
        <w:rPr>
          <w:rFonts w:ascii="Times New Roman" w:hAnsi="Times New Roman" w:cs="Times New Roman"/>
          <w:bCs/>
          <w:sz w:val="24"/>
          <w:szCs w:val="24"/>
        </w:rPr>
        <w:t xml:space="preserve"> Radioactive Waste (</w:t>
      </w:r>
      <w:r w:rsidR="00DE31A8" w:rsidRPr="00A333D8">
        <w:rPr>
          <w:rFonts w:ascii="Times New Roman" w:hAnsi="Times New Roman" w:cs="Times New Roman"/>
          <w:bCs/>
          <w:sz w:val="24"/>
          <w:szCs w:val="24"/>
        </w:rPr>
        <w:t>LLRW</w:t>
      </w:r>
      <w:r w:rsidR="001D1EAC" w:rsidRPr="00A333D8">
        <w:rPr>
          <w:rFonts w:ascii="Times New Roman" w:hAnsi="Times New Roman" w:cs="Times New Roman"/>
          <w:bCs/>
          <w:sz w:val="24"/>
          <w:szCs w:val="24"/>
        </w:rPr>
        <w:t>)</w:t>
      </w:r>
      <w:r w:rsidR="0056156E" w:rsidRPr="00A333D8">
        <w:rPr>
          <w:rFonts w:ascii="Times New Roman" w:hAnsi="Times New Roman" w:cs="Times New Roman"/>
          <w:bCs/>
          <w:sz w:val="24"/>
          <w:szCs w:val="24"/>
        </w:rPr>
        <w:t xml:space="preserve"> </w:t>
      </w:r>
      <w:r w:rsidR="00DE31A8" w:rsidRPr="00A333D8">
        <w:rPr>
          <w:rFonts w:ascii="Times New Roman" w:hAnsi="Times New Roman" w:cs="Times New Roman"/>
          <w:bCs/>
          <w:sz w:val="24"/>
          <w:szCs w:val="24"/>
        </w:rPr>
        <w:t>Disposal Facility</w:t>
      </w:r>
      <w:r w:rsidR="004B58CB" w:rsidRPr="00A333D8">
        <w:rPr>
          <w:rFonts w:ascii="Times New Roman" w:hAnsi="Times New Roman" w:cs="Times New Roman"/>
          <w:bCs/>
          <w:sz w:val="24"/>
          <w:szCs w:val="24"/>
        </w:rPr>
        <w:t xml:space="preserve"> </w:t>
      </w:r>
      <w:r w:rsidR="005B5036" w:rsidRPr="00A333D8">
        <w:rPr>
          <w:rFonts w:ascii="Times New Roman" w:hAnsi="Times New Roman" w:cs="Times New Roman"/>
          <w:bCs/>
          <w:sz w:val="24"/>
          <w:szCs w:val="24"/>
        </w:rPr>
        <w:t xml:space="preserve">provided an </w:t>
      </w:r>
      <w:r w:rsidR="00F827F1" w:rsidRPr="00A333D8">
        <w:rPr>
          <w:rFonts w:ascii="Times New Roman" w:hAnsi="Times New Roman" w:cs="Times New Roman"/>
          <w:bCs/>
          <w:sz w:val="24"/>
          <w:szCs w:val="24"/>
        </w:rPr>
        <w:t xml:space="preserve">oversight on a few things that would be interesting to a few </w:t>
      </w:r>
      <w:r w:rsidR="0006553A" w:rsidRPr="00A333D8">
        <w:rPr>
          <w:rFonts w:ascii="Times New Roman" w:hAnsi="Times New Roman" w:cs="Times New Roman"/>
          <w:bCs/>
          <w:sz w:val="24"/>
          <w:szCs w:val="24"/>
        </w:rPr>
        <w:t>attendees that have seen a previous presentation</w:t>
      </w:r>
      <w:r w:rsidR="00554DE9" w:rsidRPr="00A333D8">
        <w:rPr>
          <w:rFonts w:ascii="Times New Roman" w:hAnsi="Times New Roman" w:cs="Times New Roman"/>
          <w:bCs/>
          <w:sz w:val="24"/>
          <w:szCs w:val="24"/>
        </w:rPr>
        <w:t xml:space="preserve"> and helpful for the new attendees.  </w:t>
      </w:r>
      <w:r w:rsidR="005B5036" w:rsidRPr="00A333D8">
        <w:rPr>
          <w:rFonts w:ascii="Times New Roman" w:hAnsi="Times New Roman" w:cs="Times New Roman"/>
          <w:bCs/>
          <w:sz w:val="24"/>
          <w:szCs w:val="24"/>
        </w:rPr>
        <w:t>Republic</w:t>
      </w:r>
      <w:r w:rsidR="008B2C9B" w:rsidRPr="00A333D8">
        <w:rPr>
          <w:rFonts w:ascii="Times New Roman" w:hAnsi="Times New Roman" w:cs="Times New Roman"/>
          <w:bCs/>
          <w:sz w:val="24"/>
          <w:szCs w:val="24"/>
        </w:rPr>
        <w:t xml:space="preserve"> </w:t>
      </w:r>
      <w:r w:rsidR="00266DD4" w:rsidRPr="00A333D8">
        <w:rPr>
          <w:rFonts w:ascii="Times New Roman" w:hAnsi="Times New Roman" w:cs="Times New Roman"/>
          <w:bCs/>
          <w:sz w:val="24"/>
          <w:szCs w:val="24"/>
        </w:rPr>
        <w:t xml:space="preserve">Services, Inc. announced </w:t>
      </w:r>
      <w:r w:rsidR="00E162BF" w:rsidRPr="00A333D8">
        <w:rPr>
          <w:rFonts w:ascii="Times New Roman" w:hAnsi="Times New Roman" w:cs="Times New Roman"/>
          <w:bCs/>
          <w:sz w:val="24"/>
          <w:szCs w:val="24"/>
        </w:rPr>
        <w:t>they had acquired US</w:t>
      </w:r>
      <w:r w:rsidR="00DC2E23" w:rsidRPr="00A333D8">
        <w:rPr>
          <w:rFonts w:ascii="Times New Roman" w:hAnsi="Times New Roman" w:cs="Times New Roman"/>
          <w:bCs/>
          <w:sz w:val="24"/>
          <w:szCs w:val="24"/>
        </w:rPr>
        <w:t xml:space="preserve"> </w:t>
      </w:r>
      <w:r w:rsidR="005B5036" w:rsidRPr="00A333D8">
        <w:rPr>
          <w:rFonts w:ascii="Times New Roman" w:hAnsi="Times New Roman" w:cs="Times New Roman"/>
          <w:bCs/>
          <w:sz w:val="24"/>
          <w:szCs w:val="24"/>
        </w:rPr>
        <w:t>E</w:t>
      </w:r>
      <w:r w:rsidR="002A0C1D" w:rsidRPr="00A333D8">
        <w:rPr>
          <w:rFonts w:ascii="Times New Roman" w:hAnsi="Times New Roman" w:cs="Times New Roman"/>
          <w:bCs/>
          <w:sz w:val="24"/>
          <w:szCs w:val="24"/>
        </w:rPr>
        <w:t>colog</w:t>
      </w:r>
      <w:r w:rsidR="000F1E1E" w:rsidRPr="00A333D8">
        <w:rPr>
          <w:rFonts w:ascii="Times New Roman" w:hAnsi="Times New Roman" w:cs="Times New Roman"/>
          <w:bCs/>
          <w:sz w:val="24"/>
          <w:szCs w:val="24"/>
        </w:rPr>
        <w:t>y</w:t>
      </w:r>
      <w:r w:rsidR="00E162BF" w:rsidRPr="00A333D8">
        <w:rPr>
          <w:rFonts w:ascii="Times New Roman" w:hAnsi="Times New Roman" w:cs="Times New Roman"/>
          <w:bCs/>
          <w:sz w:val="24"/>
          <w:szCs w:val="24"/>
        </w:rPr>
        <w:t>, Inc</w:t>
      </w:r>
      <w:r w:rsidR="0065652A" w:rsidRPr="00A333D8">
        <w:rPr>
          <w:rFonts w:ascii="Times New Roman" w:hAnsi="Times New Roman" w:cs="Times New Roman"/>
          <w:bCs/>
          <w:sz w:val="24"/>
          <w:szCs w:val="24"/>
        </w:rPr>
        <w:t>.</w:t>
      </w:r>
      <w:r w:rsidR="0064437C" w:rsidRPr="00A333D8">
        <w:rPr>
          <w:rFonts w:ascii="Times New Roman" w:hAnsi="Times New Roman" w:cs="Times New Roman"/>
          <w:bCs/>
          <w:sz w:val="24"/>
          <w:szCs w:val="24"/>
        </w:rPr>
        <w:t xml:space="preserve"> </w:t>
      </w:r>
      <w:r w:rsidR="005B5036" w:rsidRPr="00A333D8">
        <w:rPr>
          <w:rFonts w:ascii="Times New Roman" w:hAnsi="Times New Roman" w:cs="Times New Roman"/>
          <w:bCs/>
          <w:sz w:val="24"/>
          <w:szCs w:val="24"/>
        </w:rPr>
        <w:t>The US</w:t>
      </w:r>
      <w:r w:rsidR="00DC2E23" w:rsidRPr="00A333D8">
        <w:rPr>
          <w:rFonts w:ascii="Times New Roman" w:hAnsi="Times New Roman" w:cs="Times New Roman"/>
          <w:bCs/>
          <w:sz w:val="24"/>
          <w:szCs w:val="24"/>
        </w:rPr>
        <w:t xml:space="preserve"> </w:t>
      </w:r>
      <w:r w:rsidR="005B5036" w:rsidRPr="00A333D8">
        <w:rPr>
          <w:rFonts w:ascii="Times New Roman" w:hAnsi="Times New Roman" w:cs="Times New Roman"/>
          <w:bCs/>
          <w:sz w:val="24"/>
          <w:szCs w:val="24"/>
        </w:rPr>
        <w:t>E</w:t>
      </w:r>
      <w:r w:rsidR="002A0C1D" w:rsidRPr="00A333D8">
        <w:rPr>
          <w:rFonts w:ascii="Times New Roman" w:hAnsi="Times New Roman" w:cs="Times New Roman"/>
          <w:bCs/>
          <w:sz w:val="24"/>
          <w:szCs w:val="24"/>
        </w:rPr>
        <w:t>cology</w:t>
      </w:r>
      <w:r w:rsidR="005B5036" w:rsidRPr="00A333D8">
        <w:rPr>
          <w:rFonts w:ascii="Times New Roman" w:hAnsi="Times New Roman" w:cs="Times New Roman"/>
          <w:bCs/>
          <w:sz w:val="24"/>
          <w:szCs w:val="24"/>
        </w:rPr>
        <w:t xml:space="preserve">, Inc. </w:t>
      </w:r>
      <w:r w:rsidR="00E162BF" w:rsidRPr="00A333D8">
        <w:rPr>
          <w:rFonts w:ascii="Times New Roman" w:hAnsi="Times New Roman" w:cs="Times New Roman"/>
          <w:bCs/>
          <w:sz w:val="24"/>
          <w:szCs w:val="24"/>
        </w:rPr>
        <w:t xml:space="preserve">would be part of the “Environmental Solutions” </w:t>
      </w:r>
      <w:r w:rsidR="006553D6" w:rsidRPr="00A333D8">
        <w:rPr>
          <w:rFonts w:ascii="Times New Roman" w:hAnsi="Times New Roman" w:cs="Times New Roman"/>
          <w:bCs/>
          <w:sz w:val="24"/>
          <w:szCs w:val="24"/>
        </w:rPr>
        <w:t xml:space="preserve">Division of Republic Services lead by Senior Vice President Richard Kang.  The </w:t>
      </w:r>
      <w:r w:rsidR="00A3216F" w:rsidRPr="00A333D8">
        <w:rPr>
          <w:rFonts w:ascii="Times New Roman" w:hAnsi="Times New Roman" w:cs="Times New Roman"/>
          <w:bCs/>
          <w:sz w:val="24"/>
          <w:szCs w:val="24"/>
        </w:rPr>
        <w:t>Republic Services</w:t>
      </w:r>
      <w:r w:rsidR="006553D6" w:rsidRPr="00A333D8">
        <w:rPr>
          <w:rFonts w:ascii="Times New Roman" w:hAnsi="Times New Roman" w:cs="Times New Roman"/>
          <w:bCs/>
          <w:sz w:val="24"/>
          <w:szCs w:val="24"/>
        </w:rPr>
        <w:t xml:space="preserve"> Richland </w:t>
      </w:r>
      <w:r w:rsidR="0063030B" w:rsidRPr="00A333D8">
        <w:rPr>
          <w:rFonts w:ascii="Times New Roman" w:hAnsi="Times New Roman" w:cs="Times New Roman"/>
          <w:bCs/>
          <w:sz w:val="24"/>
          <w:szCs w:val="24"/>
        </w:rPr>
        <w:t>F</w:t>
      </w:r>
      <w:r w:rsidR="006553D6" w:rsidRPr="00A333D8">
        <w:rPr>
          <w:rFonts w:ascii="Times New Roman" w:hAnsi="Times New Roman" w:cs="Times New Roman"/>
          <w:bCs/>
          <w:sz w:val="24"/>
          <w:szCs w:val="24"/>
        </w:rPr>
        <w:t xml:space="preserve">acility is in the Pacific Area of Operations which </w:t>
      </w:r>
      <w:r w:rsidR="0057512F" w:rsidRPr="00A333D8">
        <w:rPr>
          <w:rFonts w:ascii="Times New Roman" w:hAnsi="Times New Roman" w:cs="Times New Roman"/>
          <w:bCs/>
          <w:sz w:val="24"/>
          <w:szCs w:val="24"/>
        </w:rPr>
        <w:t>is</w:t>
      </w:r>
      <w:r w:rsidR="006553D6" w:rsidRPr="00A333D8">
        <w:rPr>
          <w:rFonts w:ascii="Times New Roman" w:hAnsi="Times New Roman" w:cs="Times New Roman"/>
          <w:bCs/>
          <w:sz w:val="24"/>
          <w:szCs w:val="24"/>
        </w:rPr>
        <w:t xml:space="preserve"> under the leadership of </w:t>
      </w:r>
      <w:r w:rsidR="0057512F" w:rsidRPr="00A333D8">
        <w:rPr>
          <w:rFonts w:ascii="Times New Roman" w:hAnsi="Times New Roman" w:cs="Times New Roman"/>
          <w:bCs/>
          <w:sz w:val="24"/>
          <w:szCs w:val="24"/>
        </w:rPr>
        <w:t>Matt Henry</w:t>
      </w:r>
      <w:r w:rsidR="006553D6" w:rsidRPr="00A333D8">
        <w:rPr>
          <w:rFonts w:ascii="Times New Roman" w:hAnsi="Times New Roman" w:cs="Times New Roman"/>
          <w:bCs/>
          <w:sz w:val="24"/>
          <w:szCs w:val="24"/>
        </w:rPr>
        <w:t xml:space="preserve"> and Terry Geis.  </w:t>
      </w:r>
      <w:r w:rsidR="005C1004" w:rsidRPr="00A333D8">
        <w:rPr>
          <w:rFonts w:ascii="Times New Roman" w:hAnsi="Times New Roman" w:cs="Times New Roman"/>
          <w:bCs/>
          <w:sz w:val="24"/>
          <w:szCs w:val="24"/>
        </w:rPr>
        <w:t>It’s been a lengthy process moving a company of ~4000 employees into a company of ~3</w:t>
      </w:r>
      <w:r w:rsidR="00372DC6" w:rsidRPr="00A333D8">
        <w:rPr>
          <w:rFonts w:ascii="Times New Roman" w:hAnsi="Times New Roman" w:cs="Times New Roman"/>
          <w:bCs/>
          <w:sz w:val="24"/>
          <w:szCs w:val="24"/>
        </w:rPr>
        <w:t>5</w:t>
      </w:r>
      <w:r w:rsidR="005C1004" w:rsidRPr="00A333D8">
        <w:rPr>
          <w:rFonts w:ascii="Times New Roman" w:hAnsi="Times New Roman" w:cs="Times New Roman"/>
          <w:bCs/>
          <w:sz w:val="24"/>
          <w:szCs w:val="24"/>
        </w:rPr>
        <w:t xml:space="preserve">,000 employees.  </w:t>
      </w:r>
      <w:r w:rsidR="000F1E1E" w:rsidRPr="00A333D8">
        <w:rPr>
          <w:rFonts w:ascii="Times New Roman" w:hAnsi="Times New Roman" w:cs="Times New Roman"/>
          <w:bCs/>
          <w:sz w:val="24"/>
          <w:szCs w:val="24"/>
        </w:rPr>
        <w:t>The US Ecology</w:t>
      </w:r>
      <w:r w:rsidR="00480AB2" w:rsidRPr="00A333D8">
        <w:rPr>
          <w:rFonts w:ascii="Times New Roman" w:hAnsi="Times New Roman" w:cs="Times New Roman"/>
          <w:bCs/>
          <w:sz w:val="24"/>
          <w:szCs w:val="24"/>
        </w:rPr>
        <w:t>, Inc.</w:t>
      </w:r>
      <w:r w:rsidR="005C1004" w:rsidRPr="00A333D8">
        <w:rPr>
          <w:rFonts w:ascii="Times New Roman" w:hAnsi="Times New Roman" w:cs="Times New Roman"/>
          <w:bCs/>
          <w:sz w:val="24"/>
          <w:szCs w:val="24"/>
        </w:rPr>
        <w:t xml:space="preserve"> </w:t>
      </w:r>
      <w:r w:rsidR="00372DC6" w:rsidRPr="00A333D8">
        <w:rPr>
          <w:rFonts w:ascii="Times New Roman" w:hAnsi="Times New Roman" w:cs="Times New Roman"/>
          <w:bCs/>
          <w:sz w:val="24"/>
          <w:szCs w:val="24"/>
        </w:rPr>
        <w:t>was</w:t>
      </w:r>
      <w:r w:rsidR="005C1004" w:rsidRPr="00A333D8">
        <w:rPr>
          <w:rFonts w:ascii="Times New Roman" w:hAnsi="Times New Roman" w:cs="Times New Roman"/>
          <w:bCs/>
          <w:sz w:val="24"/>
          <w:szCs w:val="24"/>
        </w:rPr>
        <w:t xml:space="preserve"> rebranded to Republic Services, but the legal name “US E</w:t>
      </w:r>
      <w:r w:rsidR="002A0C1D" w:rsidRPr="00A333D8">
        <w:rPr>
          <w:rFonts w:ascii="Times New Roman" w:hAnsi="Times New Roman" w:cs="Times New Roman"/>
          <w:bCs/>
          <w:sz w:val="24"/>
          <w:szCs w:val="24"/>
        </w:rPr>
        <w:t>cology</w:t>
      </w:r>
      <w:r w:rsidR="00A56F6F" w:rsidRPr="00A333D8">
        <w:rPr>
          <w:rFonts w:ascii="Times New Roman" w:hAnsi="Times New Roman" w:cs="Times New Roman"/>
          <w:bCs/>
          <w:sz w:val="24"/>
          <w:szCs w:val="24"/>
        </w:rPr>
        <w:t xml:space="preserve"> Washington</w:t>
      </w:r>
      <w:r w:rsidR="005C1004" w:rsidRPr="00A333D8">
        <w:rPr>
          <w:rFonts w:ascii="Times New Roman" w:hAnsi="Times New Roman" w:cs="Times New Roman"/>
          <w:bCs/>
          <w:sz w:val="24"/>
          <w:szCs w:val="24"/>
        </w:rPr>
        <w:t xml:space="preserve">, Inc.” will remain the same.  </w:t>
      </w:r>
      <w:r w:rsidR="007C3CB3" w:rsidRPr="00A333D8">
        <w:rPr>
          <w:rFonts w:ascii="Times New Roman" w:hAnsi="Times New Roman" w:cs="Times New Roman"/>
          <w:bCs/>
          <w:sz w:val="24"/>
          <w:szCs w:val="24"/>
        </w:rPr>
        <w:t>Republic Services, Inc. is the nation’s leading environmental services provider.  Through our subsidiaries (U</w:t>
      </w:r>
      <w:r w:rsidR="00480AB2" w:rsidRPr="00A333D8">
        <w:rPr>
          <w:rFonts w:ascii="Times New Roman" w:hAnsi="Times New Roman" w:cs="Times New Roman"/>
          <w:bCs/>
          <w:sz w:val="24"/>
          <w:szCs w:val="24"/>
        </w:rPr>
        <w:t>S</w:t>
      </w:r>
      <w:r w:rsidR="007C1918" w:rsidRPr="00A333D8">
        <w:rPr>
          <w:rFonts w:ascii="Times New Roman" w:hAnsi="Times New Roman" w:cs="Times New Roman"/>
          <w:bCs/>
          <w:sz w:val="24"/>
          <w:szCs w:val="24"/>
        </w:rPr>
        <w:t xml:space="preserve"> </w:t>
      </w:r>
      <w:r w:rsidR="000F1E1E" w:rsidRPr="00A333D8">
        <w:rPr>
          <w:rFonts w:ascii="Times New Roman" w:hAnsi="Times New Roman" w:cs="Times New Roman"/>
          <w:bCs/>
          <w:sz w:val="24"/>
          <w:szCs w:val="24"/>
        </w:rPr>
        <w:t>Ecology</w:t>
      </w:r>
      <w:r w:rsidR="00480AB2" w:rsidRPr="00A333D8">
        <w:rPr>
          <w:rFonts w:ascii="Times New Roman" w:hAnsi="Times New Roman" w:cs="Times New Roman"/>
          <w:bCs/>
          <w:sz w:val="24"/>
          <w:szCs w:val="24"/>
        </w:rPr>
        <w:t>, Inc.</w:t>
      </w:r>
      <w:r w:rsidR="007C3CB3" w:rsidRPr="00A333D8">
        <w:rPr>
          <w:rFonts w:ascii="Times New Roman" w:hAnsi="Times New Roman" w:cs="Times New Roman"/>
          <w:bCs/>
          <w:sz w:val="24"/>
          <w:szCs w:val="24"/>
        </w:rPr>
        <w:t>, ACV Envir</w:t>
      </w:r>
      <w:r w:rsidR="00080475" w:rsidRPr="00A333D8">
        <w:rPr>
          <w:rFonts w:ascii="Times New Roman" w:hAnsi="Times New Roman" w:cs="Times New Roman"/>
          <w:bCs/>
          <w:sz w:val="24"/>
          <w:szCs w:val="24"/>
        </w:rPr>
        <w:t>o</w:t>
      </w:r>
      <w:r w:rsidR="007C3CB3" w:rsidRPr="00A333D8">
        <w:rPr>
          <w:rFonts w:ascii="Times New Roman" w:hAnsi="Times New Roman" w:cs="Times New Roman"/>
          <w:bCs/>
          <w:sz w:val="24"/>
          <w:szCs w:val="24"/>
        </w:rPr>
        <w:t xml:space="preserve">, </w:t>
      </w:r>
      <w:r w:rsidR="006C395B" w:rsidRPr="00A333D8">
        <w:rPr>
          <w:rFonts w:ascii="Times New Roman" w:hAnsi="Times New Roman" w:cs="Times New Roman"/>
          <w:bCs/>
          <w:sz w:val="24"/>
          <w:szCs w:val="24"/>
        </w:rPr>
        <w:t xml:space="preserve">Ecoflo), they provide superior service offerings to ensure compliance while partnering with customers to create a more sustainable world. </w:t>
      </w:r>
      <w:r w:rsidR="002C1EAB" w:rsidRPr="00A333D8">
        <w:rPr>
          <w:rFonts w:ascii="Times New Roman" w:hAnsi="Times New Roman" w:cs="Times New Roman"/>
          <w:bCs/>
          <w:sz w:val="24"/>
          <w:szCs w:val="24"/>
        </w:rPr>
        <w:t>The company overview is 39,000 employees, 14M customers, 1, 000+ worldwide locations, $11B in revenue in 2021, 95% customer retention, and 16K trucks</w:t>
      </w:r>
      <w:r w:rsidR="00EE3CBC" w:rsidRPr="00A333D8">
        <w:rPr>
          <w:rFonts w:ascii="Times New Roman" w:hAnsi="Times New Roman" w:cs="Times New Roman"/>
          <w:bCs/>
          <w:sz w:val="24"/>
          <w:szCs w:val="24"/>
        </w:rPr>
        <w:t>, 5</w:t>
      </w:r>
      <w:r w:rsidR="00EE3CBC" w:rsidRPr="00A333D8">
        <w:rPr>
          <w:rFonts w:ascii="Times New Roman" w:hAnsi="Times New Roman" w:cs="Times New Roman"/>
          <w:bCs/>
          <w:sz w:val="24"/>
          <w:szCs w:val="24"/>
          <w:vertAlign w:val="superscript"/>
        </w:rPr>
        <w:t>th</w:t>
      </w:r>
      <w:r w:rsidR="00EE3CBC" w:rsidRPr="00A333D8">
        <w:rPr>
          <w:rFonts w:ascii="Times New Roman" w:hAnsi="Times New Roman" w:cs="Times New Roman"/>
          <w:bCs/>
          <w:sz w:val="24"/>
          <w:szCs w:val="24"/>
        </w:rPr>
        <w:t xml:space="preserve"> largest vocational fleet in the nation.  The business solutions are solid waste collection and disposal, recycling, dumpster rental, construction and demo, compactor solutions and environmental solutions.  </w:t>
      </w:r>
      <w:r w:rsidR="002E0016" w:rsidRPr="00A333D8">
        <w:rPr>
          <w:rFonts w:ascii="Times New Roman" w:hAnsi="Times New Roman" w:cs="Times New Roman"/>
          <w:bCs/>
          <w:sz w:val="24"/>
          <w:szCs w:val="24"/>
        </w:rPr>
        <w:t xml:space="preserve">The </w:t>
      </w:r>
      <w:r w:rsidR="002D011B" w:rsidRPr="00A333D8">
        <w:rPr>
          <w:rFonts w:ascii="Times New Roman" w:hAnsi="Times New Roman" w:cs="Times New Roman"/>
          <w:bCs/>
          <w:sz w:val="24"/>
          <w:szCs w:val="24"/>
        </w:rPr>
        <w:t>Republic Services, Inc.</w:t>
      </w:r>
      <w:r w:rsidR="002E0016" w:rsidRPr="00A333D8">
        <w:rPr>
          <w:rFonts w:ascii="Times New Roman" w:hAnsi="Times New Roman" w:cs="Times New Roman"/>
          <w:bCs/>
          <w:sz w:val="24"/>
          <w:szCs w:val="24"/>
        </w:rPr>
        <w:t xml:space="preserve"> vision is to be the premier provider of comprehensive environmental services</w:t>
      </w:r>
      <w:r w:rsidR="002E15CE" w:rsidRPr="00A333D8">
        <w:rPr>
          <w:rFonts w:ascii="Times New Roman" w:hAnsi="Times New Roman" w:cs="Times New Roman"/>
          <w:bCs/>
          <w:sz w:val="24"/>
          <w:szCs w:val="24"/>
        </w:rPr>
        <w:t xml:space="preserve"> with capabilities of treatment, recycling, disposal, industrial</w:t>
      </w:r>
      <w:r w:rsidR="00734E11" w:rsidRPr="00A333D8">
        <w:rPr>
          <w:rFonts w:ascii="Times New Roman" w:hAnsi="Times New Roman" w:cs="Times New Roman"/>
          <w:bCs/>
          <w:sz w:val="24"/>
          <w:szCs w:val="24"/>
        </w:rPr>
        <w:t xml:space="preserve"> and field services, emergency response and retail.  </w:t>
      </w:r>
    </w:p>
    <w:p w14:paraId="5972ED33" w14:textId="77777777" w:rsidR="001D1CC2" w:rsidRPr="00A333D8" w:rsidRDefault="001D1CC2" w:rsidP="001A3ACC">
      <w:pPr>
        <w:spacing w:after="0" w:line="240" w:lineRule="auto"/>
        <w:jc w:val="both"/>
        <w:rPr>
          <w:rFonts w:ascii="Times New Roman" w:hAnsi="Times New Roman" w:cs="Times New Roman"/>
          <w:bCs/>
          <w:sz w:val="24"/>
          <w:szCs w:val="24"/>
        </w:rPr>
      </w:pPr>
    </w:p>
    <w:p w14:paraId="7708843C" w14:textId="6ECE1D8B" w:rsidR="000853C3" w:rsidRPr="00A333D8" w:rsidRDefault="009E65FA" w:rsidP="001A3ACC">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The </w:t>
      </w:r>
      <w:r w:rsidR="001E0B69" w:rsidRPr="00A333D8">
        <w:rPr>
          <w:rFonts w:ascii="Times New Roman" w:hAnsi="Times New Roman" w:cs="Times New Roman"/>
          <w:bCs/>
          <w:sz w:val="24"/>
          <w:szCs w:val="24"/>
        </w:rPr>
        <w:t>US E</w:t>
      </w:r>
      <w:r w:rsidR="008D7E78" w:rsidRPr="00A333D8">
        <w:rPr>
          <w:rFonts w:ascii="Times New Roman" w:hAnsi="Times New Roman" w:cs="Times New Roman"/>
          <w:bCs/>
          <w:sz w:val="24"/>
          <w:szCs w:val="24"/>
        </w:rPr>
        <w:t>cology</w:t>
      </w:r>
      <w:r w:rsidR="001E0B69" w:rsidRPr="00A333D8">
        <w:rPr>
          <w:rFonts w:ascii="Times New Roman" w:hAnsi="Times New Roman" w:cs="Times New Roman"/>
          <w:bCs/>
          <w:sz w:val="24"/>
          <w:szCs w:val="24"/>
        </w:rPr>
        <w:t xml:space="preserve">, Inc. </w:t>
      </w:r>
      <w:r w:rsidRPr="00A333D8">
        <w:rPr>
          <w:rFonts w:ascii="Times New Roman" w:hAnsi="Times New Roman" w:cs="Times New Roman"/>
          <w:bCs/>
          <w:sz w:val="24"/>
          <w:szCs w:val="24"/>
        </w:rPr>
        <w:t>Richland</w:t>
      </w:r>
      <w:r w:rsidR="001E0B69" w:rsidRPr="00A333D8">
        <w:rPr>
          <w:rFonts w:ascii="Times New Roman" w:hAnsi="Times New Roman" w:cs="Times New Roman"/>
          <w:bCs/>
          <w:sz w:val="24"/>
          <w:szCs w:val="24"/>
        </w:rPr>
        <w:t xml:space="preserve"> </w:t>
      </w:r>
      <w:r w:rsidRPr="00A333D8">
        <w:rPr>
          <w:rFonts w:ascii="Times New Roman" w:hAnsi="Times New Roman" w:cs="Times New Roman"/>
          <w:bCs/>
          <w:sz w:val="24"/>
          <w:szCs w:val="24"/>
        </w:rPr>
        <w:t xml:space="preserve">Facility </w:t>
      </w:r>
      <w:r w:rsidR="00B26D54" w:rsidRPr="00A333D8">
        <w:rPr>
          <w:rFonts w:ascii="Times New Roman" w:hAnsi="Times New Roman" w:cs="Times New Roman"/>
          <w:bCs/>
          <w:sz w:val="24"/>
          <w:szCs w:val="24"/>
        </w:rPr>
        <w:t>has one of four in the United States</w:t>
      </w:r>
      <w:r w:rsidR="00276187" w:rsidRPr="00A333D8">
        <w:rPr>
          <w:rFonts w:ascii="Times New Roman" w:hAnsi="Times New Roman" w:cs="Times New Roman"/>
          <w:bCs/>
          <w:sz w:val="24"/>
          <w:szCs w:val="24"/>
        </w:rPr>
        <w:t xml:space="preserve"> Part 61 LLRW Facility and is located on 100 </w:t>
      </w:r>
      <w:r w:rsidR="00896724" w:rsidRPr="00A333D8">
        <w:rPr>
          <w:rFonts w:ascii="Times New Roman" w:hAnsi="Times New Roman" w:cs="Times New Roman"/>
          <w:bCs/>
          <w:sz w:val="24"/>
          <w:szCs w:val="24"/>
        </w:rPr>
        <w:t>acres</w:t>
      </w:r>
      <w:r w:rsidR="00276187" w:rsidRPr="00A333D8">
        <w:rPr>
          <w:rFonts w:ascii="Times New Roman" w:hAnsi="Times New Roman" w:cs="Times New Roman"/>
          <w:bCs/>
          <w:sz w:val="24"/>
          <w:szCs w:val="24"/>
        </w:rPr>
        <w:t xml:space="preserve"> within the </w:t>
      </w:r>
      <w:r w:rsidR="006D198F" w:rsidRPr="00A333D8">
        <w:rPr>
          <w:rFonts w:ascii="Times New Roman" w:hAnsi="Times New Roman" w:cs="Times New Roman"/>
          <w:bCs/>
          <w:sz w:val="24"/>
          <w:szCs w:val="24"/>
        </w:rPr>
        <w:t>Department of Energy (</w:t>
      </w:r>
      <w:r w:rsidR="00276187" w:rsidRPr="00A333D8">
        <w:rPr>
          <w:rFonts w:ascii="Times New Roman" w:hAnsi="Times New Roman" w:cs="Times New Roman"/>
          <w:bCs/>
          <w:sz w:val="24"/>
          <w:szCs w:val="24"/>
        </w:rPr>
        <w:t>DOE</w:t>
      </w:r>
      <w:r w:rsidR="006D198F" w:rsidRPr="00A333D8">
        <w:rPr>
          <w:rFonts w:ascii="Times New Roman" w:hAnsi="Times New Roman" w:cs="Times New Roman"/>
          <w:bCs/>
          <w:sz w:val="24"/>
          <w:szCs w:val="24"/>
        </w:rPr>
        <w:t>)</w:t>
      </w:r>
      <w:r w:rsidR="00276187" w:rsidRPr="00A333D8">
        <w:rPr>
          <w:rFonts w:ascii="Times New Roman" w:hAnsi="Times New Roman" w:cs="Times New Roman"/>
          <w:bCs/>
          <w:sz w:val="24"/>
          <w:szCs w:val="24"/>
        </w:rPr>
        <w:t xml:space="preserve"> Hanford Reservation.  </w:t>
      </w:r>
      <w:r w:rsidR="002111EE" w:rsidRPr="00A333D8">
        <w:rPr>
          <w:rFonts w:ascii="Times New Roman" w:hAnsi="Times New Roman" w:cs="Times New Roman"/>
          <w:bCs/>
          <w:sz w:val="24"/>
          <w:szCs w:val="24"/>
        </w:rPr>
        <w:t>US</w:t>
      </w:r>
      <w:r w:rsidR="00B0384B" w:rsidRPr="00A333D8">
        <w:rPr>
          <w:rFonts w:ascii="Times New Roman" w:hAnsi="Times New Roman" w:cs="Times New Roman"/>
          <w:bCs/>
          <w:sz w:val="24"/>
          <w:szCs w:val="24"/>
        </w:rPr>
        <w:t xml:space="preserve"> </w:t>
      </w:r>
      <w:r w:rsidR="002111EE" w:rsidRPr="00A333D8">
        <w:rPr>
          <w:rFonts w:ascii="Times New Roman" w:hAnsi="Times New Roman" w:cs="Times New Roman"/>
          <w:bCs/>
          <w:sz w:val="24"/>
          <w:szCs w:val="24"/>
        </w:rPr>
        <w:t>E</w:t>
      </w:r>
      <w:r w:rsidR="000F1E1E" w:rsidRPr="00A333D8">
        <w:rPr>
          <w:rFonts w:ascii="Times New Roman" w:hAnsi="Times New Roman" w:cs="Times New Roman"/>
          <w:bCs/>
          <w:sz w:val="24"/>
          <w:szCs w:val="24"/>
        </w:rPr>
        <w:t>cology</w:t>
      </w:r>
      <w:r w:rsidR="002111EE" w:rsidRPr="00A333D8">
        <w:rPr>
          <w:rFonts w:ascii="Times New Roman" w:hAnsi="Times New Roman" w:cs="Times New Roman"/>
          <w:bCs/>
          <w:sz w:val="24"/>
          <w:szCs w:val="24"/>
        </w:rPr>
        <w:t>, Inc.</w:t>
      </w:r>
      <w:r w:rsidR="00C81D95" w:rsidRPr="00A333D8">
        <w:rPr>
          <w:rFonts w:ascii="Times New Roman" w:hAnsi="Times New Roman" w:cs="Times New Roman"/>
          <w:bCs/>
          <w:sz w:val="24"/>
          <w:szCs w:val="24"/>
        </w:rPr>
        <w:t xml:space="preserve"> was originally licensed in 1965 and designated the NWIC</w:t>
      </w:r>
    </w:p>
    <w:p w14:paraId="2EB30AA7" w14:textId="2F0F3F9F" w:rsidR="001737D2" w:rsidRPr="00A333D8" w:rsidRDefault="00C81D95" w:rsidP="001A3ACC">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 Facility (accessible to 11 states in NW and RM Compacts</w:t>
      </w:r>
      <w:r w:rsidR="001734F4" w:rsidRPr="00A333D8">
        <w:rPr>
          <w:rFonts w:ascii="Times New Roman" w:hAnsi="Times New Roman" w:cs="Times New Roman"/>
          <w:bCs/>
          <w:sz w:val="24"/>
          <w:szCs w:val="24"/>
        </w:rPr>
        <w:t xml:space="preserve"> as of January 1, </w:t>
      </w:r>
      <w:r w:rsidR="00D672A8" w:rsidRPr="00A333D8">
        <w:rPr>
          <w:rFonts w:ascii="Times New Roman" w:hAnsi="Times New Roman" w:cs="Times New Roman"/>
          <w:bCs/>
          <w:sz w:val="24"/>
          <w:szCs w:val="24"/>
        </w:rPr>
        <w:t>1993,</w:t>
      </w:r>
      <w:r w:rsidR="001734F4" w:rsidRPr="00A333D8">
        <w:rPr>
          <w:rFonts w:ascii="Times New Roman" w:hAnsi="Times New Roman" w:cs="Times New Roman"/>
          <w:bCs/>
          <w:sz w:val="24"/>
          <w:szCs w:val="24"/>
        </w:rPr>
        <w:t xml:space="preserve"> and operates through lease agreement with the State of Washington</w:t>
      </w:r>
      <w:r w:rsidR="00E11400" w:rsidRPr="00A333D8">
        <w:rPr>
          <w:rFonts w:ascii="Times New Roman" w:hAnsi="Times New Roman" w:cs="Times New Roman"/>
          <w:bCs/>
          <w:sz w:val="24"/>
          <w:szCs w:val="24"/>
        </w:rPr>
        <w:t xml:space="preserve"> and is rate-regulated by WA Utility and Transportation Commission.</w:t>
      </w:r>
      <w:r w:rsidR="00513C5B" w:rsidRPr="00A333D8">
        <w:rPr>
          <w:rFonts w:ascii="Times New Roman" w:hAnsi="Times New Roman" w:cs="Times New Roman"/>
          <w:bCs/>
          <w:sz w:val="24"/>
          <w:szCs w:val="24"/>
        </w:rPr>
        <w:t xml:space="preserve"> The Richland </w:t>
      </w:r>
      <w:r w:rsidR="005A6C0A" w:rsidRPr="00A333D8">
        <w:rPr>
          <w:rFonts w:ascii="Times New Roman" w:hAnsi="Times New Roman" w:cs="Times New Roman"/>
          <w:bCs/>
          <w:sz w:val="24"/>
          <w:szCs w:val="24"/>
        </w:rPr>
        <w:t>US</w:t>
      </w:r>
      <w:r w:rsidR="00B0384B" w:rsidRPr="00A333D8">
        <w:rPr>
          <w:rFonts w:ascii="Times New Roman" w:hAnsi="Times New Roman" w:cs="Times New Roman"/>
          <w:bCs/>
          <w:sz w:val="24"/>
          <w:szCs w:val="24"/>
        </w:rPr>
        <w:t xml:space="preserve"> </w:t>
      </w:r>
      <w:r w:rsidR="005A6C0A" w:rsidRPr="00A333D8">
        <w:rPr>
          <w:rFonts w:ascii="Times New Roman" w:hAnsi="Times New Roman" w:cs="Times New Roman"/>
          <w:bCs/>
          <w:sz w:val="24"/>
          <w:szCs w:val="24"/>
        </w:rPr>
        <w:t>E</w:t>
      </w:r>
      <w:r w:rsidR="00CF0113" w:rsidRPr="00A333D8">
        <w:rPr>
          <w:rFonts w:ascii="Times New Roman" w:hAnsi="Times New Roman" w:cs="Times New Roman"/>
          <w:bCs/>
          <w:sz w:val="24"/>
          <w:szCs w:val="24"/>
        </w:rPr>
        <w:t>cology</w:t>
      </w:r>
      <w:r w:rsidR="005A6C0A" w:rsidRPr="00A333D8">
        <w:rPr>
          <w:rFonts w:ascii="Times New Roman" w:hAnsi="Times New Roman" w:cs="Times New Roman"/>
          <w:bCs/>
          <w:sz w:val="24"/>
          <w:szCs w:val="24"/>
        </w:rPr>
        <w:t xml:space="preserve">, Inc. </w:t>
      </w:r>
      <w:r w:rsidR="00136EF5" w:rsidRPr="00A333D8">
        <w:rPr>
          <w:rFonts w:ascii="Times New Roman" w:hAnsi="Times New Roman" w:cs="Times New Roman"/>
          <w:bCs/>
          <w:sz w:val="24"/>
          <w:szCs w:val="24"/>
        </w:rPr>
        <w:t>F</w:t>
      </w:r>
      <w:r w:rsidR="00513C5B" w:rsidRPr="00A333D8">
        <w:rPr>
          <w:rFonts w:ascii="Times New Roman" w:hAnsi="Times New Roman" w:cs="Times New Roman"/>
          <w:bCs/>
          <w:sz w:val="24"/>
          <w:szCs w:val="24"/>
        </w:rPr>
        <w:t>acility has 24 fulltime employee</w:t>
      </w:r>
      <w:r w:rsidR="00136EF5" w:rsidRPr="00A333D8">
        <w:rPr>
          <w:rFonts w:ascii="Times New Roman" w:hAnsi="Times New Roman" w:cs="Times New Roman"/>
          <w:bCs/>
          <w:sz w:val="24"/>
          <w:szCs w:val="24"/>
        </w:rPr>
        <w:t xml:space="preserve">s </w:t>
      </w:r>
      <w:r w:rsidR="00265015" w:rsidRPr="00A333D8">
        <w:rPr>
          <w:rFonts w:ascii="Times New Roman" w:hAnsi="Times New Roman" w:cs="Times New Roman"/>
          <w:bCs/>
          <w:sz w:val="24"/>
          <w:szCs w:val="24"/>
        </w:rPr>
        <w:t>and the facility averages</w:t>
      </w:r>
      <w:r w:rsidR="007B4642" w:rsidRPr="00A333D8">
        <w:rPr>
          <w:rFonts w:ascii="Times New Roman" w:hAnsi="Times New Roman" w:cs="Times New Roman"/>
          <w:bCs/>
          <w:sz w:val="24"/>
          <w:szCs w:val="24"/>
        </w:rPr>
        <w:t xml:space="preserve"> </w:t>
      </w:r>
      <w:r w:rsidR="005E4376" w:rsidRPr="00A333D8">
        <w:rPr>
          <w:rFonts w:ascii="Times New Roman" w:hAnsi="Times New Roman" w:cs="Times New Roman"/>
          <w:bCs/>
          <w:sz w:val="24"/>
          <w:szCs w:val="24"/>
        </w:rPr>
        <w:t>~</w:t>
      </w:r>
      <w:r w:rsidR="00D82B14" w:rsidRPr="00A333D8">
        <w:rPr>
          <w:rFonts w:ascii="Times New Roman" w:hAnsi="Times New Roman" w:cs="Times New Roman"/>
          <w:bCs/>
          <w:sz w:val="24"/>
          <w:szCs w:val="24"/>
        </w:rPr>
        <w:t>21,000</w:t>
      </w:r>
      <w:r w:rsidR="007B4642" w:rsidRPr="00A333D8">
        <w:rPr>
          <w:rFonts w:ascii="Times New Roman" w:hAnsi="Times New Roman" w:cs="Times New Roman"/>
          <w:bCs/>
          <w:sz w:val="24"/>
          <w:szCs w:val="24"/>
        </w:rPr>
        <w:t xml:space="preserve"> </w:t>
      </w:r>
      <w:r w:rsidR="00735D1E" w:rsidRPr="00A333D8">
        <w:rPr>
          <w:rFonts w:ascii="Times New Roman" w:hAnsi="Times New Roman" w:cs="Times New Roman"/>
          <w:bCs/>
          <w:sz w:val="24"/>
          <w:szCs w:val="24"/>
        </w:rPr>
        <w:t>cubic feet</w:t>
      </w:r>
      <w:r w:rsidR="005E4376" w:rsidRPr="00A333D8">
        <w:rPr>
          <w:rFonts w:ascii="Times New Roman" w:hAnsi="Times New Roman" w:cs="Times New Roman"/>
          <w:bCs/>
          <w:sz w:val="24"/>
          <w:szCs w:val="24"/>
        </w:rPr>
        <w:t xml:space="preserve"> of LLW annually. </w:t>
      </w:r>
      <w:r w:rsidR="00A7120E" w:rsidRPr="00A333D8">
        <w:rPr>
          <w:rFonts w:ascii="Times New Roman" w:hAnsi="Times New Roman" w:cs="Times New Roman"/>
          <w:bCs/>
          <w:sz w:val="24"/>
          <w:szCs w:val="24"/>
        </w:rPr>
        <w:t>US</w:t>
      </w:r>
      <w:r w:rsidR="00B0384B" w:rsidRPr="00A333D8">
        <w:rPr>
          <w:rFonts w:ascii="Times New Roman" w:hAnsi="Times New Roman" w:cs="Times New Roman"/>
          <w:bCs/>
          <w:sz w:val="24"/>
          <w:szCs w:val="24"/>
        </w:rPr>
        <w:t xml:space="preserve"> </w:t>
      </w:r>
      <w:r w:rsidR="00A7120E" w:rsidRPr="00A333D8">
        <w:rPr>
          <w:rFonts w:ascii="Times New Roman" w:hAnsi="Times New Roman" w:cs="Times New Roman"/>
          <w:bCs/>
          <w:sz w:val="24"/>
          <w:szCs w:val="24"/>
        </w:rPr>
        <w:t>E</w:t>
      </w:r>
      <w:r w:rsidR="00CF0113" w:rsidRPr="00A333D8">
        <w:rPr>
          <w:rFonts w:ascii="Times New Roman" w:hAnsi="Times New Roman" w:cs="Times New Roman"/>
          <w:bCs/>
          <w:sz w:val="24"/>
          <w:szCs w:val="24"/>
        </w:rPr>
        <w:t>cology</w:t>
      </w:r>
      <w:r w:rsidR="00A7120E" w:rsidRPr="00A333D8">
        <w:rPr>
          <w:rFonts w:ascii="Times New Roman" w:hAnsi="Times New Roman" w:cs="Times New Roman"/>
          <w:bCs/>
          <w:sz w:val="24"/>
          <w:szCs w:val="24"/>
        </w:rPr>
        <w:t>, Inc.</w:t>
      </w:r>
      <w:r w:rsidR="008B4018" w:rsidRPr="00A333D8">
        <w:rPr>
          <w:rFonts w:ascii="Times New Roman" w:hAnsi="Times New Roman" w:cs="Times New Roman"/>
          <w:bCs/>
          <w:sz w:val="24"/>
          <w:szCs w:val="24"/>
        </w:rPr>
        <w:t xml:space="preserve"> construct their t</w:t>
      </w:r>
      <w:r w:rsidR="007B4642" w:rsidRPr="00A333D8">
        <w:rPr>
          <w:rFonts w:ascii="Times New Roman" w:hAnsi="Times New Roman" w:cs="Times New Roman"/>
          <w:bCs/>
          <w:sz w:val="24"/>
          <w:szCs w:val="24"/>
        </w:rPr>
        <w:t xml:space="preserve">renches </w:t>
      </w:r>
      <w:r w:rsidR="008B4018" w:rsidRPr="00A333D8">
        <w:rPr>
          <w:rFonts w:ascii="Times New Roman" w:hAnsi="Times New Roman" w:cs="Times New Roman"/>
          <w:bCs/>
          <w:sz w:val="24"/>
          <w:szCs w:val="24"/>
        </w:rPr>
        <w:t xml:space="preserve">and </w:t>
      </w:r>
      <w:r w:rsidR="007B4642" w:rsidRPr="00A333D8">
        <w:rPr>
          <w:rFonts w:ascii="Times New Roman" w:hAnsi="Times New Roman" w:cs="Times New Roman"/>
          <w:bCs/>
          <w:sz w:val="24"/>
          <w:szCs w:val="24"/>
        </w:rPr>
        <w:t>are des</w:t>
      </w:r>
      <w:r w:rsidR="00A45290" w:rsidRPr="00A333D8">
        <w:rPr>
          <w:rFonts w:ascii="Times New Roman" w:hAnsi="Times New Roman" w:cs="Times New Roman"/>
          <w:bCs/>
          <w:sz w:val="24"/>
          <w:szCs w:val="24"/>
        </w:rPr>
        <w:t>ignated for stable or unstable LLW</w:t>
      </w:r>
      <w:r w:rsidR="00560086" w:rsidRPr="00A333D8">
        <w:rPr>
          <w:rFonts w:ascii="Times New Roman" w:hAnsi="Times New Roman" w:cs="Times New Roman"/>
          <w:bCs/>
          <w:sz w:val="24"/>
          <w:szCs w:val="24"/>
        </w:rPr>
        <w:t xml:space="preserve">.  The trenches </w:t>
      </w:r>
      <w:r w:rsidR="006233BC" w:rsidRPr="00A333D8">
        <w:rPr>
          <w:rFonts w:ascii="Times New Roman" w:hAnsi="Times New Roman" w:cs="Times New Roman"/>
          <w:bCs/>
          <w:sz w:val="24"/>
          <w:szCs w:val="24"/>
        </w:rPr>
        <w:t xml:space="preserve">are built of various sizes </w:t>
      </w:r>
      <w:r w:rsidR="00881798" w:rsidRPr="00A333D8">
        <w:rPr>
          <w:rFonts w:ascii="Times New Roman" w:hAnsi="Times New Roman" w:cs="Times New Roman"/>
          <w:bCs/>
          <w:sz w:val="24"/>
          <w:szCs w:val="24"/>
        </w:rPr>
        <w:t>and can be up to 50 ft deep, 150 ft wide, and 1,000 ft long</w:t>
      </w:r>
      <w:r w:rsidR="00B96D89" w:rsidRPr="00A333D8">
        <w:rPr>
          <w:rFonts w:ascii="Times New Roman" w:hAnsi="Times New Roman" w:cs="Times New Roman"/>
          <w:bCs/>
          <w:sz w:val="24"/>
          <w:szCs w:val="24"/>
        </w:rPr>
        <w:t xml:space="preserve"> and provide disposal capacity for </w:t>
      </w:r>
      <w:r w:rsidR="00CF1874" w:rsidRPr="00A333D8">
        <w:rPr>
          <w:rFonts w:ascii="Times New Roman" w:hAnsi="Times New Roman" w:cs="Times New Roman"/>
          <w:bCs/>
          <w:sz w:val="24"/>
          <w:szCs w:val="24"/>
        </w:rPr>
        <w:t xml:space="preserve">their compact waste </w:t>
      </w:r>
      <w:r w:rsidR="000C3AC8" w:rsidRPr="00A333D8">
        <w:rPr>
          <w:rFonts w:ascii="Times New Roman" w:hAnsi="Times New Roman" w:cs="Times New Roman"/>
          <w:bCs/>
          <w:sz w:val="24"/>
          <w:szCs w:val="24"/>
        </w:rPr>
        <w:t>generators through</w:t>
      </w:r>
      <w:r w:rsidR="007E1FF4" w:rsidRPr="00A333D8">
        <w:rPr>
          <w:rFonts w:ascii="Times New Roman" w:hAnsi="Times New Roman" w:cs="Times New Roman"/>
          <w:bCs/>
          <w:sz w:val="24"/>
          <w:szCs w:val="24"/>
        </w:rPr>
        <w:t xml:space="preserve"> 2056. </w:t>
      </w:r>
      <w:r w:rsidR="005E46F1" w:rsidRPr="00A333D8">
        <w:rPr>
          <w:rFonts w:ascii="Times New Roman" w:hAnsi="Times New Roman" w:cs="Times New Roman"/>
          <w:bCs/>
          <w:sz w:val="24"/>
          <w:szCs w:val="24"/>
        </w:rPr>
        <w:t xml:space="preserve">They now construct </w:t>
      </w:r>
      <w:r w:rsidR="00265C87" w:rsidRPr="00A333D8">
        <w:rPr>
          <w:rFonts w:ascii="Times New Roman" w:hAnsi="Times New Roman" w:cs="Times New Roman"/>
          <w:bCs/>
          <w:sz w:val="24"/>
          <w:szCs w:val="24"/>
        </w:rPr>
        <w:t>t</w:t>
      </w:r>
      <w:r w:rsidR="005E46F1" w:rsidRPr="00A333D8">
        <w:rPr>
          <w:rFonts w:ascii="Times New Roman" w:hAnsi="Times New Roman" w:cs="Times New Roman"/>
          <w:bCs/>
          <w:sz w:val="24"/>
          <w:szCs w:val="24"/>
        </w:rPr>
        <w:t xml:space="preserve">renches on a build-as-you-go (150’ sections) concept.  </w:t>
      </w:r>
      <w:r w:rsidR="000C3AC8" w:rsidRPr="00A333D8">
        <w:rPr>
          <w:rFonts w:ascii="Times New Roman" w:hAnsi="Times New Roman" w:cs="Times New Roman"/>
          <w:bCs/>
          <w:sz w:val="24"/>
          <w:szCs w:val="24"/>
        </w:rPr>
        <w:t>They handle the dispos</w:t>
      </w:r>
      <w:r w:rsidR="00220CB4" w:rsidRPr="00A333D8">
        <w:rPr>
          <w:rFonts w:ascii="Times New Roman" w:hAnsi="Times New Roman" w:cs="Times New Roman"/>
          <w:bCs/>
          <w:sz w:val="24"/>
          <w:szCs w:val="24"/>
        </w:rPr>
        <w:t>al</w:t>
      </w:r>
      <w:r w:rsidR="000C3AC8" w:rsidRPr="00A333D8">
        <w:rPr>
          <w:rFonts w:ascii="Times New Roman" w:hAnsi="Times New Roman" w:cs="Times New Roman"/>
          <w:bCs/>
          <w:sz w:val="24"/>
          <w:szCs w:val="24"/>
        </w:rPr>
        <w:t xml:space="preserve"> of </w:t>
      </w:r>
      <w:r w:rsidR="00D336E0" w:rsidRPr="00A333D8">
        <w:rPr>
          <w:rFonts w:ascii="Times New Roman" w:hAnsi="Times New Roman" w:cs="Times New Roman"/>
          <w:bCs/>
          <w:sz w:val="24"/>
          <w:szCs w:val="24"/>
        </w:rPr>
        <w:t>NARM/NORM which includes radium sources</w:t>
      </w:r>
      <w:r w:rsidR="00402D85" w:rsidRPr="00A333D8">
        <w:rPr>
          <w:rFonts w:ascii="Times New Roman" w:hAnsi="Times New Roman" w:cs="Times New Roman"/>
          <w:bCs/>
          <w:sz w:val="24"/>
          <w:szCs w:val="24"/>
        </w:rPr>
        <w:t xml:space="preserve"> nationwide. </w:t>
      </w:r>
      <w:r w:rsidR="00220CB4" w:rsidRPr="00A333D8">
        <w:rPr>
          <w:rFonts w:ascii="Times New Roman" w:hAnsi="Times New Roman" w:cs="Times New Roman"/>
          <w:bCs/>
          <w:sz w:val="24"/>
          <w:szCs w:val="24"/>
        </w:rPr>
        <w:t>They have</w:t>
      </w:r>
      <w:r w:rsidR="002B3A81" w:rsidRPr="00A333D8">
        <w:rPr>
          <w:rFonts w:ascii="Times New Roman" w:hAnsi="Times New Roman" w:cs="Times New Roman"/>
          <w:bCs/>
          <w:sz w:val="24"/>
          <w:szCs w:val="24"/>
        </w:rPr>
        <w:t xml:space="preserve"> special provisions </w:t>
      </w:r>
      <w:r w:rsidR="00FA77C0" w:rsidRPr="00A333D8">
        <w:rPr>
          <w:rFonts w:ascii="Times New Roman" w:hAnsi="Times New Roman" w:cs="Times New Roman"/>
          <w:bCs/>
          <w:sz w:val="24"/>
          <w:szCs w:val="24"/>
        </w:rPr>
        <w:t>for</w:t>
      </w:r>
      <w:r w:rsidR="002B3A81" w:rsidRPr="00A333D8">
        <w:rPr>
          <w:rFonts w:ascii="Times New Roman" w:hAnsi="Times New Roman" w:cs="Times New Roman"/>
          <w:bCs/>
          <w:sz w:val="24"/>
          <w:szCs w:val="24"/>
        </w:rPr>
        <w:t xml:space="preserve"> that and exempt radioactive or exempt </w:t>
      </w:r>
      <w:r w:rsidR="00162A80" w:rsidRPr="00A333D8">
        <w:rPr>
          <w:rFonts w:ascii="Times New Roman" w:hAnsi="Times New Roman" w:cs="Times New Roman"/>
          <w:bCs/>
          <w:sz w:val="24"/>
          <w:szCs w:val="24"/>
        </w:rPr>
        <w:t>Radway</w:t>
      </w:r>
      <w:r w:rsidR="002B3A81" w:rsidRPr="00A333D8">
        <w:rPr>
          <w:rFonts w:ascii="Times New Roman" w:hAnsi="Times New Roman" w:cs="Times New Roman"/>
          <w:bCs/>
          <w:sz w:val="24"/>
          <w:szCs w:val="24"/>
        </w:rPr>
        <w:t xml:space="preserve">.  </w:t>
      </w:r>
      <w:r w:rsidR="005778AE" w:rsidRPr="00A333D8">
        <w:rPr>
          <w:rFonts w:ascii="Times New Roman" w:hAnsi="Times New Roman" w:cs="Times New Roman"/>
          <w:bCs/>
          <w:sz w:val="24"/>
          <w:szCs w:val="24"/>
        </w:rPr>
        <w:t>This is throughout the nation, though that’s not just limited to the folks</w:t>
      </w:r>
      <w:r w:rsidR="00774888" w:rsidRPr="00A333D8">
        <w:rPr>
          <w:rFonts w:ascii="Times New Roman" w:hAnsi="Times New Roman" w:cs="Times New Roman"/>
          <w:bCs/>
          <w:sz w:val="24"/>
          <w:szCs w:val="24"/>
        </w:rPr>
        <w:t xml:space="preserve"> from </w:t>
      </w:r>
      <w:r w:rsidR="005778AE" w:rsidRPr="00A333D8">
        <w:rPr>
          <w:rFonts w:ascii="Times New Roman" w:hAnsi="Times New Roman" w:cs="Times New Roman"/>
          <w:bCs/>
          <w:sz w:val="24"/>
          <w:szCs w:val="24"/>
        </w:rPr>
        <w:t xml:space="preserve">the </w:t>
      </w:r>
      <w:r w:rsidR="00A7120E" w:rsidRPr="00A333D8">
        <w:rPr>
          <w:rFonts w:ascii="Times New Roman" w:hAnsi="Times New Roman" w:cs="Times New Roman"/>
          <w:bCs/>
          <w:sz w:val="24"/>
          <w:szCs w:val="24"/>
        </w:rPr>
        <w:t>c</w:t>
      </w:r>
      <w:r w:rsidR="005778AE" w:rsidRPr="00A333D8">
        <w:rPr>
          <w:rFonts w:ascii="Times New Roman" w:hAnsi="Times New Roman" w:cs="Times New Roman"/>
          <w:bCs/>
          <w:sz w:val="24"/>
          <w:szCs w:val="24"/>
        </w:rPr>
        <w:t xml:space="preserve">ompact.  </w:t>
      </w:r>
      <w:r w:rsidR="00112F15" w:rsidRPr="00A333D8">
        <w:rPr>
          <w:rFonts w:ascii="Times New Roman" w:hAnsi="Times New Roman" w:cs="Times New Roman"/>
          <w:bCs/>
          <w:sz w:val="24"/>
          <w:szCs w:val="24"/>
        </w:rPr>
        <w:t xml:space="preserve">A bit of an overview of the site footprint, we </w:t>
      </w:r>
      <w:r w:rsidR="00D3406A" w:rsidRPr="00A333D8">
        <w:rPr>
          <w:rFonts w:ascii="Times New Roman" w:hAnsi="Times New Roman" w:cs="Times New Roman"/>
          <w:bCs/>
          <w:sz w:val="24"/>
          <w:szCs w:val="24"/>
        </w:rPr>
        <w:t>occupy</w:t>
      </w:r>
      <w:r w:rsidR="00F51AD3" w:rsidRPr="00A333D8">
        <w:rPr>
          <w:rFonts w:ascii="Times New Roman" w:hAnsi="Times New Roman" w:cs="Times New Roman"/>
          <w:bCs/>
          <w:sz w:val="24"/>
          <w:szCs w:val="24"/>
        </w:rPr>
        <w:t xml:space="preserve"> 100 acres.  We have three active trenches at this moment</w:t>
      </w:r>
      <w:r w:rsidR="001D09F0" w:rsidRPr="00A333D8">
        <w:rPr>
          <w:rFonts w:ascii="Times New Roman" w:hAnsi="Times New Roman" w:cs="Times New Roman"/>
          <w:bCs/>
          <w:sz w:val="24"/>
          <w:szCs w:val="24"/>
        </w:rPr>
        <w:t xml:space="preserve">.  </w:t>
      </w:r>
      <w:r w:rsidR="001D09F0" w:rsidRPr="00A333D8">
        <w:rPr>
          <w:rFonts w:ascii="Times New Roman" w:hAnsi="Times New Roman" w:cs="Times New Roman"/>
          <w:bCs/>
          <w:sz w:val="24"/>
          <w:szCs w:val="24"/>
        </w:rPr>
        <w:lastRenderedPageBreak/>
        <w:t>Trench 18</w:t>
      </w:r>
      <w:r w:rsidR="00206ED6" w:rsidRPr="00A333D8">
        <w:rPr>
          <w:rFonts w:ascii="Times New Roman" w:hAnsi="Times New Roman" w:cs="Times New Roman"/>
          <w:bCs/>
          <w:sz w:val="24"/>
          <w:szCs w:val="24"/>
        </w:rPr>
        <w:t xml:space="preserve"> will probably </w:t>
      </w:r>
      <w:r w:rsidR="007F7D35" w:rsidRPr="00A333D8">
        <w:rPr>
          <w:rFonts w:ascii="Times New Roman" w:hAnsi="Times New Roman" w:cs="Times New Roman"/>
          <w:bCs/>
          <w:sz w:val="24"/>
          <w:szCs w:val="24"/>
        </w:rPr>
        <w:t xml:space="preserve">be </w:t>
      </w:r>
      <w:r w:rsidR="00206ED6" w:rsidRPr="00A333D8">
        <w:rPr>
          <w:rFonts w:ascii="Times New Roman" w:hAnsi="Times New Roman" w:cs="Times New Roman"/>
          <w:bCs/>
          <w:sz w:val="24"/>
          <w:szCs w:val="24"/>
        </w:rPr>
        <w:t>cap</w:t>
      </w:r>
      <w:r w:rsidR="007F7D35" w:rsidRPr="00A333D8">
        <w:rPr>
          <w:rFonts w:ascii="Times New Roman" w:hAnsi="Times New Roman" w:cs="Times New Roman"/>
          <w:bCs/>
          <w:sz w:val="24"/>
          <w:szCs w:val="24"/>
        </w:rPr>
        <w:t>ped</w:t>
      </w:r>
      <w:r w:rsidR="00206ED6" w:rsidRPr="00A333D8">
        <w:rPr>
          <w:rFonts w:ascii="Times New Roman" w:hAnsi="Times New Roman" w:cs="Times New Roman"/>
          <w:bCs/>
          <w:sz w:val="24"/>
          <w:szCs w:val="24"/>
        </w:rPr>
        <w:t xml:space="preserve"> in the next couple years, if not sooner.  It’s an unstable trench along with Trench 12</w:t>
      </w:r>
      <w:r w:rsidR="00226029" w:rsidRPr="00A333D8">
        <w:rPr>
          <w:rFonts w:ascii="Times New Roman" w:hAnsi="Times New Roman" w:cs="Times New Roman"/>
          <w:bCs/>
          <w:sz w:val="24"/>
          <w:szCs w:val="24"/>
        </w:rPr>
        <w:t xml:space="preserve"> which is much newer.  Trench 19 is our stable waste trench </w:t>
      </w:r>
      <w:r w:rsidR="006C21FB" w:rsidRPr="00A333D8">
        <w:rPr>
          <w:rFonts w:ascii="Times New Roman" w:hAnsi="Times New Roman" w:cs="Times New Roman"/>
          <w:bCs/>
          <w:sz w:val="24"/>
          <w:szCs w:val="24"/>
        </w:rPr>
        <w:t xml:space="preserve">that can accommodate type class ABC stable.  This trench </w:t>
      </w:r>
      <w:r w:rsidR="004F06FD" w:rsidRPr="00A333D8">
        <w:rPr>
          <w:rFonts w:ascii="Times New Roman" w:hAnsi="Times New Roman" w:cs="Times New Roman"/>
          <w:bCs/>
          <w:sz w:val="24"/>
          <w:szCs w:val="24"/>
        </w:rPr>
        <w:t>has a lot of life left for years to come.</w:t>
      </w:r>
      <w:r w:rsidR="00F20C6D" w:rsidRPr="00A333D8">
        <w:rPr>
          <w:rFonts w:ascii="Times New Roman" w:hAnsi="Times New Roman" w:cs="Times New Roman"/>
          <w:bCs/>
          <w:sz w:val="24"/>
          <w:szCs w:val="24"/>
        </w:rPr>
        <w:t xml:space="preserve"> </w:t>
      </w:r>
    </w:p>
    <w:p w14:paraId="62D5EC67" w14:textId="77777777" w:rsidR="001737D2" w:rsidRPr="00A333D8" w:rsidRDefault="001737D2" w:rsidP="001A3ACC">
      <w:pPr>
        <w:spacing w:after="0" w:line="240" w:lineRule="auto"/>
        <w:jc w:val="both"/>
        <w:rPr>
          <w:rFonts w:ascii="Times New Roman" w:hAnsi="Times New Roman" w:cs="Times New Roman"/>
          <w:bCs/>
          <w:sz w:val="24"/>
          <w:szCs w:val="24"/>
        </w:rPr>
      </w:pPr>
    </w:p>
    <w:p w14:paraId="1E121E90" w14:textId="69C5A79B" w:rsidR="00BC683A" w:rsidRPr="00A333D8" w:rsidRDefault="00CC00E3" w:rsidP="001A3ACC">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Each year the commission looks at </w:t>
      </w:r>
      <w:r w:rsidR="00344912" w:rsidRPr="00A333D8">
        <w:rPr>
          <w:rFonts w:ascii="Times New Roman" w:hAnsi="Times New Roman" w:cs="Times New Roman"/>
          <w:bCs/>
          <w:sz w:val="24"/>
          <w:szCs w:val="24"/>
        </w:rPr>
        <w:t>the cost of running our facility.</w:t>
      </w:r>
      <w:r w:rsidR="005E1127" w:rsidRPr="00A333D8">
        <w:rPr>
          <w:rFonts w:ascii="Times New Roman" w:hAnsi="Times New Roman" w:cs="Times New Roman"/>
          <w:bCs/>
          <w:sz w:val="24"/>
          <w:szCs w:val="24"/>
        </w:rPr>
        <w:t xml:space="preserve"> Based on our waste projections from the waste generators, we forecast </w:t>
      </w:r>
      <w:r w:rsidR="002D66D1" w:rsidRPr="00A333D8">
        <w:rPr>
          <w:rFonts w:ascii="Times New Roman" w:hAnsi="Times New Roman" w:cs="Times New Roman"/>
          <w:bCs/>
          <w:sz w:val="24"/>
          <w:szCs w:val="24"/>
        </w:rPr>
        <w:t xml:space="preserve">what that will </w:t>
      </w:r>
      <w:r w:rsidR="00BD3AB9" w:rsidRPr="00A333D8">
        <w:rPr>
          <w:rFonts w:ascii="Times New Roman" w:hAnsi="Times New Roman" w:cs="Times New Roman"/>
          <w:bCs/>
          <w:sz w:val="24"/>
          <w:szCs w:val="24"/>
        </w:rPr>
        <w:t>be,</w:t>
      </w:r>
      <w:r w:rsidR="002D66D1" w:rsidRPr="00A333D8">
        <w:rPr>
          <w:rFonts w:ascii="Times New Roman" w:hAnsi="Times New Roman" w:cs="Times New Roman"/>
          <w:bCs/>
          <w:sz w:val="24"/>
          <w:szCs w:val="24"/>
        </w:rPr>
        <w:t xml:space="preserve"> and the rates are set.</w:t>
      </w:r>
      <w:r w:rsidR="00195850" w:rsidRPr="00A333D8">
        <w:rPr>
          <w:rFonts w:ascii="Times New Roman" w:hAnsi="Times New Roman" w:cs="Times New Roman"/>
          <w:bCs/>
          <w:sz w:val="24"/>
          <w:szCs w:val="24"/>
        </w:rPr>
        <w:t xml:space="preserve">  </w:t>
      </w:r>
      <w:r w:rsidR="00D952E4" w:rsidRPr="00A333D8">
        <w:rPr>
          <w:rFonts w:ascii="Times New Roman" w:hAnsi="Times New Roman" w:cs="Times New Roman"/>
          <w:bCs/>
          <w:sz w:val="24"/>
          <w:szCs w:val="24"/>
        </w:rPr>
        <w:t>The site</w:t>
      </w:r>
      <w:r w:rsidR="00A23112" w:rsidRPr="00A333D8">
        <w:rPr>
          <w:rFonts w:ascii="Times New Roman" w:hAnsi="Times New Roman" w:cs="Times New Roman"/>
          <w:bCs/>
          <w:sz w:val="24"/>
          <w:szCs w:val="24"/>
        </w:rPr>
        <w:t xml:space="preserve"> availability category is forecasted to be adjusted before the end of the year resulting in a small under collection. </w:t>
      </w:r>
      <w:r w:rsidR="00D13C14" w:rsidRPr="00A333D8">
        <w:rPr>
          <w:rFonts w:ascii="Times New Roman" w:hAnsi="Times New Roman" w:cs="Times New Roman"/>
          <w:bCs/>
          <w:sz w:val="24"/>
          <w:szCs w:val="24"/>
        </w:rPr>
        <w:t xml:space="preserve">Their </w:t>
      </w:r>
      <w:r w:rsidR="00102DFF" w:rsidRPr="00A333D8">
        <w:rPr>
          <w:rFonts w:ascii="Times New Roman" w:hAnsi="Times New Roman" w:cs="Times New Roman"/>
          <w:bCs/>
          <w:sz w:val="24"/>
          <w:szCs w:val="24"/>
        </w:rPr>
        <w:t>R</w:t>
      </w:r>
      <w:r w:rsidR="00D13C14" w:rsidRPr="00A333D8">
        <w:rPr>
          <w:rFonts w:ascii="Times New Roman" w:hAnsi="Times New Roman" w:cs="Times New Roman"/>
          <w:bCs/>
          <w:sz w:val="24"/>
          <w:szCs w:val="24"/>
        </w:rPr>
        <w:t>adioactive</w:t>
      </w:r>
      <w:r w:rsidR="00102DFF" w:rsidRPr="00A333D8">
        <w:rPr>
          <w:rFonts w:ascii="Times New Roman" w:hAnsi="Times New Roman" w:cs="Times New Roman"/>
          <w:bCs/>
          <w:sz w:val="24"/>
          <w:szCs w:val="24"/>
        </w:rPr>
        <w:t xml:space="preserve"> M</w:t>
      </w:r>
      <w:r w:rsidR="00D13C14" w:rsidRPr="00A333D8">
        <w:rPr>
          <w:rFonts w:ascii="Times New Roman" w:hAnsi="Times New Roman" w:cs="Times New Roman"/>
          <w:bCs/>
          <w:sz w:val="24"/>
          <w:szCs w:val="24"/>
        </w:rPr>
        <w:t>aterials</w:t>
      </w:r>
      <w:r w:rsidR="00102DFF" w:rsidRPr="00A333D8">
        <w:rPr>
          <w:rFonts w:ascii="Times New Roman" w:hAnsi="Times New Roman" w:cs="Times New Roman"/>
          <w:bCs/>
          <w:sz w:val="24"/>
          <w:szCs w:val="24"/>
        </w:rPr>
        <w:t xml:space="preserve"> L</w:t>
      </w:r>
      <w:r w:rsidR="00D13C14" w:rsidRPr="00A333D8">
        <w:rPr>
          <w:rFonts w:ascii="Times New Roman" w:hAnsi="Times New Roman" w:cs="Times New Roman"/>
          <w:bCs/>
          <w:sz w:val="24"/>
          <w:szCs w:val="24"/>
        </w:rPr>
        <w:t>icense</w:t>
      </w:r>
      <w:r w:rsidR="00102DFF" w:rsidRPr="00A333D8">
        <w:rPr>
          <w:rFonts w:ascii="Times New Roman" w:hAnsi="Times New Roman" w:cs="Times New Roman"/>
          <w:bCs/>
          <w:sz w:val="24"/>
          <w:szCs w:val="24"/>
        </w:rPr>
        <w:t xml:space="preserve"> (RML)</w:t>
      </w:r>
      <w:r w:rsidR="00D13C14" w:rsidRPr="00A333D8">
        <w:rPr>
          <w:rFonts w:ascii="Times New Roman" w:hAnsi="Times New Roman" w:cs="Times New Roman"/>
          <w:bCs/>
          <w:sz w:val="24"/>
          <w:szCs w:val="24"/>
        </w:rPr>
        <w:t xml:space="preserve"> </w:t>
      </w:r>
      <w:r w:rsidR="00CC4913" w:rsidRPr="00A333D8">
        <w:rPr>
          <w:rFonts w:ascii="Times New Roman" w:hAnsi="Times New Roman" w:cs="Times New Roman"/>
          <w:bCs/>
          <w:sz w:val="24"/>
          <w:szCs w:val="24"/>
        </w:rPr>
        <w:t xml:space="preserve">Amendment 42 of License # WN-1019-2 </w:t>
      </w:r>
      <w:r w:rsidR="00D13C14" w:rsidRPr="00A333D8">
        <w:rPr>
          <w:rFonts w:ascii="Times New Roman" w:hAnsi="Times New Roman" w:cs="Times New Roman"/>
          <w:bCs/>
          <w:sz w:val="24"/>
          <w:szCs w:val="24"/>
        </w:rPr>
        <w:t xml:space="preserve">was renewed in 2022 by the </w:t>
      </w:r>
      <w:r w:rsidR="0050071D" w:rsidRPr="00A333D8">
        <w:rPr>
          <w:rFonts w:ascii="Times New Roman" w:hAnsi="Times New Roman" w:cs="Times New Roman"/>
          <w:bCs/>
          <w:sz w:val="24"/>
          <w:szCs w:val="24"/>
        </w:rPr>
        <w:t xml:space="preserve">WDOH </w:t>
      </w:r>
      <w:r w:rsidR="00CC4913" w:rsidRPr="00A333D8">
        <w:rPr>
          <w:rFonts w:ascii="Times New Roman" w:hAnsi="Times New Roman" w:cs="Times New Roman"/>
          <w:bCs/>
          <w:sz w:val="24"/>
          <w:szCs w:val="24"/>
        </w:rPr>
        <w:t xml:space="preserve">with the term extended through July 31, 2027.  </w:t>
      </w:r>
      <w:r w:rsidR="00637378" w:rsidRPr="00A333D8">
        <w:rPr>
          <w:rFonts w:ascii="Times New Roman" w:hAnsi="Times New Roman" w:cs="Times New Roman"/>
          <w:bCs/>
          <w:sz w:val="24"/>
          <w:szCs w:val="24"/>
        </w:rPr>
        <w:t>Most of the changes were associated wi</w:t>
      </w:r>
      <w:r w:rsidR="000855BE" w:rsidRPr="00A333D8">
        <w:rPr>
          <w:rFonts w:ascii="Times New Roman" w:hAnsi="Times New Roman" w:cs="Times New Roman"/>
          <w:bCs/>
          <w:sz w:val="24"/>
          <w:szCs w:val="24"/>
        </w:rPr>
        <w:t>th site responsibilities with no changes to waste acceptance criteria.</w:t>
      </w:r>
      <w:r w:rsidR="00891B27" w:rsidRPr="00A333D8">
        <w:rPr>
          <w:rFonts w:ascii="Times New Roman" w:hAnsi="Times New Roman" w:cs="Times New Roman"/>
          <w:bCs/>
          <w:sz w:val="24"/>
          <w:szCs w:val="24"/>
        </w:rPr>
        <w:t xml:space="preserve"> </w:t>
      </w:r>
      <w:r w:rsidR="00DF41F3" w:rsidRPr="00A333D8">
        <w:rPr>
          <w:rFonts w:ascii="Times New Roman" w:hAnsi="Times New Roman" w:cs="Times New Roman"/>
          <w:bCs/>
          <w:sz w:val="24"/>
          <w:szCs w:val="24"/>
        </w:rPr>
        <w:t>Class A, B and C LLRW in the Northwest and Rocky Mountain Compacts, NORM/TENORM/NARM acceptable from gen</w:t>
      </w:r>
      <w:r w:rsidR="005C3F10" w:rsidRPr="00A333D8">
        <w:rPr>
          <w:rFonts w:ascii="Times New Roman" w:hAnsi="Times New Roman" w:cs="Times New Roman"/>
          <w:bCs/>
          <w:sz w:val="24"/>
          <w:szCs w:val="24"/>
        </w:rPr>
        <w:t>erators nationwide</w:t>
      </w:r>
      <w:r w:rsidR="000447CB" w:rsidRPr="00A333D8">
        <w:rPr>
          <w:rFonts w:ascii="Times New Roman" w:hAnsi="Times New Roman" w:cs="Times New Roman"/>
          <w:bCs/>
          <w:sz w:val="24"/>
          <w:szCs w:val="24"/>
        </w:rPr>
        <w:t xml:space="preserve"> and </w:t>
      </w:r>
      <w:r w:rsidR="005C3F10" w:rsidRPr="00A333D8">
        <w:rPr>
          <w:rFonts w:ascii="Times New Roman" w:hAnsi="Times New Roman" w:cs="Times New Roman"/>
          <w:bCs/>
          <w:sz w:val="24"/>
          <w:szCs w:val="24"/>
        </w:rPr>
        <w:t>high-activity sealed source capabilities</w:t>
      </w:r>
      <w:r w:rsidR="000447CB" w:rsidRPr="00A333D8">
        <w:rPr>
          <w:rFonts w:ascii="Times New Roman" w:hAnsi="Times New Roman" w:cs="Times New Roman"/>
          <w:bCs/>
          <w:sz w:val="24"/>
          <w:szCs w:val="24"/>
        </w:rPr>
        <w:t xml:space="preserve">.  All waste arrives by truck.  </w:t>
      </w:r>
    </w:p>
    <w:p w14:paraId="6BC1ED77" w14:textId="77777777" w:rsidR="00BC683A" w:rsidRPr="00A333D8" w:rsidRDefault="00BC683A" w:rsidP="001A3ACC">
      <w:pPr>
        <w:spacing w:after="0" w:line="240" w:lineRule="auto"/>
        <w:jc w:val="both"/>
        <w:rPr>
          <w:rFonts w:ascii="Times New Roman" w:hAnsi="Times New Roman" w:cs="Times New Roman"/>
          <w:bCs/>
          <w:sz w:val="24"/>
          <w:szCs w:val="24"/>
        </w:rPr>
      </w:pPr>
    </w:p>
    <w:p w14:paraId="43D56487" w14:textId="3655C0BB" w:rsidR="006B5AA3" w:rsidRPr="00A333D8" w:rsidRDefault="00C55F88"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Discussion on the A</w:t>
      </w:r>
      <w:r w:rsidR="00CD3413" w:rsidRPr="00A333D8">
        <w:rPr>
          <w:rFonts w:ascii="Times New Roman" w:hAnsi="Times New Roman" w:cs="Times New Roman"/>
          <w:bCs/>
          <w:sz w:val="24"/>
          <w:szCs w:val="24"/>
        </w:rPr>
        <w:t xml:space="preserve">nnual </w:t>
      </w:r>
      <w:r w:rsidRPr="00A333D8">
        <w:rPr>
          <w:rFonts w:ascii="Times New Roman" w:hAnsi="Times New Roman" w:cs="Times New Roman"/>
          <w:bCs/>
          <w:sz w:val="24"/>
          <w:szCs w:val="24"/>
        </w:rPr>
        <w:t>D</w:t>
      </w:r>
      <w:r w:rsidR="00CD3413" w:rsidRPr="00A333D8">
        <w:rPr>
          <w:rFonts w:ascii="Times New Roman" w:hAnsi="Times New Roman" w:cs="Times New Roman"/>
          <w:bCs/>
          <w:sz w:val="24"/>
          <w:szCs w:val="24"/>
        </w:rPr>
        <w:t xml:space="preserve">isposal </w:t>
      </w:r>
      <w:r w:rsidRPr="00A333D8">
        <w:rPr>
          <w:rFonts w:ascii="Times New Roman" w:hAnsi="Times New Roman" w:cs="Times New Roman"/>
          <w:bCs/>
          <w:sz w:val="24"/>
          <w:szCs w:val="24"/>
        </w:rPr>
        <w:t>V</w:t>
      </w:r>
      <w:r w:rsidR="00CD3413" w:rsidRPr="00A333D8">
        <w:rPr>
          <w:rFonts w:ascii="Times New Roman" w:hAnsi="Times New Roman" w:cs="Times New Roman"/>
          <w:bCs/>
          <w:sz w:val="24"/>
          <w:szCs w:val="24"/>
        </w:rPr>
        <w:t>olumes</w:t>
      </w:r>
      <w:r w:rsidR="00D3598A" w:rsidRPr="00A333D8">
        <w:rPr>
          <w:rFonts w:ascii="Times New Roman" w:hAnsi="Times New Roman" w:cs="Times New Roman"/>
          <w:bCs/>
          <w:sz w:val="24"/>
          <w:szCs w:val="24"/>
        </w:rPr>
        <w:t xml:space="preserve"> (totals = LLRW + NARM + Exempt)</w:t>
      </w:r>
      <w:r w:rsidR="006B5AA3" w:rsidRPr="00A333D8">
        <w:rPr>
          <w:rFonts w:ascii="Times New Roman" w:hAnsi="Times New Roman" w:cs="Times New Roman"/>
          <w:bCs/>
          <w:sz w:val="24"/>
          <w:szCs w:val="24"/>
        </w:rPr>
        <w:t>:</w:t>
      </w:r>
      <w:r w:rsidR="00D3598A" w:rsidRPr="00A333D8">
        <w:rPr>
          <w:rFonts w:ascii="Times New Roman" w:hAnsi="Times New Roman" w:cs="Times New Roman"/>
          <w:bCs/>
          <w:sz w:val="24"/>
          <w:szCs w:val="24"/>
        </w:rPr>
        <w:t xml:space="preserve"> </w:t>
      </w:r>
    </w:p>
    <w:p w14:paraId="70012066" w14:textId="77777777" w:rsidR="00453D4D" w:rsidRPr="00A333D8" w:rsidRDefault="00453D4D" w:rsidP="00F412B3">
      <w:pPr>
        <w:spacing w:after="0" w:line="240" w:lineRule="auto"/>
        <w:rPr>
          <w:rFonts w:ascii="Times New Roman" w:hAnsi="Times New Roman" w:cs="Times New Roman"/>
          <w:bCs/>
          <w:sz w:val="24"/>
          <w:szCs w:val="24"/>
        </w:rPr>
      </w:pPr>
    </w:p>
    <w:p w14:paraId="073CA132" w14:textId="3C00BD54" w:rsidR="0024106C" w:rsidRPr="00A333D8" w:rsidRDefault="00D3598A"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2013: 24, 959.4 ft</w:t>
      </w:r>
      <w:r w:rsidR="00363B98" w:rsidRPr="00A333D8">
        <w:rPr>
          <w:rFonts w:ascii="Times New Roman" w:hAnsi="Times New Roman" w:cs="Times New Roman"/>
          <w:bCs/>
          <w:sz w:val="24"/>
          <w:szCs w:val="24"/>
          <w:vertAlign w:val="superscript"/>
        </w:rPr>
        <w:t>3</w:t>
      </w:r>
      <w:r w:rsidR="00363B98" w:rsidRPr="00A333D8">
        <w:rPr>
          <w:rFonts w:ascii="Times New Roman" w:hAnsi="Times New Roman" w:cs="Times New Roman"/>
          <w:bCs/>
          <w:sz w:val="24"/>
          <w:szCs w:val="24"/>
        </w:rPr>
        <w:t xml:space="preserve"> </w:t>
      </w:r>
    </w:p>
    <w:p w14:paraId="666699EE" w14:textId="6191D235" w:rsidR="006B5AA3" w:rsidRPr="00A333D8" w:rsidRDefault="00363B98"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2014: 20, 466.8 ft</w:t>
      </w:r>
      <w:r w:rsidRPr="00A333D8">
        <w:rPr>
          <w:rFonts w:ascii="Times New Roman" w:hAnsi="Times New Roman" w:cs="Times New Roman"/>
          <w:bCs/>
          <w:sz w:val="24"/>
          <w:szCs w:val="24"/>
          <w:vertAlign w:val="superscript"/>
        </w:rPr>
        <w:t>3</w:t>
      </w:r>
    </w:p>
    <w:p w14:paraId="7DDE991B" w14:textId="323A2C8C" w:rsidR="006B5AA3" w:rsidRPr="00A333D8" w:rsidRDefault="00363B98"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 xml:space="preserve">2015: </w:t>
      </w:r>
      <w:r w:rsidR="00712D19" w:rsidRPr="00A333D8">
        <w:rPr>
          <w:rFonts w:ascii="Times New Roman" w:hAnsi="Times New Roman" w:cs="Times New Roman"/>
          <w:bCs/>
          <w:sz w:val="24"/>
          <w:szCs w:val="24"/>
        </w:rPr>
        <w:t>27,400.1 ft</w:t>
      </w:r>
      <w:r w:rsidR="00712D19" w:rsidRPr="00A333D8">
        <w:rPr>
          <w:rFonts w:ascii="Times New Roman" w:hAnsi="Times New Roman" w:cs="Times New Roman"/>
          <w:bCs/>
          <w:sz w:val="24"/>
          <w:szCs w:val="24"/>
          <w:vertAlign w:val="superscript"/>
        </w:rPr>
        <w:t>3</w:t>
      </w:r>
      <w:r w:rsidR="00712D19" w:rsidRPr="00A333D8">
        <w:rPr>
          <w:rFonts w:ascii="Times New Roman" w:hAnsi="Times New Roman" w:cs="Times New Roman"/>
          <w:bCs/>
          <w:sz w:val="24"/>
          <w:szCs w:val="24"/>
        </w:rPr>
        <w:t xml:space="preserve"> </w:t>
      </w:r>
    </w:p>
    <w:p w14:paraId="4685E715" w14:textId="3CE074AF" w:rsidR="006B5AA3" w:rsidRPr="00A333D8" w:rsidRDefault="00712D19"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2016: 21</w:t>
      </w:r>
      <w:r w:rsidR="0024106C" w:rsidRPr="00A333D8">
        <w:rPr>
          <w:rFonts w:ascii="Times New Roman" w:hAnsi="Times New Roman" w:cs="Times New Roman"/>
          <w:bCs/>
          <w:sz w:val="24"/>
          <w:szCs w:val="24"/>
        </w:rPr>
        <w:t>,</w:t>
      </w:r>
      <w:r w:rsidRPr="00A333D8">
        <w:rPr>
          <w:rFonts w:ascii="Times New Roman" w:hAnsi="Times New Roman" w:cs="Times New Roman"/>
          <w:bCs/>
          <w:sz w:val="24"/>
          <w:szCs w:val="24"/>
        </w:rPr>
        <w:t>218.1 ft</w:t>
      </w:r>
      <w:r w:rsidRPr="00A333D8">
        <w:rPr>
          <w:rFonts w:ascii="Times New Roman" w:hAnsi="Times New Roman" w:cs="Times New Roman"/>
          <w:bCs/>
          <w:sz w:val="24"/>
          <w:szCs w:val="24"/>
          <w:vertAlign w:val="superscript"/>
        </w:rPr>
        <w:t>3</w:t>
      </w:r>
    </w:p>
    <w:p w14:paraId="06502001" w14:textId="4D7CDF25" w:rsidR="00F412B3" w:rsidRPr="00A333D8" w:rsidRDefault="00712D19"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2017:</w:t>
      </w:r>
      <w:r w:rsidR="0024106C" w:rsidRPr="00A333D8">
        <w:rPr>
          <w:rFonts w:ascii="Times New Roman" w:hAnsi="Times New Roman" w:cs="Times New Roman"/>
          <w:bCs/>
          <w:sz w:val="24"/>
          <w:szCs w:val="24"/>
        </w:rPr>
        <w:t xml:space="preserve"> 13,807.7 ft</w:t>
      </w:r>
      <w:r w:rsidR="0024106C" w:rsidRPr="00A333D8">
        <w:rPr>
          <w:rFonts w:ascii="Times New Roman" w:hAnsi="Times New Roman" w:cs="Times New Roman"/>
          <w:bCs/>
          <w:sz w:val="24"/>
          <w:szCs w:val="24"/>
          <w:vertAlign w:val="superscript"/>
        </w:rPr>
        <w:t>3</w:t>
      </w:r>
    </w:p>
    <w:p w14:paraId="12673B5E" w14:textId="5731777D" w:rsidR="0024106C" w:rsidRPr="00A333D8" w:rsidRDefault="0024106C"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2018: 15,285.5 ft</w:t>
      </w:r>
      <w:r w:rsidRPr="00A333D8">
        <w:rPr>
          <w:rFonts w:ascii="Times New Roman" w:hAnsi="Times New Roman" w:cs="Times New Roman"/>
          <w:bCs/>
          <w:sz w:val="24"/>
          <w:szCs w:val="24"/>
          <w:vertAlign w:val="superscript"/>
        </w:rPr>
        <w:t>3</w:t>
      </w:r>
    </w:p>
    <w:p w14:paraId="6A648D27" w14:textId="18CE8C95" w:rsidR="0024106C" w:rsidRPr="00A333D8" w:rsidRDefault="0024106C"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2019: 22,492.6 ft</w:t>
      </w:r>
      <w:r w:rsidRPr="00A333D8">
        <w:rPr>
          <w:rFonts w:ascii="Times New Roman" w:hAnsi="Times New Roman" w:cs="Times New Roman"/>
          <w:bCs/>
          <w:sz w:val="24"/>
          <w:szCs w:val="24"/>
          <w:vertAlign w:val="superscript"/>
        </w:rPr>
        <w:t>3</w:t>
      </w:r>
    </w:p>
    <w:p w14:paraId="18803FAD" w14:textId="27FED13B" w:rsidR="0024106C" w:rsidRPr="00A333D8" w:rsidRDefault="0024106C"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2020: 15,290.6 ft</w:t>
      </w:r>
      <w:r w:rsidRPr="00A333D8">
        <w:rPr>
          <w:rFonts w:ascii="Times New Roman" w:hAnsi="Times New Roman" w:cs="Times New Roman"/>
          <w:bCs/>
          <w:sz w:val="24"/>
          <w:szCs w:val="24"/>
          <w:vertAlign w:val="superscript"/>
        </w:rPr>
        <w:t>3</w:t>
      </w:r>
    </w:p>
    <w:p w14:paraId="1BA72E44" w14:textId="13C0AB0E" w:rsidR="0024106C" w:rsidRPr="00A333D8" w:rsidRDefault="0024106C" w:rsidP="00F412B3">
      <w:pPr>
        <w:spacing w:after="0" w:line="240" w:lineRule="auto"/>
        <w:rPr>
          <w:rFonts w:ascii="Times New Roman" w:hAnsi="Times New Roman" w:cs="Times New Roman"/>
          <w:bCs/>
          <w:sz w:val="24"/>
          <w:szCs w:val="24"/>
        </w:rPr>
      </w:pPr>
      <w:r w:rsidRPr="00A333D8">
        <w:rPr>
          <w:rFonts w:ascii="Times New Roman" w:hAnsi="Times New Roman" w:cs="Times New Roman"/>
          <w:bCs/>
          <w:sz w:val="24"/>
          <w:szCs w:val="24"/>
        </w:rPr>
        <w:t>2021: 20,002</w:t>
      </w:r>
      <w:r w:rsidR="00453D4D" w:rsidRPr="00A333D8">
        <w:rPr>
          <w:rFonts w:ascii="Times New Roman" w:hAnsi="Times New Roman" w:cs="Times New Roman"/>
          <w:bCs/>
          <w:sz w:val="24"/>
          <w:szCs w:val="24"/>
        </w:rPr>
        <w:t>.1</w:t>
      </w:r>
      <w:r w:rsidRPr="00A333D8">
        <w:rPr>
          <w:rFonts w:ascii="Times New Roman" w:hAnsi="Times New Roman" w:cs="Times New Roman"/>
          <w:bCs/>
          <w:sz w:val="24"/>
          <w:szCs w:val="24"/>
        </w:rPr>
        <w:t xml:space="preserve"> ft</w:t>
      </w:r>
      <w:r w:rsidRPr="00A333D8">
        <w:rPr>
          <w:rFonts w:ascii="Times New Roman" w:hAnsi="Times New Roman" w:cs="Times New Roman"/>
          <w:bCs/>
          <w:sz w:val="24"/>
          <w:szCs w:val="24"/>
          <w:vertAlign w:val="superscript"/>
        </w:rPr>
        <w:t>3</w:t>
      </w:r>
    </w:p>
    <w:p w14:paraId="1EC2EBD8" w14:textId="02E10175" w:rsidR="0024106C" w:rsidRPr="00A333D8" w:rsidRDefault="0024106C" w:rsidP="00F412B3">
      <w:pPr>
        <w:spacing w:after="0" w:line="240" w:lineRule="auto"/>
        <w:rPr>
          <w:rFonts w:ascii="Times New Roman" w:hAnsi="Times New Roman" w:cs="Times New Roman"/>
          <w:bCs/>
          <w:sz w:val="24"/>
          <w:szCs w:val="24"/>
          <w:vertAlign w:val="superscript"/>
        </w:rPr>
      </w:pPr>
      <w:r w:rsidRPr="00A333D8">
        <w:rPr>
          <w:rFonts w:ascii="Times New Roman" w:hAnsi="Times New Roman" w:cs="Times New Roman"/>
          <w:bCs/>
          <w:sz w:val="24"/>
          <w:szCs w:val="24"/>
        </w:rPr>
        <w:t>2022: 26,681.7 ft</w:t>
      </w:r>
      <w:r w:rsidR="00453D4D" w:rsidRPr="00A333D8">
        <w:rPr>
          <w:rFonts w:ascii="Times New Roman" w:hAnsi="Times New Roman" w:cs="Times New Roman"/>
          <w:bCs/>
          <w:sz w:val="24"/>
          <w:szCs w:val="24"/>
          <w:vertAlign w:val="superscript"/>
        </w:rPr>
        <w:t>3</w:t>
      </w:r>
    </w:p>
    <w:p w14:paraId="485CECB3" w14:textId="77777777" w:rsidR="00453D4D" w:rsidRPr="00A333D8" w:rsidRDefault="00453D4D" w:rsidP="00F412B3">
      <w:pPr>
        <w:spacing w:after="0" w:line="240" w:lineRule="auto"/>
        <w:rPr>
          <w:rFonts w:ascii="Times New Roman" w:hAnsi="Times New Roman" w:cs="Times New Roman"/>
          <w:bCs/>
          <w:sz w:val="24"/>
          <w:szCs w:val="24"/>
          <w:vertAlign w:val="superscript"/>
        </w:rPr>
      </w:pPr>
    </w:p>
    <w:p w14:paraId="2AFE7883" w14:textId="5034B0CE" w:rsidR="00566187" w:rsidRPr="00A333D8" w:rsidRDefault="00566187" w:rsidP="0056156E">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Washington Facility has received an annual average volume of ~20,800 ft</w:t>
      </w:r>
      <w:r w:rsidRPr="00A333D8">
        <w:rPr>
          <w:rFonts w:ascii="Times New Roman" w:hAnsi="Times New Roman" w:cs="Times New Roman"/>
          <w:bCs/>
          <w:sz w:val="24"/>
          <w:szCs w:val="24"/>
          <w:vertAlign w:val="superscript"/>
        </w:rPr>
        <w:t>3</w:t>
      </w:r>
      <w:r w:rsidRPr="00A333D8">
        <w:rPr>
          <w:rFonts w:ascii="Times New Roman" w:hAnsi="Times New Roman" w:cs="Times New Roman"/>
          <w:bCs/>
          <w:sz w:val="24"/>
          <w:szCs w:val="24"/>
        </w:rPr>
        <w:t xml:space="preserve"> </w:t>
      </w:r>
      <w:r w:rsidR="00414BA5" w:rsidRPr="00A333D8">
        <w:rPr>
          <w:rFonts w:ascii="Times New Roman" w:hAnsi="Times New Roman" w:cs="Times New Roman"/>
          <w:bCs/>
          <w:sz w:val="24"/>
          <w:szCs w:val="24"/>
        </w:rPr>
        <w:t>(2013-2022) from generators within the Northwest and Rocky Mountain Compacts.  Approximately 50% of volume is generated at Energy Northwest Columbia Generating Station</w:t>
      </w:r>
      <w:r w:rsidR="0010352D" w:rsidRPr="00A333D8">
        <w:rPr>
          <w:rFonts w:ascii="Times New Roman" w:hAnsi="Times New Roman" w:cs="Times New Roman"/>
          <w:bCs/>
          <w:sz w:val="24"/>
          <w:szCs w:val="24"/>
        </w:rPr>
        <w:t xml:space="preserve">.  Amply capacity remains to support the generator needs through 2056 (and beyond).  </w:t>
      </w:r>
    </w:p>
    <w:p w14:paraId="465CD12C" w14:textId="77777777" w:rsidR="00E70233" w:rsidRPr="00A333D8" w:rsidRDefault="00E70233" w:rsidP="0056156E">
      <w:pPr>
        <w:spacing w:after="0" w:line="240" w:lineRule="auto"/>
        <w:jc w:val="both"/>
        <w:rPr>
          <w:rFonts w:ascii="Times New Roman" w:hAnsi="Times New Roman" w:cs="Times New Roman"/>
          <w:bCs/>
          <w:sz w:val="24"/>
          <w:szCs w:val="24"/>
        </w:rPr>
      </w:pPr>
    </w:p>
    <w:p w14:paraId="702B4558" w14:textId="45497D11" w:rsidR="004B7912" w:rsidRPr="00A333D8" w:rsidRDefault="00E70233" w:rsidP="0056156E">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2022 Disposal volumes:</w:t>
      </w:r>
      <w:r w:rsidR="004B7912" w:rsidRPr="00A333D8">
        <w:rPr>
          <w:rFonts w:ascii="Times New Roman" w:hAnsi="Times New Roman" w:cs="Times New Roman"/>
          <w:bCs/>
          <w:sz w:val="24"/>
          <w:szCs w:val="24"/>
        </w:rPr>
        <w:tab/>
      </w:r>
      <w:r w:rsidR="004B7912" w:rsidRPr="00A333D8">
        <w:rPr>
          <w:rFonts w:ascii="Times New Roman" w:hAnsi="Times New Roman" w:cs="Times New Roman"/>
          <w:bCs/>
          <w:sz w:val="24"/>
          <w:szCs w:val="24"/>
        </w:rPr>
        <w:tab/>
      </w:r>
      <w:r w:rsidR="004B7912" w:rsidRPr="00A333D8">
        <w:rPr>
          <w:rFonts w:ascii="Times New Roman" w:hAnsi="Times New Roman" w:cs="Times New Roman"/>
          <w:bCs/>
          <w:sz w:val="24"/>
          <w:szCs w:val="24"/>
        </w:rPr>
        <w:tab/>
        <w:t>2023 Disposal Volumes (through August):</w:t>
      </w:r>
    </w:p>
    <w:p w14:paraId="40B7A5B5" w14:textId="77777777" w:rsidR="00E70233" w:rsidRPr="00A333D8" w:rsidRDefault="00E70233" w:rsidP="0056156E">
      <w:pPr>
        <w:spacing w:after="0" w:line="240" w:lineRule="auto"/>
        <w:jc w:val="both"/>
        <w:rPr>
          <w:rFonts w:ascii="Times New Roman" w:hAnsi="Times New Roman" w:cs="Times New Roman"/>
          <w:bCs/>
          <w:sz w:val="24"/>
          <w:szCs w:val="24"/>
        </w:rPr>
      </w:pPr>
    </w:p>
    <w:p w14:paraId="663F0ACC" w14:textId="6534CA05" w:rsidR="00E70233" w:rsidRPr="00A333D8" w:rsidRDefault="00E70233" w:rsidP="0056156E">
      <w:pPr>
        <w:spacing w:after="0" w:line="240" w:lineRule="auto"/>
        <w:jc w:val="both"/>
        <w:rPr>
          <w:rFonts w:ascii="Times New Roman" w:hAnsi="Times New Roman" w:cs="Times New Roman"/>
          <w:bCs/>
          <w:sz w:val="24"/>
          <w:szCs w:val="24"/>
          <w:vertAlign w:val="superscript"/>
        </w:rPr>
      </w:pPr>
      <w:r w:rsidRPr="00A333D8">
        <w:rPr>
          <w:rFonts w:ascii="Times New Roman" w:hAnsi="Times New Roman" w:cs="Times New Roman"/>
          <w:bCs/>
          <w:sz w:val="24"/>
          <w:szCs w:val="24"/>
        </w:rPr>
        <w:t>LLRW</w:t>
      </w:r>
      <w:r w:rsidRPr="00A333D8">
        <w:rPr>
          <w:rFonts w:ascii="Times New Roman" w:hAnsi="Times New Roman" w:cs="Times New Roman"/>
          <w:bCs/>
          <w:sz w:val="24"/>
          <w:szCs w:val="24"/>
        </w:rPr>
        <w:tab/>
      </w:r>
      <w:r w:rsidRPr="00A333D8">
        <w:rPr>
          <w:rFonts w:ascii="Times New Roman" w:hAnsi="Times New Roman" w:cs="Times New Roman"/>
          <w:bCs/>
          <w:sz w:val="24"/>
          <w:szCs w:val="24"/>
        </w:rPr>
        <w:tab/>
        <w:t>26,681.7 ft</w:t>
      </w:r>
      <w:r w:rsidRPr="00A333D8">
        <w:rPr>
          <w:rFonts w:ascii="Times New Roman" w:hAnsi="Times New Roman" w:cs="Times New Roman"/>
          <w:bCs/>
          <w:sz w:val="24"/>
          <w:szCs w:val="24"/>
          <w:vertAlign w:val="superscript"/>
        </w:rPr>
        <w:t>3</w:t>
      </w:r>
      <w:r w:rsidR="004B7912" w:rsidRPr="00A333D8">
        <w:rPr>
          <w:rFonts w:ascii="Times New Roman" w:hAnsi="Times New Roman" w:cs="Times New Roman"/>
          <w:bCs/>
          <w:sz w:val="24"/>
          <w:szCs w:val="24"/>
          <w:vertAlign w:val="superscript"/>
        </w:rPr>
        <w:tab/>
      </w:r>
      <w:r w:rsidR="004B7912" w:rsidRPr="00A333D8">
        <w:rPr>
          <w:rFonts w:ascii="Times New Roman" w:hAnsi="Times New Roman" w:cs="Times New Roman"/>
          <w:bCs/>
          <w:sz w:val="24"/>
          <w:szCs w:val="24"/>
          <w:vertAlign w:val="superscript"/>
        </w:rPr>
        <w:tab/>
      </w:r>
      <w:r w:rsidR="004B7912" w:rsidRPr="00A333D8">
        <w:rPr>
          <w:rFonts w:ascii="Times New Roman" w:hAnsi="Times New Roman" w:cs="Times New Roman"/>
          <w:bCs/>
          <w:sz w:val="24"/>
          <w:szCs w:val="24"/>
          <w:vertAlign w:val="superscript"/>
        </w:rPr>
        <w:tab/>
      </w:r>
      <w:r w:rsidR="0095407D" w:rsidRPr="00A333D8">
        <w:rPr>
          <w:rFonts w:ascii="Times New Roman" w:hAnsi="Times New Roman" w:cs="Times New Roman"/>
          <w:bCs/>
          <w:sz w:val="24"/>
          <w:szCs w:val="24"/>
        </w:rPr>
        <w:t>LLRW</w:t>
      </w:r>
      <w:r w:rsidR="0095407D" w:rsidRPr="00A333D8">
        <w:rPr>
          <w:rFonts w:ascii="Times New Roman" w:hAnsi="Times New Roman" w:cs="Times New Roman"/>
          <w:bCs/>
          <w:sz w:val="24"/>
          <w:szCs w:val="24"/>
        </w:rPr>
        <w:tab/>
      </w:r>
      <w:r w:rsidR="0095407D" w:rsidRPr="00A333D8">
        <w:rPr>
          <w:rFonts w:ascii="Times New Roman" w:hAnsi="Times New Roman" w:cs="Times New Roman"/>
          <w:bCs/>
          <w:sz w:val="24"/>
          <w:szCs w:val="24"/>
        </w:rPr>
        <w:tab/>
        <w:t>5,721.32 ft</w:t>
      </w:r>
      <w:r w:rsidR="0095407D" w:rsidRPr="00A333D8">
        <w:rPr>
          <w:rFonts w:ascii="Times New Roman" w:hAnsi="Times New Roman" w:cs="Times New Roman"/>
          <w:bCs/>
          <w:sz w:val="24"/>
          <w:szCs w:val="24"/>
          <w:vertAlign w:val="superscript"/>
        </w:rPr>
        <w:t>3</w:t>
      </w:r>
    </w:p>
    <w:p w14:paraId="669D7AF3" w14:textId="6C2EDD21" w:rsidR="00E70233" w:rsidRPr="00A333D8" w:rsidRDefault="00E70233" w:rsidP="0056156E">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NQRM</w:t>
      </w:r>
      <w:r w:rsidRPr="00A333D8">
        <w:rPr>
          <w:rFonts w:ascii="Times New Roman" w:hAnsi="Times New Roman" w:cs="Times New Roman"/>
          <w:bCs/>
          <w:sz w:val="24"/>
          <w:szCs w:val="24"/>
        </w:rPr>
        <w:tab/>
      </w:r>
      <w:r w:rsidR="006E5AF0" w:rsidRPr="00A333D8">
        <w:rPr>
          <w:rFonts w:ascii="Times New Roman" w:hAnsi="Times New Roman" w:cs="Times New Roman"/>
          <w:bCs/>
          <w:sz w:val="24"/>
          <w:szCs w:val="24"/>
        </w:rPr>
        <w:t xml:space="preserve">       0.00 ft</w:t>
      </w:r>
      <w:r w:rsidR="006E5AF0" w:rsidRPr="00A333D8">
        <w:rPr>
          <w:rFonts w:ascii="Times New Roman" w:hAnsi="Times New Roman" w:cs="Times New Roman"/>
          <w:bCs/>
          <w:sz w:val="24"/>
          <w:szCs w:val="24"/>
          <w:vertAlign w:val="superscript"/>
        </w:rPr>
        <w:t>3</w:t>
      </w:r>
      <w:r w:rsidR="0095407D" w:rsidRPr="00A333D8">
        <w:rPr>
          <w:rFonts w:ascii="Times New Roman" w:hAnsi="Times New Roman" w:cs="Times New Roman"/>
          <w:bCs/>
          <w:sz w:val="24"/>
          <w:szCs w:val="24"/>
          <w:vertAlign w:val="superscript"/>
        </w:rPr>
        <w:tab/>
      </w:r>
      <w:r w:rsidR="0095407D" w:rsidRPr="00A333D8">
        <w:rPr>
          <w:rFonts w:ascii="Times New Roman" w:hAnsi="Times New Roman" w:cs="Times New Roman"/>
          <w:bCs/>
          <w:sz w:val="24"/>
          <w:szCs w:val="24"/>
          <w:vertAlign w:val="superscript"/>
        </w:rPr>
        <w:tab/>
      </w:r>
      <w:r w:rsidR="0095407D" w:rsidRPr="00A333D8">
        <w:rPr>
          <w:rFonts w:ascii="Times New Roman" w:hAnsi="Times New Roman" w:cs="Times New Roman"/>
          <w:bCs/>
          <w:sz w:val="24"/>
          <w:szCs w:val="24"/>
          <w:vertAlign w:val="superscript"/>
        </w:rPr>
        <w:tab/>
      </w:r>
      <w:r w:rsidR="0095407D" w:rsidRPr="00A333D8">
        <w:rPr>
          <w:rFonts w:ascii="Times New Roman" w:hAnsi="Times New Roman" w:cs="Times New Roman"/>
          <w:bCs/>
          <w:sz w:val="24"/>
          <w:szCs w:val="24"/>
        </w:rPr>
        <w:t>NARM</w:t>
      </w:r>
      <w:r w:rsidR="0095407D" w:rsidRPr="00A333D8">
        <w:rPr>
          <w:rFonts w:ascii="Times New Roman" w:hAnsi="Times New Roman" w:cs="Times New Roman"/>
          <w:bCs/>
          <w:sz w:val="24"/>
          <w:szCs w:val="24"/>
        </w:rPr>
        <w:tab/>
      </w:r>
      <w:r w:rsidR="00F43D41" w:rsidRPr="00A333D8">
        <w:rPr>
          <w:rFonts w:ascii="Times New Roman" w:hAnsi="Times New Roman" w:cs="Times New Roman"/>
          <w:bCs/>
          <w:sz w:val="24"/>
          <w:szCs w:val="24"/>
        </w:rPr>
        <w:t xml:space="preserve">   510.10 ft</w:t>
      </w:r>
      <w:r w:rsidR="00F43D41" w:rsidRPr="00A333D8">
        <w:rPr>
          <w:rFonts w:ascii="Times New Roman" w:hAnsi="Times New Roman" w:cs="Times New Roman"/>
          <w:bCs/>
          <w:sz w:val="24"/>
          <w:szCs w:val="24"/>
          <w:vertAlign w:val="superscript"/>
        </w:rPr>
        <w:t>3</w:t>
      </w:r>
    </w:p>
    <w:p w14:paraId="7E051106" w14:textId="1426D8C1" w:rsidR="006E5AF0" w:rsidRPr="00A333D8" w:rsidRDefault="006E5AF0" w:rsidP="0056156E">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Exempt</w:t>
      </w:r>
      <w:r w:rsidRPr="00A333D8">
        <w:rPr>
          <w:rFonts w:ascii="Times New Roman" w:hAnsi="Times New Roman" w:cs="Times New Roman"/>
          <w:bCs/>
          <w:sz w:val="24"/>
          <w:szCs w:val="24"/>
        </w:rPr>
        <w:tab/>
        <w:t xml:space="preserve">       0.00 ft</w:t>
      </w:r>
      <w:r w:rsidRPr="00A333D8">
        <w:rPr>
          <w:rFonts w:ascii="Times New Roman" w:hAnsi="Times New Roman" w:cs="Times New Roman"/>
          <w:bCs/>
          <w:sz w:val="24"/>
          <w:szCs w:val="24"/>
          <w:vertAlign w:val="superscript"/>
        </w:rPr>
        <w:t>3</w:t>
      </w:r>
      <w:r w:rsidR="00F43D41" w:rsidRPr="00A333D8">
        <w:rPr>
          <w:rFonts w:ascii="Times New Roman" w:hAnsi="Times New Roman" w:cs="Times New Roman"/>
          <w:bCs/>
          <w:sz w:val="24"/>
          <w:szCs w:val="24"/>
          <w:vertAlign w:val="superscript"/>
        </w:rPr>
        <w:tab/>
      </w:r>
      <w:r w:rsidR="00F43D41" w:rsidRPr="00A333D8">
        <w:rPr>
          <w:rFonts w:ascii="Times New Roman" w:hAnsi="Times New Roman" w:cs="Times New Roman"/>
          <w:bCs/>
          <w:sz w:val="24"/>
          <w:szCs w:val="24"/>
          <w:vertAlign w:val="superscript"/>
        </w:rPr>
        <w:tab/>
      </w:r>
      <w:r w:rsidR="00F43D41" w:rsidRPr="00A333D8">
        <w:rPr>
          <w:rFonts w:ascii="Times New Roman" w:hAnsi="Times New Roman" w:cs="Times New Roman"/>
          <w:bCs/>
          <w:sz w:val="24"/>
          <w:szCs w:val="24"/>
          <w:vertAlign w:val="superscript"/>
        </w:rPr>
        <w:tab/>
      </w:r>
      <w:r w:rsidR="00F43D41" w:rsidRPr="00A333D8">
        <w:rPr>
          <w:rFonts w:ascii="Times New Roman" w:hAnsi="Times New Roman" w:cs="Times New Roman"/>
          <w:bCs/>
          <w:sz w:val="24"/>
          <w:szCs w:val="24"/>
        </w:rPr>
        <w:t xml:space="preserve">Exempt </w:t>
      </w:r>
      <w:r w:rsidR="00F43D41" w:rsidRPr="00A333D8">
        <w:rPr>
          <w:rFonts w:ascii="Times New Roman" w:hAnsi="Times New Roman" w:cs="Times New Roman"/>
          <w:bCs/>
          <w:sz w:val="24"/>
          <w:szCs w:val="24"/>
        </w:rPr>
        <w:tab/>
        <w:t xml:space="preserve">   </w:t>
      </w:r>
      <w:r w:rsidR="00B646ED" w:rsidRPr="00A333D8">
        <w:rPr>
          <w:rFonts w:ascii="Times New Roman" w:hAnsi="Times New Roman" w:cs="Times New Roman"/>
          <w:bCs/>
          <w:sz w:val="24"/>
          <w:szCs w:val="24"/>
        </w:rPr>
        <w:t xml:space="preserve">    0.00 ft3</w:t>
      </w:r>
    </w:p>
    <w:p w14:paraId="7DFD2A7D" w14:textId="7BF7483C" w:rsidR="006E5AF0" w:rsidRPr="00A333D8" w:rsidRDefault="006E5AF0" w:rsidP="0056156E">
      <w:pPr>
        <w:spacing w:after="0" w:line="240" w:lineRule="auto"/>
        <w:jc w:val="both"/>
        <w:rPr>
          <w:rFonts w:ascii="Times New Roman" w:hAnsi="Times New Roman" w:cs="Times New Roman"/>
          <w:bCs/>
          <w:sz w:val="24"/>
          <w:szCs w:val="24"/>
          <w:vertAlign w:val="superscript"/>
        </w:rPr>
      </w:pPr>
      <w:r w:rsidRPr="00A333D8">
        <w:rPr>
          <w:rFonts w:ascii="Times New Roman" w:hAnsi="Times New Roman" w:cs="Times New Roman"/>
          <w:bCs/>
          <w:sz w:val="24"/>
          <w:szCs w:val="24"/>
        </w:rPr>
        <w:t>Total</w:t>
      </w:r>
      <w:r w:rsidRPr="00A333D8">
        <w:rPr>
          <w:rFonts w:ascii="Times New Roman" w:hAnsi="Times New Roman" w:cs="Times New Roman"/>
          <w:bCs/>
          <w:sz w:val="24"/>
          <w:szCs w:val="24"/>
        </w:rPr>
        <w:tab/>
      </w:r>
      <w:r w:rsidRPr="00A333D8">
        <w:rPr>
          <w:rFonts w:ascii="Times New Roman" w:hAnsi="Times New Roman" w:cs="Times New Roman"/>
          <w:bCs/>
          <w:sz w:val="24"/>
          <w:szCs w:val="24"/>
        </w:rPr>
        <w:tab/>
        <w:t>26,681.7 ft</w:t>
      </w:r>
      <w:r w:rsidRPr="00A333D8">
        <w:rPr>
          <w:rFonts w:ascii="Times New Roman" w:hAnsi="Times New Roman" w:cs="Times New Roman"/>
          <w:bCs/>
          <w:sz w:val="24"/>
          <w:szCs w:val="24"/>
          <w:vertAlign w:val="superscript"/>
        </w:rPr>
        <w:t>3</w:t>
      </w:r>
      <w:r w:rsidR="00B646ED" w:rsidRPr="00A333D8">
        <w:rPr>
          <w:rFonts w:ascii="Times New Roman" w:hAnsi="Times New Roman" w:cs="Times New Roman"/>
          <w:bCs/>
          <w:sz w:val="24"/>
          <w:szCs w:val="24"/>
          <w:vertAlign w:val="superscript"/>
        </w:rPr>
        <w:tab/>
      </w:r>
      <w:r w:rsidR="00B646ED" w:rsidRPr="00A333D8">
        <w:rPr>
          <w:rFonts w:ascii="Times New Roman" w:hAnsi="Times New Roman" w:cs="Times New Roman"/>
          <w:bCs/>
          <w:sz w:val="24"/>
          <w:szCs w:val="24"/>
          <w:vertAlign w:val="superscript"/>
        </w:rPr>
        <w:tab/>
      </w:r>
      <w:r w:rsidR="00B646ED" w:rsidRPr="00A333D8">
        <w:rPr>
          <w:rFonts w:ascii="Times New Roman" w:hAnsi="Times New Roman" w:cs="Times New Roman"/>
          <w:bCs/>
          <w:sz w:val="24"/>
          <w:szCs w:val="24"/>
          <w:vertAlign w:val="superscript"/>
        </w:rPr>
        <w:tab/>
      </w:r>
      <w:r w:rsidR="00B646ED" w:rsidRPr="00A333D8">
        <w:rPr>
          <w:rFonts w:ascii="Times New Roman" w:hAnsi="Times New Roman" w:cs="Times New Roman"/>
          <w:bCs/>
          <w:sz w:val="24"/>
          <w:szCs w:val="24"/>
        </w:rPr>
        <w:t>Total</w:t>
      </w:r>
      <w:r w:rsidR="00B646ED" w:rsidRPr="00A333D8">
        <w:rPr>
          <w:rFonts w:ascii="Times New Roman" w:hAnsi="Times New Roman" w:cs="Times New Roman"/>
          <w:bCs/>
          <w:sz w:val="24"/>
          <w:szCs w:val="24"/>
        </w:rPr>
        <w:tab/>
      </w:r>
      <w:r w:rsidR="00B646ED" w:rsidRPr="00A333D8">
        <w:rPr>
          <w:rFonts w:ascii="Times New Roman" w:hAnsi="Times New Roman" w:cs="Times New Roman"/>
          <w:bCs/>
          <w:sz w:val="24"/>
          <w:szCs w:val="24"/>
        </w:rPr>
        <w:tab/>
        <w:t>6,231.42 ft</w:t>
      </w:r>
      <w:r w:rsidR="00B646ED" w:rsidRPr="00A333D8">
        <w:rPr>
          <w:rFonts w:ascii="Times New Roman" w:hAnsi="Times New Roman" w:cs="Times New Roman"/>
          <w:bCs/>
          <w:sz w:val="24"/>
          <w:szCs w:val="24"/>
          <w:vertAlign w:val="superscript"/>
        </w:rPr>
        <w:t>3</w:t>
      </w:r>
    </w:p>
    <w:p w14:paraId="4FA6A6DB" w14:textId="77777777" w:rsidR="00B646ED" w:rsidRPr="00A333D8" w:rsidRDefault="00B646ED" w:rsidP="0056156E">
      <w:pPr>
        <w:spacing w:after="0" w:line="240" w:lineRule="auto"/>
        <w:jc w:val="both"/>
        <w:rPr>
          <w:rFonts w:ascii="Times New Roman" w:hAnsi="Times New Roman" w:cs="Times New Roman"/>
          <w:bCs/>
          <w:sz w:val="24"/>
          <w:szCs w:val="24"/>
          <w:vertAlign w:val="superscript"/>
        </w:rPr>
      </w:pPr>
    </w:p>
    <w:p w14:paraId="3E92C01D" w14:textId="721C21F3" w:rsidR="00010C1E" w:rsidRPr="00A333D8" w:rsidRDefault="003C590B" w:rsidP="0056156E">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USEW operates under a base revenue requirement (RR)</w:t>
      </w:r>
      <w:r w:rsidR="008179B1" w:rsidRPr="00A333D8">
        <w:rPr>
          <w:rFonts w:ascii="Times New Roman" w:hAnsi="Times New Roman" w:cs="Times New Roman"/>
          <w:bCs/>
          <w:sz w:val="24"/>
          <w:szCs w:val="24"/>
        </w:rPr>
        <w:t xml:space="preserve"> that’s submitted for approval by WUTC every six years.  </w:t>
      </w:r>
      <w:r w:rsidR="00010C1E" w:rsidRPr="00A333D8">
        <w:rPr>
          <w:rFonts w:ascii="Times New Roman" w:hAnsi="Times New Roman" w:cs="Times New Roman"/>
          <w:bCs/>
          <w:sz w:val="24"/>
          <w:szCs w:val="24"/>
        </w:rPr>
        <w:t xml:space="preserve">Facility cost of operation @ 71% operating ratio with annual adjustments to RR based allowed on core inflation metrics.  Uncollected amounts in a category (volume, shipments, containers, etc.) may be rolled over into next year’s RR.  Overcollection results in refunds to all generators that shipped waste that calendar year.  </w:t>
      </w:r>
      <w:r w:rsidR="002C432D" w:rsidRPr="00A333D8">
        <w:rPr>
          <w:rFonts w:ascii="Times New Roman" w:hAnsi="Times New Roman" w:cs="Times New Roman"/>
          <w:bCs/>
          <w:sz w:val="24"/>
          <w:szCs w:val="24"/>
        </w:rPr>
        <w:t>Rates are set using generator supplied volume estimates, total rate RR / volume estimates</w:t>
      </w:r>
      <w:r w:rsidR="00D13C08" w:rsidRPr="00A333D8">
        <w:rPr>
          <w:rFonts w:ascii="Times New Roman" w:hAnsi="Times New Roman" w:cs="Times New Roman"/>
          <w:bCs/>
          <w:sz w:val="24"/>
          <w:szCs w:val="24"/>
        </w:rPr>
        <w:t xml:space="preserve">. </w:t>
      </w:r>
      <w:r w:rsidR="0081473D" w:rsidRPr="00A333D8">
        <w:rPr>
          <w:rFonts w:ascii="Times New Roman" w:hAnsi="Times New Roman" w:cs="Times New Roman"/>
          <w:bCs/>
          <w:sz w:val="24"/>
          <w:szCs w:val="24"/>
        </w:rPr>
        <w:t xml:space="preserve">Base rates set </w:t>
      </w:r>
      <w:r w:rsidR="005E3DF3" w:rsidRPr="00A333D8">
        <w:rPr>
          <w:rFonts w:ascii="Times New Roman" w:hAnsi="Times New Roman" w:cs="Times New Roman"/>
          <w:bCs/>
          <w:sz w:val="24"/>
          <w:szCs w:val="24"/>
        </w:rPr>
        <w:t xml:space="preserve">in </w:t>
      </w:r>
      <w:r w:rsidR="0081473D" w:rsidRPr="00A333D8">
        <w:rPr>
          <w:rFonts w:ascii="Times New Roman" w:hAnsi="Times New Roman" w:cs="Times New Roman"/>
          <w:bCs/>
          <w:sz w:val="24"/>
          <w:szCs w:val="24"/>
        </w:rPr>
        <w:t xml:space="preserve">January and adjusted in May of each </w:t>
      </w:r>
      <w:r w:rsidR="0081473D" w:rsidRPr="00A333D8">
        <w:rPr>
          <w:rFonts w:ascii="Times New Roman" w:hAnsi="Times New Roman" w:cs="Times New Roman"/>
          <w:bCs/>
          <w:sz w:val="24"/>
          <w:szCs w:val="24"/>
        </w:rPr>
        <w:lastRenderedPageBreak/>
        <w:t>year</w:t>
      </w:r>
      <w:r w:rsidR="005E3DF3" w:rsidRPr="00A333D8">
        <w:rPr>
          <w:rFonts w:ascii="Times New Roman" w:hAnsi="Times New Roman" w:cs="Times New Roman"/>
          <w:bCs/>
          <w:sz w:val="24"/>
          <w:szCs w:val="24"/>
        </w:rPr>
        <w:t xml:space="preserve">.  Revenue requirement is split into five categories: </w:t>
      </w:r>
      <w:r w:rsidR="00D13C08" w:rsidRPr="00A333D8">
        <w:rPr>
          <w:rFonts w:ascii="Times New Roman" w:hAnsi="Times New Roman" w:cs="Times New Roman"/>
          <w:bCs/>
          <w:sz w:val="24"/>
          <w:szCs w:val="24"/>
        </w:rPr>
        <w:t xml:space="preserve"> </w:t>
      </w:r>
      <w:r w:rsidR="00BD03B5" w:rsidRPr="00A333D8">
        <w:rPr>
          <w:rFonts w:ascii="Times New Roman" w:hAnsi="Times New Roman" w:cs="Times New Roman"/>
          <w:bCs/>
          <w:sz w:val="24"/>
          <w:szCs w:val="24"/>
        </w:rPr>
        <w:t xml:space="preserve">site availability (22%), volume (31.6%), shipments (10.7%), containers (21.5%), and does rate (14.2%).  </w:t>
      </w:r>
    </w:p>
    <w:p w14:paraId="2D2956A5" w14:textId="77777777" w:rsidR="006A13C0" w:rsidRPr="00A333D8" w:rsidRDefault="006A13C0" w:rsidP="0056156E">
      <w:pPr>
        <w:spacing w:after="0" w:line="240" w:lineRule="auto"/>
        <w:jc w:val="both"/>
        <w:rPr>
          <w:rFonts w:ascii="Times New Roman" w:hAnsi="Times New Roman" w:cs="Times New Roman"/>
          <w:bCs/>
          <w:sz w:val="24"/>
          <w:szCs w:val="24"/>
        </w:rPr>
      </w:pPr>
    </w:p>
    <w:p w14:paraId="3036B016" w14:textId="05AF20A4" w:rsidR="006A13C0" w:rsidRPr="00A333D8" w:rsidRDefault="00640562" w:rsidP="0056156E">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WDOH issued the Radioactive Materials </w:t>
      </w:r>
      <w:r w:rsidR="0087117D" w:rsidRPr="00A333D8">
        <w:rPr>
          <w:rFonts w:ascii="Times New Roman" w:hAnsi="Times New Roman" w:cs="Times New Roman"/>
          <w:bCs/>
          <w:sz w:val="24"/>
          <w:szCs w:val="24"/>
        </w:rPr>
        <w:t>License</w:t>
      </w:r>
      <w:r w:rsidRPr="00A333D8">
        <w:rPr>
          <w:rFonts w:ascii="Times New Roman" w:hAnsi="Times New Roman" w:cs="Times New Roman"/>
          <w:bCs/>
          <w:sz w:val="24"/>
          <w:szCs w:val="24"/>
        </w:rPr>
        <w:t xml:space="preserve"> </w:t>
      </w:r>
      <w:r w:rsidR="00386BBB" w:rsidRPr="00A333D8">
        <w:rPr>
          <w:rFonts w:ascii="Times New Roman" w:hAnsi="Times New Roman" w:cs="Times New Roman"/>
          <w:bCs/>
          <w:sz w:val="24"/>
          <w:szCs w:val="24"/>
        </w:rPr>
        <w:t xml:space="preserve">(RML) </w:t>
      </w:r>
      <w:r w:rsidRPr="00A333D8">
        <w:rPr>
          <w:rFonts w:ascii="Times New Roman" w:hAnsi="Times New Roman" w:cs="Times New Roman"/>
          <w:bCs/>
          <w:sz w:val="24"/>
          <w:szCs w:val="24"/>
        </w:rPr>
        <w:t xml:space="preserve">renewal on July 14, 2023.  Copies were sent out to waste generators last year.  They are also available on our website: </w:t>
      </w:r>
      <w:hyperlink r:id="rId8" w:history="1">
        <w:r w:rsidRPr="00A333D8">
          <w:rPr>
            <w:rStyle w:val="Hyperlink"/>
            <w:rFonts w:ascii="Times New Roman" w:hAnsi="Times New Roman" w:cs="Times New Roman"/>
            <w:bCs/>
            <w:sz w:val="24"/>
            <w:szCs w:val="24"/>
          </w:rPr>
          <w:t>https://www.usecology.com/location/us-ecology-washington</w:t>
        </w:r>
      </w:hyperlink>
      <w:r w:rsidRPr="00A333D8">
        <w:rPr>
          <w:rFonts w:ascii="Times New Roman" w:hAnsi="Times New Roman" w:cs="Times New Roman"/>
          <w:bCs/>
          <w:sz w:val="24"/>
          <w:szCs w:val="24"/>
        </w:rPr>
        <w:t xml:space="preserve">.  </w:t>
      </w:r>
      <w:r w:rsidR="0087117D" w:rsidRPr="00A333D8">
        <w:rPr>
          <w:rFonts w:ascii="Times New Roman" w:hAnsi="Times New Roman" w:cs="Times New Roman"/>
          <w:bCs/>
          <w:sz w:val="24"/>
          <w:szCs w:val="24"/>
        </w:rPr>
        <w:t xml:space="preserve">Amendment 42 </w:t>
      </w:r>
      <w:r w:rsidR="00F5254F" w:rsidRPr="00A333D8">
        <w:rPr>
          <w:rFonts w:ascii="Times New Roman" w:hAnsi="Times New Roman" w:cs="Times New Roman"/>
          <w:bCs/>
          <w:sz w:val="24"/>
          <w:szCs w:val="24"/>
        </w:rPr>
        <w:t>of License</w:t>
      </w:r>
      <w:r w:rsidR="0087117D" w:rsidRPr="00A333D8">
        <w:rPr>
          <w:rFonts w:ascii="Times New Roman" w:hAnsi="Times New Roman" w:cs="Times New Roman"/>
          <w:bCs/>
          <w:sz w:val="24"/>
          <w:szCs w:val="24"/>
        </w:rPr>
        <w:t xml:space="preserve"> </w:t>
      </w:r>
      <w:r w:rsidR="0039199E" w:rsidRPr="00A333D8">
        <w:rPr>
          <w:rFonts w:ascii="Times New Roman" w:hAnsi="Times New Roman" w:cs="Times New Roman"/>
          <w:bCs/>
          <w:sz w:val="24"/>
          <w:szCs w:val="24"/>
        </w:rPr>
        <w:t xml:space="preserve">Number WN-I019-2 </w:t>
      </w:r>
      <w:r w:rsidR="00286523" w:rsidRPr="00A333D8">
        <w:rPr>
          <w:rFonts w:ascii="Times New Roman" w:hAnsi="Times New Roman" w:cs="Times New Roman"/>
          <w:bCs/>
          <w:sz w:val="24"/>
          <w:szCs w:val="24"/>
        </w:rPr>
        <w:t xml:space="preserve">extended </w:t>
      </w:r>
      <w:r w:rsidR="006D0B15" w:rsidRPr="00A333D8">
        <w:rPr>
          <w:rFonts w:ascii="Times New Roman" w:hAnsi="Times New Roman" w:cs="Times New Roman"/>
          <w:bCs/>
          <w:sz w:val="24"/>
          <w:szCs w:val="24"/>
        </w:rPr>
        <w:t>license tern through July 31, 2027.  Most changes associated with site responsibilities and not waste gen</w:t>
      </w:r>
      <w:r w:rsidR="00134C9E" w:rsidRPr="00A333D8">
        <w:rPr>
          <w:rFonts w:ascii="Times New Roman" w:hAnsi="Times New Roman" w:cs="Times New Roman"/>
          <w:bCs/>
          <w:sz w:val="24"/>
          <w:szCs w:val="24"/>
        </w:rPr>
        <w:t xml:space="preserve">erators.  There </w:t>
      </w:r>
      <w:r w:rsidR="00906F67" w:rsidRPr="00A333D8">
        <w:rPr>
          <w:rFonts w:ascii="Times New Roman" w:hAnsi="Times New Roman" w:cs="Times New Roman"/>
          <w:bCs/>
          <w:sz w:val="24"/>
          <w:szCs w:val="24"/>
        </w:rPr>
        <w:t>were</w:t>
      </w:r>
      <w:r w:rsidR="00134C9E" w:rsidRPr="00A333D8">
        <w:rPr>
          <w:rFonts w:ascii="Times New Roman" w:hAnsi="Times New Roman" w:cs="Times New Roman"/>
          <w:bCs/>
          <w:sz w:val="24"/>
          <w:szCs w:val="24"/>
        </w:rPr>
        <w:t xml:space="preserve"> no changes to waste acceptance criteria.  There is an </w:t>
      </w:r>
      <w:r w:rsidR="00906F67" w:rsidRPr="00A333D8">
        <w:rPr>
          <w:rFonts w:ascii="Times New Roman" w:hAnsi="Times New Roman" w:cs="Times New Roman"/>
          <w:bCs/>
          <w:sz w:val="24"/>
          <w:szCs w:val="24"/>
        </w:rPr>
        <w:t>administrative</w:t>
      </w:r>
      <w:r w:rsidR="00134C9E" w:rsidRPr="00A333D8">
        <w:rPr>
          <w:rFonts w:ascii="Times New Roman" w:hAnsi="Times New Roman" w:cs="Times New Roman"/>
          <w:bCs/>
          <w:sz w:val="24"/>
          <w:szCs w:val="24"/>
        </w:rPr>
        <w:t xml:space="preserve"> amendment coming soon</w:t>
      </w:r>
      <w:r w:rsidR="004D2FB3" w:rsidRPr="00A333D8">
        <w:rPr>
          <w:rFonts w:ascii="Times New Roman" w:hAnsi="Times New Roman" w:cs="Times New Roman"/>
          <w:bCs/>
          <w:sz w:val="24"/>
          <w:szCs w:val="24"/>
        </w:rPr>
        <w:t xml:space="preserve">.  No changes to that will impact waste generators.  </w:t>
      </w:r>
    </w:p>
    <w:p w14:paraId="285CD0A9" w14:textId="77777777" w:rsidR="00C51EA4" w:rsidRPr="00A333D8" w:rsidRDefault="00C51EA4" w:rsidP="0056156E">
      <w:pPr>
        <w:spacing w:after="0" w:line="240" w:lineRule="auto"/>
        <w:jc w:val="both"/>
        <w:rPr>
          <w:rFonts w:ascii="Times New Roman" w:hAnsi="Times New Roman" w:cs="Times New Roman"/>
          <w:bCs/>
          <w:sz w:val="24"/>
          <w:szCs w:val="24"/>
        </w:rPr>
      </w:pPr>
    </w:p>
    <w:p w14:paraId="072F331B" w14:textId="266D6602" w:rsidR="00C87A1C" w:rsidRPr="00A333D8" w:rsidRDefault="00681BAA" w:rsidP="0056156E">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Organization changing workforce: over the last few years, we have said farewell to many of the tenured employees.  There has been a changing of the guard.  In April, our Assistant Radiation Protection Manager, Steve Gowen retired after 37+ years.  In August, our former Facility Manager, Mike Ault retired after 33+ years.</w:t>
      </w:r>
    </w:p>
    <w:p w14:paraId="78793674" w14:textId="77777777" w:rsidR="00C87A1C" w:rsidRPr="00A333D8" w:rsidRDefault="00C87A1C" w:rsidP="00F412B3">
      <w:pPr>
        <w:spacing w:after="0" w:line="240" w:lineRule="auto"/>
        <w:rPr>
          <w:rFonts w:ascii="Times New Roman" w:hAnsi="Times New Roman" w:cs="Times New Roman"/>
          <w:bCs/>
          <w:sz w:val="24"/>
          <w:szCs w:val="24"/>
        </w:rPr>
      </w:pPr>
    </w:p>
    <w:p w14:paraId="6C803FCE" w14:textId="77777777" w:rsidR="004C1902" w:rsidRPr="00A333D8" w:rsidRDefault="004C1902" w:rsidP="004C1902">
      <w:pPr>
        <w:spacing w:after="0" w:line="240" w:lineRule="auto"/>
        <w:jc w:val="center"/>
        <w:rPr>
          <w:rFonts w:ascii="Times New Roman" w:hAnsi="Times New Roman" w:cs="Times New Roman"/>
          <w:b/>
          <w:bCs/>
          <w:sz w:val="24"/>
          <w:szCs w:val="24"/>
        </w:rPr>
      </w:pPr>
      <w:r w:rsidRPr="00A333D8">
        <w:rPr>
          <w:rFonts w:ascii="Times New Roman" w:hAnsi="Times New Roman" w:cs="Times New Roman"/>
          <w:b/>
          <w:bCs/>
          <w:sz w:val="24"/>
          <w:szCs w:val="24"/>
        </w:rPr>
        <w:t>Hazardous Waste Investigation at US Ecology Overview</w:t>
      </w:r>
    </w:p>
    <w:p w14:paraId="0F1CB860" w14:textId="77777777" w:rsidR="004C1902" w:rsidRPr="00A333D8" w:rsidRDefault="004C1902" w:rsidP="004C1902">
      <w:pPr>
        <w:spacing w:after="0" w:line="240" w:lineRule="auto"/>
        <w:jc w:val="center"/>
        <w:rPr>
          <w:rFonts w:ascii="Times New Roman" w:hAnsi="Times New Roman" w:cs="Times New Roman"/>
          <w:b/>
          <w:bCs/>
          <w:sz w:val="24"/>
          <w:szCs w:val="24"/>
        </w:rPr>
      </w:pPr>
    </w:p>
    <w:p w14:paraId="5BD9FC23" w14:textId="2D921D08" w:rsidR="004C1902" w:rsidRPr="00A333D8" w:rsidRDefault="004C1902" w:rsidP="001A3ACC">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Theresa Howell</w:t>
      </w:r>
      <w:r w:rsidR="00DF30C0" w:rsidRPr="00A333D8">
        <w:rPr>
          <w:rFonts w:ascii="Times New Roman" w:hAnsi="Times New Roman" w:cs="Times New Roman"/>
          <w:sz w:val="24"/>
          <w:szCs w:val="24"/>
        </w:rPr>
        <w:t>, Section Manager, WA Department of Ecology</w:t>
      </w:r>
      <w:r w:rsidRPr="00A333D8">
        <w:rPr>
          <w:rFonts w:ascii="Times New Roman" w:hAnsi="Times New Roman" w:cs="Times New Roman"/>
          <w:sz w:val="24"/>
          <w:szCs w:val="24"/>
        </w:rPr>
        <w:t xml:space="preserve"> gave an overview on the Model Toxics Control Act (MTCA) Investigation update at US</w:t>
      </w:r>
      <w:r w:rsidR="00C87F2A" w:rsidRPr="00A333D8">
        <w:rPr>
          <w:rFonts w:ascii="Times New Roman" w:hAnsi="Times New Roman" w:cs="Times New Roman"/>
          <w:sz w:val="24"/>
          <w:szCs w:val="24"/>
        </w:rPr>
        <w:t xml:space="preserve"> Ecology</w:t>
      </w:r>
      <w:r w:rsidR="00E05AC4" w:rsidRPr="00A333D8">
        <w:rPr>
          <w:rFonts w:ascii="Times New Roman" w:hAnsi="Times New Roman" w:cs="Times New Roman"/>
          <w:sz w:val="24"/>
          <w:szCs w:val="24"/>
        </w:rPr>
        <w:t>, Inc</w:t>
      </w:r>
      <w:r w:rsidR="00C87F2A" w:rsidRPr="00A333D8">
        <w:rPr>
          <w:rFonts w:ascii="Times New Roman" w:hAnsi="Times New Roman" w:cs="Times New Roman"/>
          <w:sz w:val="24"/>
          <w:szCs w:val="24"/>
        </w:rPr>
        <w:t>.</w:t>
      </w:r>
      <w:r w:rsidR="006D4672" w:rsidRPr="00A333D8">
        <w:rPr>
          <w:rFonts w:ascii="Times New Roman" w:hAnsi="Times New Roman" w:cs="Times New Roman"/>
          <w:sz w:val="24"/>
          <w:szCs w:val="24"/>
        </w:rPr>
        <w:t xml:space="preserve">  </w:t>
      </w:r>
      <w:r w:rsidR="00F5254F" w:rsidRPr="00A333D8">
        <w:rPr>
          <w:rFonts w:ascii="Times New Roman" w:hAnsi="Times New Roman" w:cs="Times New Roman"/>
          <w:sz w:val="24"/>
          <w:szCs w:val="24"/>
        </w:rPr>
        <w:t>The US</w:t>
      </w:r>
      <w:r w:rsidR="00B0384B" w:rsidRPr="00A333D8">
        <w:rPr>
          <w:rFonts w:ascii="Times New Roman" w:hAnsi="Times New Roman" w:cs="Times New Roman"/>
          <w:sz w:val="24"/>
          <w:szCs w:val="24"/>
        </w:rPr>
        <w:t xml:space="preserve"> </w:t>
      </w:r>
      <w:r w:rsidR="006D4672" w:rsidRPr="00A333D8">
        <w:rPr>
          <w:rFonts w:ascii="Times New Roman" w:hAnsi="Times New Roman" w:cs="Times New Roman"/>
          <w:sz w:val="24"/>
          <w:szCs w:val="24"/>
        </w:rPr>
        <w:t>Ecology,</w:t>
      </w:r>
      <w:r w:rsidR="00E05AC4" w:rsidRPr="00A333D8">
        <w:rPr>
          <w:rFonts w:ascii="Times New Roman" w:hAnsi="Times New Roman" w:cs="Times New Roman"/>
          <w:sz w:val="24"/>
          <w:szCs w:val="24"/>
        </w:rPr>
        <w:t xml:space="preserve"> Inc.</w:t>
      </w:r>
      <w:r w:rsidRPr="00A333D8">
        <w:rPr>
          <w:rFonts w:ascii="Times New Roman" w:hAnsi="Times New Roman" w:cs="Times New Roman"/>
          <w:sz w:val="24"/>
          <w:szCs w:val="24"/>
        </w:rPr>
        <w:t xml:space="preserve"> is the Commercial LLRW Disposal Facility in Benton County.  It’s on approximately 100 acres of land leased to the State of Washington, subleased to US</w:t>
      </w:r>
      <w:r w:rsidR="00B0384B" w:rsidRPr="00A333D8">
        <w:rPr>
          <w:rFonts w:ascii="Times New Roman" w:hAnsi="Times New Roman" w:cs="Times New Roman"/>
          <w:sz w:val="24"/>
          <w:szCs w:val="24"/>
        </w:rPr>
        <w:t xml:space="preserve"> </w:t>
      </w:r>
      <w:r w:rsidR="006D4672" w:rsidRPr="00A333D8">
        <w:rPr>
          <w:rFonts w:ascii="Times New Roman" w:hAnsi="Times New Roman" w:cs="Times New Roman"/>
          <w:sz w:val="24"/>
          <w:szCs w:val="24"/>
        </w:rPr>
        <w:t>Ecology</w:t>
      </w:r>
      <w:r w:rsidR="00DD693B" w:rsidRPr="00A333D8">
        <w:rPr>
          <w:rFonts w:ascii="Times New Roman" w:hAnsi="Times New Roman" w:cs="Times New Roman"/>
          <w:sz w:val="24"/>
          <w:szCs w:val="24"/>
        </w:rPr>
        <w:t>, Inc.</w:t>
      </w:r>
      <w:r w:rsidRPr="00A333D8">
        <w:rPr>
          <w:rFonts w:ascii="Times New Roman" w:hAnsi="Times New Roman" w:cs="Times New Roman"/>
          <w:sz w:val="24"/>
          <w:szCs w:val="24"/>
        </w:rPr>
        <w:t xml:space="preserve"> and is located 23 miles </w:t>
      </w:r>
      <w:r w:rsidR="00156EE9" w:rsidRPr="00A333D8">
        <w:rPr>
          <w:rFonts w:ascii="Times New Roman" w:hAnsi="Times New Roman" w:cs="Times New Roman"/>
          <w:sz w:val="24"/>
          <w:szCs w:val="24"/>
        </w:rPr>
        <w:t>n</w:t>
      </w:r>
      <w:r w:rsidRPr="00A333D8">
        <w:rPr>
          <w:rFonts w:ascii="Times New Roman" w:hAnsi="Times New Roman" w:cs="Times New Roman"/>
          <w:sz w:val="24"/>
          <w:szCs w:val="24"/>
        </w:rPr>
        <w:t xml:space="preserve">orthwest of Richland, WA.  The MTCA is commonly </w:t>
      </w:r>
      <w:r w:rsidR="00162A80" w:rsidRPr="00A333D8">
        <w:rPr>
          <w:rFonts w:ascii="Times New Roman" w:hAnsi="Times New Roman" w:cs="Times New Roman"/>
          <w:sz w:val="24"/>
          <w:szCs w:val="24"/>
        </w:rPr>
        <w:t>known</w:t>
      </w:r>
      <w:r w:rsidRPr="00A333D8">
        <w:rPr>
          <w:rFonts w:ascii="Times New Roman" w:hAnsi="Times New Roman" w:cs="Times New Roman"/>
          <w:sz w:val="24"/>
          <w:szCs w:val="24"/>
        </w:rPr>
        <w:t xml:space="preserve"> as </w:t>
      </w:r>
      <w:r w:rsidR="006965F8" w:rsidRPr="00A333D8">
        <w:rPr>
          <w:rFonts w:ascii="Times New Roman" w:hAnsi="Times New Roman" w:cs="Times New Roman"/>
          <w:sz w:val="24"/>
          <w:szCs w:val="24"/>
        </w:rPr>
        <w:t>MOTCA</w:t>
      </w:r>
      <w:r w:rsidRPr="00A333D8">
        <w:rPr>
          <w:rFonts w:ascii="Times New Roman" w:hAnsi="Times New Roman" w:cs="Times New Roman"/>
          <w:sz w:val="24"/>
          <w:szCs w:val="24"/>
        </w:rPr>
        <w:t xml:space="preserve">, and that’s Washington </w:t>
      </w:r>
      <w:r w:rsidR="00B305EA" w:rsidRPr="00A333D8">
        <w:rPr>
          <w:rFonts w:ascii="Times New Roman" w:hAnsi="Times New Roman" w:cs="Times New Roman"/>
          <w:sz w:val="24"/>
          <w:szCs w:val="24"/>
        </w:rPr>
        <w:t>state</w:t>
      </w:r>
      <w:r w:rsidRPr="00A333D8">
        <w:rPr>
          <w:rFonts w:ascii="Times New Roman" w:hAnsi="Times New Roman" w:cs="Times New Roman"/>
          <w:sz w:val="24"/>
          <w:szCs w:val="24"/>
        </w:rPr>
        <w:t xml:space="preserve"> clean up law.  At the facility, US</w:t>
      </w:r>
      <w:r w:rsidR="00B0384B" w:rsidRPr="00A333D8">
        <w:rPr>
          <w:rFonts w:ascii="Times New Roman" w:hAnsi="Times New Roman" w:cs="Times New Roman"/>
          <w:sz w:val="24"/>
          <w:szCs w:val="24"/>
        </w:rPr>
        <w:t xml:space="preserve"> </w:t>
      </w:r>
      <w:r w:rsidR="00EE44AC" w:rsidRPr="00A333D8">
        <w:rPr>
          <w:rFonts w:ascii="Times New Roman" w:hAnsi="Times New Roman" w:cs="Times New Roman"/>
          <w:sz w:val="24"/>
          <w:szCs w:val="24"/>
        </w:rPr>
        <w:t>E</w:t>
      </w:r>
      <w:r w:rsidR="00B0384B" w:rsidRPr="00A333D8">
        <w:rPr>
          <w:rFonts w:ascii="Times New Roman" w:hAnsi="Times New Roman" w:cs="Times New Roman"/>
          <w:sz w:val="24"/>
          <w:szCs w:val="24"/>
        </w:rPr>
        <w:t>cology</w:t>
      </w:r>
      <w:r w:rsidR="00EE44AC" w:rsidRPr="00A333D8">
        <w:rPr>
          <w:rFonts w:ascii="Times New Roman" w:hAnsi="Times New Roman" w:cs="Times New Roman"/>
          <w:sz w:val="24"/>
          <w:szCs w:val="24"/>
        </w:rPr>
        <w:t>,</w:t>
      </w:r>
      <w:r w:rsidRPr="00A333D8">
        <w:rPr>
          <w:rFonts w:ascii="Times New Roman" w:hAnsi="Times New Roman" w:cs="Times New Roman"/>
          <w:sz w:val="24"/>
          <w:szCs w:val="24"/>
        </w:rPr>
        <w:t xml:space="preserve"> Inc. is the disposal facility operator and there are two regulators.  </w:t>
      </w:r>
    </w:p>
    <w:p w14:paraId="54AAAC92" w14:textId="77777777" w:rsidR="004C1902" w:rsidRPr="00A333D8" w:rsidRDefault="004C1902" w:rsidP="001A3ACC">
      <w:pPr>
        <w:spacing w:after="0" w:line="240" w:lineRule="auto"/>
        <w:jc w:val="both"/>
        <w:rPr>
          <w:rFonts w:ascii="Times New Roman" w:hAnsi="Times New Roman" w:cs="Times New Roman"/>
          <w:sz w:val="24"/>
          <w:szCs w:val="24"/>
        </w:rPr>
      </w:pPr>
    </w:p>
    <w:p w14:paraId="373A5411" w14:textId="36D14198" w:rsidR="00C47157" w:rsidRPr="00A333D8" w:rsidRDefault="00EE44AC" w:rsidP="001A3ACC">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The DOH</w:t>
      </w:r>
      <w:r w:rsidR="004C1902" w:rsidRPr="00A333D8">
        <w:rPr>
          <w:rFonts w:ascii="Times New Roman" w:hAnsi="Times New Roman" w:cs="Times New Roman"/>
          <w:sz w:val="24"/>
          <w:szCs w:val="24"/>
        </w:rPr>
        <w:t xml:space="preserve"> holds the </w:t>
      </w:r>
      <w:r w:rsidRPr="00A333D8">
        <w:rPr>
          <w:rFonts w:ascii="Times New Roman" w:hAnsi="Times New Roman" w:cs="Times New Roman"/>
          <w:sz w:val="24"/>
          <w:szCs w:val="24"/>
        </w:rPr>
        <w:t>RM</w:t>
      </w:r>
      <w:r w:rsidR="00156B01" w:rsidRPr="00A333D8">
        <w:rPr>
          <w:rFonts w:ascii="Times New Roman" w:hAnsi="Times New Roman" w:cs="Times New Roman"/>
          <w:sz w:val="24"/>
          <w:szCs w:val="24"/>
        </w:rPr>
        <w:t>L</w:t>
      </w:r>
      <w:r w:rsidR="004C1902" w:rsidRPr="00A333D8">
        <w:rPr>
          <w:rFonts w:ascii="Times New Roman" w:hAnsi="Times New Roman" w:cs="Times New Roman"/>
          <w:sz w:val="24"/>
          <w:szCs w:val="24"/>
        </w:rPr>
        <w:t xml:space="preserve"> and oversees the operations and closure and serves as the Chair of the NWIC.  The Department of Ecology manages the lease for the state and oversees remediation of the chemical contaminants that originated from the closed trenches.  This is done under the MTCA investigation.  The investigation began in the late 1990s when hazardous non-radioactive chemicals were detected above the </w:t>
      </w:r>
      <w:r w:rsidR="00122BB2" w:rsidRPr="00A333D8">
        <w:rPr>
          <w:rFonts w:ascii="Times New Roman" w:hAnsi="Times New Roman" w:cs="Times New Roman"/>
          <w:sz w:val="24"/>
          <w:szCs w:val="24"/>
        </w:rPr>
        <w:t>state’s</w:t>
      </w:r>
      <w:r w:rsidR="00E542D6" w:rsidRPr="00A333D8">
        <w:rPr>
          <w:rFonts w:ascii="Times New Roman" w:hAnsi="Times New Roman" w:cs="Times New Roman"/>
          <w:sz w:val="24"/>
          <w:szCs w:val="24"/>
        </w:rPr>
        <w:t xml:space="preserve"> c</w:t>
      </w:r>
      <w:r w:rsidR="004C1902" w:rsidRPr="00A333D8">
        <w:rPr>
          <w:rFonts w:ascii="Times New Roman" w:hAnsi="Times New Roman" w:cs="Times New Roman"/>
          <w:sz w:val="24"/>
          <w:szCs w:val="24"/>
        </w:rPr>
        <w:t xml:space="preserve">leanup levels in groundwater and soil gas </w:t>
      </w:r>
      <w:r w:rsidR="004F4C9A" w:rsidRPr="00A333D8">
        <w:rPr>
          <w:rFonts w:ascii="Times New Roman" w:hAnsi="Times New Roman" w:cs="Times New Roman"/>
          <w:sz w:val="24"/>
          <w:szCs w:val="24"/>
        </w:rPr>
        <w:t xml:space="preserve">samples </w:t>
      </w:r>
      <w:r w:rsidR="004C1902" w:rsidRPr="00A333D8">
        <w:rPr>
          <w:rFonts w:ascii="Times New Roman" w:hAnsi="Times New Roman" w:cs="Times New Roman"/>
          <w:sz w:val="24"/>
          <w:szCs w:val="24"/>
        </w:rPr>
        <w:t>and the under the groundwater constituents of concern at the site are primarily TC</w:t>
      </w:r>
      <w:r w:rsidR="00122BB2" w:rsidRPr="00A333D8">
        <w:rPr>
          <w:rFonts w:ascii="Times New Roman" w:hAnsi="Times New Roman" w:cs="Times New Roman"/>
          <w:sz w:val="24"/>
          <w:szCs w:val="24"/>
        </w:rPr>
        <w:t>E</w:t>
      </w:r>
      <w:r w:rsidR="004C1902" w:rsidRPr="00A333D8">
        <w:rPr>
          <w:rFonts w:ascii="Times New Roman" w:hAnsi="Times New Roman" w:cs="Times New Roman"/>
          <w:sz w:val="24"/>
          <w:szCs w:val="24"/>
        </w:rPr>
        <w:t xml:space="preserve"> and hexavalent chromium. </w:t>
      </w:r>
    </w:p>
    <w:p w14:paraId="52CFDF28" w14:textId="77777777" w:rsidR="00C47157" w:rsidRPr="00A333D8" w:rsidRDefault="00C47157" w:rsidP="001A3ACC">
      <w:pPr>
        <w:spacing w:after="0" w:line="240" w:lineRule="auto"/>
        <w:jc w:val="both"/>
        <w:rPr>
          <w:rFonts w:ascii="Times New Roman" w:hAnsi="Times New Roman" w:cs="Times New Roman"/>
          <w:sz w:val="24"/>
          <w:szCs w:val="24"/>
        </w:rPr>
      </w:pPr>
    </w:p>
    <w:p w14:paraId="7800E811" w14:textId="61259056" w:rsidR="004C1902" w:rsidRPr="00A333D8" w:rsidRDefault="005844B3" w:rsidP="001A3ACC">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We faced legal </w:t>
      </w:r>
      <w:r w:rsidR="00A0036E" w:rsidRPr="00A333D8">
        <w:rPr>
          <w:rFonts w:ascii="Times New Roman" w:hAnsi="Times New Roman" w:cs="Times New Roman"/>
          <w:sz w:val="24"/>
          <w:szCs w:val="24"/>
        </w:rPr>
        <w:t xml:space="preserve">challenges mar the sites history and investigatory options.  </w:t>
      </w:r>
      <w:r w:rsidR="004C1902" w:rsidRPr="00A333D8">
        <w:rPr>
          <w:rFonts w:ascii="Times New Roman" w:hAnsi="Times New Roman" w:cs="Times New Roman"/>
          <w:sz w:val="24"/>
          <w:szCs w:val="24"/>
        </w:rPr>
        <w:t xml:space="preserve">Yakama Nation and the state are partnered together to move the investigation forward.  However, Yakama’s raised some concerns, and they would like to see material in the trenches characterized, which is a technical and safety concern for the state and the facility.  The contamination at the site is technically challenging to remove beyond a certain threshold as </w:t>
      </w:r>
      <w:r w:rsidR="00647CAF" w:rsidRPr="00A333D8">
        <w:rPr>
          <w:rFonts w:ascii="Times New Roman" w:hAnsi="Times New Roman" w:cs="Times New Roman"/>
          <w:sz w:val="24"/>
          <w:szCs w:val="24"/>
        </w:rPr>
        <w:t>N</w:t>
      </w:r>
      <w:r w:rsidR="004C1902" w:rsidRPr="00A333D8">
        <w:rPr>
          <w:rFonts w:ascii="Times New Roman" w:hAnsi="Times New Roman" w:cs="Times New Roman"/>
          <w:sz w:val="24"/>
          <w:szCs w:val="24"/>
        </w:rPr>
        <w:t xml:space="preserve">onaqueous </w:t>
      </w:r>
      <w:r w:rsidR="00647CAF" w:rsidRPr="00A333D8">
        <w:rPr>
          <w:rFonts w:ascii="Times New Roman" w:hAnsi="Times New Roman" w:cs="Times New Roman"/>
          <w:sz w:val="24"/>
          <w:szCs w:val="24"/>
        </w:rPr>
        <w:t>P</w:t>
      </w:r>
      <w:r w:rsidR="004C1902" w:rsidRPr="00A333D8">
        <w:rPr>
          <w:rFonts w:ascii="Times New Roman" w:hAnsi="Times New Roman" w:cs="Times New Roman"/>
          <w:sz w:val="24"/>
          <w:szCs w:val="24"/>
        </w:rPr>
        <w:t xml:space="preserve">hase </w:t>
      </w:r>
      <w:r w:rsidR="00647CAF" w:rsidRPr="00A333D8">
        <w:rPr>
          <w:rFonts w:ascii="Times New Roman" w:hAnsi="Times New Roman" w:cs="Times New Roman"/>
          <w:sz w:val="24"/>
          <w:szCs w:val="24"/>
        </w:rPr>
        <w:t>L</w:t>
      </w:r>
      <w:r w:rsidR="004C1902" w:rsidRPr="00A333D8">
        <w:rPr>
          <w:rFonts w:ascii="Times New Roman" w:hAnsi="Times New Roman" w:cs="Times New Roman"/>
          <w:sz w:val="24"/>
          <w:szCs w:val="24"/>
        </w:rPr>
        <w:t>iquids</w:t>
      </w:r>
      <w:r w:rsidR="0005567A" w:rsidRPr="00A333D8">
        <w:rPr>
          <w:rFonts w:ascii="Times New Roman" w:hAnsi="Times New Roman" w:cs="Times New Roman"/>
          <w:sz w:val="24"/>
          <w:szCs w:val="24"/>
        </w:rPr>
        <w:t xml:space="preserve"> (NAPL) </w:t>
      </w:r>
      <w:r w:rsidR="004C1902" w:rsidRPr="00A333D8">
        <w:rPr>
          <w:rFonts w:ascii="Times New Roman" w:hAnsi="Times New Roman" w:cs="Times New Roman"/>
          <w:sz w:val="24"/>
          <w:szCs w:val="24"/>
        </w:rPr>
        <w:t xml:space="preserve">are present in the groundwater and they’re notoriously difficult to find and difficult to restore to drinking water standards, even using the best technologies that exist.  </w:t>
      </w:r>
    </w:p>
    <w:p w14:paraId="55D3CD2F" w14:textId="77777777" w:rsidR="004C1902" w:rsidRPr="00A333D8" w:rsidRDefault="004C1902" w:rsidP="001A3ACC">
      <w:pPr>
        <w:spacing w:after="0" w:line="240" w:lineRule="auto"/>
        <w:jc w:val="both"/>
        <w:rPr>
          <w:rFonts w:ascii="Times New Roman" w:hAnsi="Times New Roman" w:cs="Times New Roman"/>
          <w:sz w:val="24"/>
          <w:szCs w:val="24"/>
        </w:rPr>
      </w:pPr>
    </w:p>
    <w:p w14:paraId="4AD77FEB" w14:textId="2547E110" w:rsidR="004C1902" w:rsidRPr="00A333D8" w:rsidRDefault="006D4672" w:rsidP="001A3ACC">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The </w:t>
      </w:r>
      <w:r w:rsidR="00A7276D" w:rsidRPr="00A333D8">
        <w:rPr>
          <w:rFonts w:ascii="Times New Roman" w:hAnsi="Times New Roman" w:cs="Times New Roman"/>
          <w:sz w:val="24"/>
          <w:szCs w:val="24"/>
        </w:rPr>
        <w:t>US</w:t>
      </w:r>
      <w:r w:rsidR="00CF0113" w:rsidRPr="00A333D8">
        <w:rPr>
          <w:rFonts w:ascii="Times New Roman" w:hAnsi="Times New Roman" w:cs="Times New Roman"/>
          <w:sz w:val="24"/>
          <w:szCs w:val="24"/>
        </w:rPr>
        <w:t xml:space="preserve"> </w:t>
      </w:r>
      <w:r w:rsidRPr="00A333D8">
        <w:rPr>
          <w:rFonts w:ascii="Times New Roman" w:hAnsi="Times New Roman" w:cs="Times New Roman"/>
          <w:sz w:val="24"/>
          <w:szCs w:val="24"/>
        </w:rPr>
        <w:t>Ecology</w:t>
      </w:r>
      <w:r w:rsidR="00A7276D" w:rsidRPr="00A333D8">
        <w:rPr>
          <w:rFonts w:ascii="Times New Roman" w:hAnsi="Times New Roman" w:cs="Times New Roman"/>
          <w:sz w:val="24"/>
          <w:szCs w:val="24"/>
        </w:rPr>
        <w:t>, Inc.</w:t>
      </w:r>
      <w:r w:rsidR="004C1902" w:rsidRPr="00A333D8">
        <w:rPr>
          <w:rFonts w:ascii="Times New Roman" w:hAnsi="Times New Roman" w:cs="Times New Roman"/>
          <w:sz w:val="24"/>
          <w:szCs w:val="24"/>
        </w:rPr>
        <w:t xml:space="preserve"> </w:t>
      </w:r>
      <w:r w:rsidR="00647CAF" w:rsidRPr="00A333D8">
        <w:rPr>
          <w:rFonts w:ascii="Times New Roman" w:hAnsi="Times New Roman" w:cs="Times New Roman"/>
          <w:sz w:val="24"/>
          <w:szCs w:val="24"/>
        </w:rPr>
        <w:t>contracted L</w:t>
      </w:r>
      <w:r w:rsidR="00246AB0" w:rsidRPr="00A333D8">
        <w:rPr>
          <w:rFonts w:ascii="Times New Roman" w:hAnsi="Times New Roman" w:cs="Times New Roman"/>
          <w:sz w:val="24"/>
          <w:szCs w:val="24"/>
        </w:rPr>
        <w:t>EIDOS</w:t>
      </w:r>
      <w:r w:rsidR="00647CAF" w:rsidRPr="00A333D8">
        <w:rPr>
          <w:rFonts w:ascii="Times New Roman" w:hAnsi="Times New Roman" w:cs="Times New Roman"/>
          <w:sz w:val="24"/>
          <w:szCs w:val="24"/>
        </w:rPr>
        <w:t xml:space="preserve"> </w:t>
      </w:r>
      <w:r w:rsidR="004C1902" w:rsidRPr="00A333D8">
        <w:rPr>
          <w:rFonts w:ascii="Times New Roman" w:hAnsi="Times New Roman" w:cs="Times New Roman"/>
          <w:sz w:val="24"/>
          <w:szCs w:val="24"/>
        </w:rPr>
        <w:t xml:space="preserve">in early 2021 to complete </w:t>
      </w:r>
      <w:r w:rsidR="006D6089" w:rsidRPr="00A333D8">
        <w:rPr>
          <w:rFonts w:ascii="Times New Roman" w:hAnsi="Times New Roman" w:cs="Times New Roman"/>
          <w:sz w:val="24"/>
          <w:szCs w:val="24"/>
        </w:rPr>
        <w:t>the data gaps report</w:t>
      </w:r>
      <w:r w:rsidR="00C54E54" w:rsidRPr="00A333D8">
        <w:rPr>
          <w:rFonts w:ascii="Times New Roman" w:hAnsi="Times New Roman" w:cs="Times New Roman"/>
          <w:sz w:val="24"/>
          <w:szCs w:val="24"/>
        </w:rPr>
        <w:t xml:space="preserve">, </w:t>
      </w:r>
      <w:r w:rsidR="004C1902" w:rsidRPr="00A333D8">
        <w:rPr>
          <w:rFonts w:ascii="Times New Roman" w:hAnsi="Times New Roman" w:cs="Times New Roman"/>
          <w:sz w:val="24"/>
          <w:szCs w:val="24"/>
        </w:rPr>
        <w:t xml:space="preserve">developed an updated cost estimate and update the relevant work plans.  </w:t>
      </w:r>
      <w:r w:rsidR="00E17546" w:rsidRPr="00A333D8">
        <w:rPr>
          <w:rFonts w:ascii="Times New Roman" w:hAnsi="Times New Roman" w:cs="Times New Roman"/>
          <w:sz w:val="24"/>
          <w:szCs w:val="24"/>
        </w:rPr>
        <w:t xml:space="preserve">The DOH and Yakama Nation </w:t>
      </w:r>
      <w:r w:rsidR="004C2B4A" w:rsidRPr="00A333D8">
        <w:rPr>
          <w:rFonts w:ascii="Times New Roman" w:hAnsi="Times New Roman" w:cs="Times New Roman"/>
          <w:sz w:val="24"/>
          <w:szCs w:val="24"/>
        </w:rPr>
        <w:t xml:space="preserve">were involved in contracting and reviewing the deliverables.  </w:t>
      </w:r>
      <w:r w:rsidR="004C1902" w:rsidRPr="00A333D8">
        <w:rPr>
          <w:rFonts w:ascii="Times New Roman" w:hAnsi="Times New Roman" w:cs="Times New Roman"/>
          <w:sz w:val="24"/>
          <w:szCs w:val="24"/>
        </w:rPr>
        <w:t xml:space="preserve">In May 2021, a draft was received of the Data Gaps report and </w:t>
      </w:r>
      <w:r w:rsidR="003B28EF" w:rsidRPr="00A333D8">
        <w:rPr>
          <w:rFonts w:ascii="Times New Roman" w:hAnsi="Times New Roman" w:cs="Times New Roman"/>
          <w:sz w:val="24"/>
          <w:szCs w:val="24"/>
        </w:rPr>
        <w:t>US</w:t>
      </w:r>
      <w:r w:rsidR="00445560" w:rsidRPr="00A333D8">
        <w:rPr>
          <w:rFonts w:ascii="Times New Roman" w:hAnsi="Times New Roman" w:cs="Times New Roman"/>
          <w:sz w:val="24"/>
          <w:szCs w:val="24"/>
        </w:rPr>
        <w:t xml:space="preserve"> </w:t>
      </w:r>
      <w:r w:rsidR="003B28EF" w:rsidRPr="00A333D8">
        <w:rPr>
          <w:rFonts w:ascii="Times New Roman" w:hAnsi="Times New Roman" w:cs="Times New Roman"/>
          <w:sz w:val="24"/>
          <w:szCs w:val="24"/>
        </w:rPr>
        <w:t>E</w:t>
      </w:r>
      <w:r w:rsidR="00445560" w:rsidRPr="00A333D8">
        <w:rPr>
          <w:rFonts w:ascii="Times New Roman" w:hAnsi="Times New Roman" w:cs="Times New Roman"/>
          <w:sz w:val="24"/>
          <w:szCs w:val="24"/>
        </w:rPr>
        <w:t>cology</w:t>
      </w:r>
      <w:r w:rsidR="003B28EF" w:rsidRPr="00A333D8">
        <w:rPr>
          <w:rFonts w:ascii="Times New Roman" w:hAnsi="Times New Roman" w:cs="Times New Roman"/>
          <w:sz w:val="24"/>
          <w:szCs w:val="24"/>
        </w:rPr>
        <w:t>, Inc.</w:t>
      </w:r>
      <w:r w:rsidR="004C1902" w:rsidRPr="00A333D8">
        <w:rPr>
          <w:rFonts w:ascii="Times New Roman" w:hAnsi="Times New Roman" w:cs="Times New Roman"/>
          <w:sz w:val="24"/>
          <w:szCs w:val="24"/>
        </w:rPr>
        <w:t xml:space="preserve"> is working with Yakama Nation </w:t>
      </w:r>
      <w:r w:rsidR="00BB292C" w:rsidRPr="00A333D8">
        <w:rPr>
          <w:rFonts w:ascii="Times New Roman" w:hAnsi="Times New Roman" w:cs="Times New Roman"/>
          <w:sz w:val="24"/>
          <w:szCs w:val="24"/>
        </w:rPr>
        <w:t xml:space="preserve">and Leidos </w:t>
      </w:r>
      <w:r w:rsidR="004C1902" w:rsidRPr="00A333D8">
        <w:rPr>
          <w:rFonts w:ascii="Times New Roman" w:hAnsi="Times New Roman" w:cs="Times New Roman"/>
          <w:sz w:val="24"/>
          <w:szCs w:val="24"/>
        </w:rPr>
        <w:lastRenderedPageBreak/>
        <w:t xml:space="preserve">to resolve their comments.  </w:t>
      </w:r>
      <w:r w:rsidR="0035750D" w:rsidRPr="00A333D8">
        <w:rPr>
          <w:rFonts w:ascii="Times New Roman" w:hAnsi="Times New Roman" w:cs="Times New Roman"/>
          <w:sz w:val="24"/>
          <w:szCs w:val="24"/>
        </w:rPr>
        <w:t>Recommendations for data gaps report: install soil vapor monitoring wells near w</w:t>
      </w:r>
      <w:r w:rsidR="009D5D2F" w:rsidRPr="00A333D8">
        <w:rPr>
          <w:rFonts w:ascii="Times New Roman" w:hAnsi="Times New Roman" w:cs="Times New Roman"/>
          <w:sz w:val="24"/>
          <w:szCs w:val="24"/>
        </w:rPr>
        <w:t>here elevated volatile organic compounds (VOC) were indicated in the past, install four additional GW monitor</w:t>
      </w:r>
      <w:r w:rsidR="00EA282C" w:rsidRPr="00A333D8">
        <w:rPr>
          <w:rFonts w:ascii="Times New Roman" w:hAnsi="Times New Roman" w:cs="Times New Roman"/>
          <w:sz w:val="24"/>
          <w:szCs w:val="24"/>
        </w:rPr>
        <w:t xml:space="preserve">ing wells, collect soil samples during well drilling, and perform soil vapor extraction (SVE) pilot test to fill remedial alternatives data gaps.  </w:t>
      </w:r>
    </w:p>
    <w:p w14:paraId="485345AB" w14:textId="77777777" w:rsidR="004C1902" w:rsidRPr="00A333D8" w:rsidRDefault="004C1902" w:rsidP="001A3ACC">
      <w:pPr>
        <w:spacing w:after="0" w:line="240" w:lineRule="auto"/>
        <w:jc w:val="both"/>
        <w:rPr>
          <w:rFonts w:ascii="Times New Roman" w:hAnsi="Times New Roman" w:cs="Times New Roman"/>
          <w:sz w:val="24"/>
          <w:szCs w:val="24"/>
        </w:rPr>
      </w:pPr>
    </w:p>
    <w:p w14:paraId="0B70D320" w14:textId="2DE9206F" w:rsidR="004C1902" w:rsidRPr="00A333D8" w:rsidRDefault="00A23BE4" w:rsidP="006D48D8">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Moving forward, the study concerns </w:t>
      </w:r>
      <w:r w:rsidR="00F53BE3" w:rsidRPr="00A333D8">
        <w:rPr>
          <w:rFonts w:ascii="Times New Roman" w:hAnsi="Times New Roman" w:cs="Times New Roman"/>
          <w:sz w:val="24"/>
          <w:szCs w:val="24"/>
        </w:rPr>
        <w:t xml:space="preserve">is Yakama Nation focused on including radionuclides in the MTCA investigation, for which there is no state precedent or cleanup numbers.  </w:t>
      </w:r>
      <w:r w:rsidR="006D4672" w:rsidRPr="00A333D8">
        <w:rPr>
          <w:rFonts w:ascii="Times New Roman" w:hAnsi="Times New Roman" w:cs="Times New Roman"/>
          <w:sz w:val="24"/>
          <w:szCs w:val="24"/>
        </w:rPr>
        <w:t xml:space="preserve">The </w:t>
      </w:r>
      <w:r w:rsidR="009F5953" w:rsidRPr="00A333D8">
        <w:rPr>
          <w:rFonts w:ascii="Times New Roman" w:hAnsi="Times New Roman" w:cs="Times New Roman"/>
          <w:sz w:val="24"/>
          <w:szCs w:val="24"/>
        </w:rPr>
        <w:t xml:space="preserve">US </w:t>
      </w:r>
      <w:r w:rsidR="006D4672" w:rsidRPr="00A333D8">
        <w:rPr>
          <w:rFonts w:ascii="Times New Roman" w:hAnsi="Times New Roman" w:cs="Times New Roman"/>
          <w:sz w:val="24"/>
          <w:szCs w:val="24"/>
        </w:rPr>
        <w:t>Ecology</w:t>
      </w:r>
      <w:r w:rsidR="009F5953" w:rsidRPr="00A333D8">
        <w:rPr>
          <w:rFonts w:ascii="Times New Roman" w:hAnsi="Times New Roman" w:cs="Times New Roman"/>
          <w:sz w:val="24"/>
          <w:szCs w:val="24"/>
        </w:rPr>
        <w:t xml:space="preserve">, Inc. has Yakama Nation buy0in on site receptors, but not on authority for cleanup, and GPR indicates drilling between trenches is not a safe option.  </w:t>
      </w:r>
    </w:p>
    <w:p w14:paraId="59A42C07" w14:textId="77777777" w:rsidR="00980895" w:rsidRPr="00A333D8" w:rsidRDefault="00980895" w:rsidP="006D48D8">
      <w:pPr>
        <w:spacing w:after="0" w:line="240" w:lineRule="auto"/>
        <w:jc w:val="both"/>
        <w:rPr>
          <w:rFonts w:ascii="Times New Roman" w:hAnsi="Times New Roman" w:cs="Times New Roman"/>
          <w:sz w:val="24"/>
          <w:szCs w:val="24"/>
        </w:rPr>
      </w:pPr>
    </w:p>
    <w:p w14:paraId="6E3DA6C4" w14:textId="7109C657" w:rsidR="00980895" w:rsidRPr="00A333D8" w:rsidRDefault="00980895" w:rsidP="006D48D8">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The investigation path forward is to resolve legal questions on data gaps report and cleanup authorities</w:t>
      </w:r>
      <w:r w:rsidR="001B691D" w:rsidRPr="00A333D8">
        <w:rPr>
          <w:rFonts w:ascii="Times New Roman" w:hAnsi="Times New Roman" w:cs="Times New Roman"/>
          <w:sz w:val="24"/>
          <w:szCs w:val="24"/>
        </w:rPr>
        <w:t>, write</w:t>
      </w:r>
      <w:r w:rsidRPr="00A333D8">
        <w:rPr>
          <w:rFonts w:ascii="Times New Roman" w:hAnsi="Times New Roman" w:cs="Times New Roman"/>
          <w:sz w:val="24"/>
          <w:szCs w:val="24"/>
        </w:rPr>
        <w:t xml:space="preserve"> cost estimate and field implementation plans to support draft Cleanup Action Plan</w:t>
      </w:r>
      <w:r w:rsidR="00F91EAD" w:rsidRPr="00A333D8">
        <w:rPr>
          <w:rFonts w:ascii="Times New Roman" w:hAnsi="Times New Roman" w:cs="Times New Roman"/>
          <w:sz w:val="24"/>
          <w:szCs w:val="24"/>
        </w:rPr>
        <w:t xml:space="preserve"> (CAP)</w:t>
      </w:r>
      <w:r w:rsidR="003E112D" w:rsidRPr="00A333D8">
        <w:rPr>
          <w:rFonts w:ascii="Times New Roman" w:hAnsi="Times New Roman" w:cs="Times New Roman"/>
          <w:sz w:val="24"/>
          <w:szCs w:val="24"/>
        </w:rPr>
        <w:t>, d</w:t>
      </w:r>
      <w:r w:rsidR="001B691D" w:rsidRPr="00A333D8">
        <w:rPr>
          <w:rFonts w:ascii="Times New Roman" w:hAnsi="Times New Roman" w:cs="Times New Roman"/>
          <w:sz w:val="24"/>
          <w:szCs w:val="24"/>
        </w:rPr>
        <w:t>rill wells and run SVE treatability tests</w:t>
      </w:r>
      <w:r w:rsidR="003E112D" w:rsidRPr="00A333D8">
        <w:rPr>
          <w:rFonts w:ascii="Times New Roman" w:hAnsi="Times New Roman" w:cs="Times New Roman"/>
          <w:sz w:val="24"/>
          <w:szCs w:val="24"/>
        </w:rPr>
        <w:t>, c</w:t>
      </w:r>
      <w:r w:rsidR="001B691D" w:rsidRPr="00A333D8">
        <w:rPr>
          <w:rFonts w:ascii="Times New Roman" w:hAnsi="Times New Roman" w:cs="Times New Roman"/>
          <w:sz w:val="24"/>
          <w:szCs w:val="24"/>
        </w:rPr>
        <w:t>ollect additional data based on data gaps report</w:t>
      </w:r>
      <w:r w:rsidR="00593613" w:rsidRPr="00A333D8">
        <w:rPr>
          <w:rFonts w:ascii="Times New Roman" w:hAnsi="Times New Roman" w:cs="Times New Roman"/>
          <w:sz w:val="24"/>
          <w:szCs w:val="24"/>
        </w:rPr>
        <w:t>, have a</w:t>
      </w:r>
      <w:r w:rsidR="00A368AE" w:rsidRPr="00A333D8">
        <w:rPr>
          <w:rFonts w:ascii="Times New Roman" w:hAnsi="Times New Roman" w:cs="Times New Roman"/>
          <w:sz w:val="24"/>
          <w:szCs w:val="24"/>
        </w:rPr>
        <w:t xml:space="preserve"> consultant evaluate additional technologies and include in updated feasibility study</w:t>
      </w:r>
      <w:r w:rsidR="00593613" w:rsidRPr="00A333D8">
        <w:rPr>
          <w:rFonts w:ascii="Times New Roman" w:hAnsi="Times New Roman" w:cs="Times New Roman"/>
          <w:sz w:val="24"/>
          <w:szCs w:val="24"/>
        </w:rPr>
        <w:t>, write Environmental Impact Statement (EIS) supplement in parallel with FS</w:t>
      </w:r>
      <w:r w:rsidR="00F91EAD" w:rsidRPr="00A333D8">
        <w:rPr>
          <w:rFonts w:ascii="Times New Roman" w:hAnsi="Times New Roman" w:cs="Times New Roman"/>
          <w:sz w:val="24"/>
          <w:szCs w:val="24"/>
        </w:rPr>
        <w:t xml:space="preserve">, and write a CAP for comment.  </w:t>
      </w:r>
    </w:p>
    <w:p w14:paraId="1448EBAB" w14:textId="77777777" w:rsidR="00493E54" w:rsidRPr="00A333D8" w:rsidRDefault="00493E54" w:rsidP="00F412B3">
      <w:pPr>
        <w:spacing w:after="0" w:line="240" w:lineRule="auto"/>
        <w:rPr>
          <w:rFonts w:ascii="Times New Roman" w:hAnsi="Times New Roman" w:cs="Times New Roman"/>
          <w:bCs/>
          <w:sz w:val="24"/>
          <w:szCs w:val="24"/>
        </w:rPr>
      </w:pPr>
    </w:p>
    <w:p w14:paraId="1FBD1108" w14:textId="77777777" w:rsidR="004C1902" w:rsidRPr="00A333D8" w:rsidRDefault="004C1902" w:rsidP="004C1902">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Utah Activities Overview</w:t>
      </w:r>
    </w:p>
    <w:p w14:paraId="33431ABA" w14:textId="77777777" w:rsidR="004C1902" w:rsidRPr="00A333D8" w:rsidRDefault="004C1902" w:rsidP="004C1902">
      <w:pPr>
        <w:spacing w:after="0" w:line="240" w:lineRule="auto"/>
        <w:jc w:val="center"/>
        <w:rPr>
          <w:rFonts w:ascii="Times New Roman" w:hAnsi="Times New Roman" w:cs="Times New Roman"/>
          <w:sz w:val="24"/>
          <w:szCs w:val="24"/>
        </w:rPr>
      </w:pPr>
    </w:p>
    <w:p w14:paraId="79328C99" w14:textId="7043590D" w:rsidR="000F2B1F" w:rsidRPr="00A333D8" w:rsidRDefault="004C1902" w:rsidP="003206F7">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Doug Hansen, </w:t>
      </w:r>
      <w:r w:rsidRPr="00A333D8">
        <w:rPr>
          <w:rFonts w:ascii="Times New Roman" w:hAnsi="Times New Roman" w:cs="Times New Roman"/>
          <w:sz w:val="24"/>
          <w:szCs w:val="24"/>
        </w:rPr>
        <w:t xml:space="preserve">Director of the Division of Waste Management &amp; Radiation </w:t>
      </w:r>
      <w:r w:rsidR="00B23D76" w:rsidRPr="00A333D8">
        <w:rPr>
          <w:rFonts w:ascii="Times New Roman" w:hAnsi="Times New Roman" w:cs="Times New Roman"/>
          <w:sz w:val="24"/>
          <w:szCs w:val="24"/>
        </w:rPr>
        <w:t xml:space="preserve">Control </w:t>
      </w:r>
      <w:r w:rsidR="00D82738" w:rsidRPr="00A333D8">
        <w:rPr>
          <w:rFonts w:ascii="Times New Roman" w:hAnsi="Times New Roman" w:cs="Times New Roman"/>
          <w:sz w:val="24"/>
          <w:szCs w:val="24"/>
        </w:rPr>
        <w:t>provided a</w:t>
      </w:r>
      <w:r w:rsidR="007D16ED" w:rsidRPr="00A333D8">
        <w:rPr>
          <w:rFonts w:ascii="Times New Roman" w:hAnsi="Times New Roman" w:cs="Times New Roman"/>
          <w:sz w:val="24"/>
          <w:szCs w:val="24"/>
        </w:rPr>
        <w:t xml:space="preserve"> presentation overview</w:t>
      </w:r>
      <w:r w:rsidR="00D82738" w:rsidRPr="00A333D8">
        <w:rPr>
          <w:rFonts w:ascii="Times New Roman" w:hAnsi="Times New Roman" w:cs="Times New Roman"/>
          <w:sz w:val="24"/>
          <w:szCs w:val="24"/>
        </w:rPr>
        <w:t xml:space="preserve"> of</w:t>
      </w:r>
      <w:r w:rsidRPr="00A333D8">
        <w:rPr>
          <w:rFonts w:ascii="Times New Roman" w:hAnsi="Times New Roman" w:cs="Times New Roman"/>
          <w:bCs/>
          <w:sz w:val="24"/>
          <w:szCs w:val="24"/>
        </w:rPr>
        <w:t xml:space="preserve"> the Utah program. For those of you who aren’t familiar with the Clive Facility, it’s a little over an </w:t>
      </w:r>
      <w:r w:rsidR="00DE2A8F" w:rsidRPr="00A333D8">
        <w:rPr>
          <w:rFonts w:ascii="Times New Roman" w:hAnsi="Times New Roman" w:cs="Times New Roman"/>
          <w:bCs/>
          <w:sz w:val="24"/>
          <w:szCs w:val="24"/>
        </w:rPr>
        <w:t>hour’s</w:t>
      </w:r>
      <w:r w:rsidRPr="00A333D8">
        <w:rPr>
          <w:rFonts w:ascii="Times New Roman" w:hAnsi="Times New Roman" w:cs="Times New Roman"/>
          <w:bCs/>
          <w:sz w:val="24"/>
          <w:szCs w:val="24"/>
        </w:rPr>
        <w:t xml:space="preserve"> drive West of our offices in Salt Lake City.  </w:t>
      </w:r>
      <w:r w:rsidR="00AC50C2" w:rsidRPr="00A333D8">
        <w:rPr>
          <w:rFonts w:ascii="Times New Roman" w:hAnsi="Times New Roman" w:cs="Times New Roman"/>
          <w:bCs/>
          <w:sz w:val="24"/>
          <w:szCs w:val="24"/>
        </w:rPr>
        <w:t>A</w:t>
      </w:r>
      <w:r w:rsidR="00343938" w:rsidRPr="00A333D8">
        <w:rPr>
          <w:rFonts w:ascii="Times New Roman" w:hAnsi="Times New Roman" w:cs="Times New Roman"/>
          <w:bCs/>
          <w:sz w:val="24"/>
          <w:szCs w:val="24"/>
        </w:rPr>
        <w:t xml:space="preserve">n overview of </w:t>
      </w:r>
      <w:r w:rsidR="00942149" w:rsidRPr="00A333D8">
        <w:rPr>
          <w:rFonts w:ascii="Times New Roman" w:hAnsi="Times New Roman" w:cs="Times New Roman"/>
          <w:bCs/>
          <w:sz w:val="24"/>
          <w:szCs w:val="24"/>
        </w:rPr>
        <w:t>the Clive</w:t>
      </w:r>
      <w:r w:rsidR="00AC50C2" w:rsidRPr="00A333D8">
        <w:rPr>
          <w:rFonts w:ascii="Times New Roman" w:hAnsi="Times New Roman" w:cs="Times New Roman"/>
          <w:bCs/>
          <w:sz w:val="24"/>
          <w:szCs w:val="24"/>
        </w:rPr>
        <w:t xml:space="preserve"> regulatory </w:t>
      </w:r>
      <w:r w:rsidR="00343938" w:rsidRPr="00A333D8">
        <w:rPr>
          <w:rFonts w:ascii="Times New Roman" w:hAnsi="Times New Roman" w:cs="Times New Roman"/>
          <w:bCs/>
          <w:sz w:val="24"/>
          <w:szCs w:val="24"/>
        </w:rPr>
        <w:t>for licensing, compliance and operations activity monitoring</w:t>
      </w:r>
      <w:r w:rsidR="00444AAE" w:rsidRPr="00A333D8">
        <w:rPr>
          <w:rFonts w:ascii="Times New Roman" w:hAnsi="Times New Roman" w:cs="Times New Roman"/>
          <w:bCs/>
          <w:sz w:val="24"/>
          <w:szCs w:val="24"/>
        </w:rPr>
        <w:t xml:space="preserve"> for inspections there are 16 health physics, 12 engineers, 16 groundwater/BAT and 6,422 generator site access shipments.  </w:t>
      </w:r>
      <w:r w:rsidR="008F08E6" w:rsidRPr="00A333D8">
        <w:rPr>
          <w:rFonts w:ascii="Times New Roman" w:hAnsi="Times New Roman" w:cs="Times New Roman"/>
          <w:bCs/>
          <w:sz w:val="24"/>
          <w:szCs w:val="24"/>
        </w:rPr>
        <w:t xml:space="preserve">Operations handles licensing &amp; </w:t>
      </w:r>
      <w:r w:rsidR="007E188E" w:rsidRPr="00A333D8">
        <w:rPr>
          <w:rFonts w:ascii="Times New Roman" w:hAnsi="Times New Roman" w:cs="Times New Roman"/>
          <w:bCs/>
          <w:sz w:val="24"/>
          <w:szCs w:val="24"/>
        </w:rPr>
        <w:t>variance requests, construction activity, compliance solution</w:t>
      </w:r>
      <w:r w:rsidR="00942149" w:rsidRPr="00A333D8">
        <w:rPr>
          <w:rFonts w:ascii="Times New Roman" w:hAnsi="Times New Roman" w:cs="Times New Roman"/>
          <w:bCs/>
          <w:sz w:val="24"/>
          <w:szCs w:val="24"/>
        </w:rPr>
        <w:t xml:space="preserve">s, and alternative management.  </w:t>
      </w:r>
    </w:p>
    <w:p w14:paraId="5CFA7F7E" w14:textId="77777777" w:rsidR="00942149" w:rsidRPr="00A333D8" w:rsidRDefault="00942149" w:rsidP="003206F7">
      <w:pPr>
        <w:spacing w:after="0" w:line="240" w:lineRule="auto"/>
        <w:jc w:val="both"/>
        <w:rPr>
          <w:rFonts w:ascii="Times New Roman" w:hAnsi="Times New Roman" w:cs="Times New Roman"/>
          <w:bCs/>
          <w:sz w:val="24"/>
          <w:szCs w:val="24"/>
        </w:rPr>
      </w:pPr>
    </w:p>
    <w:p w14:paraId="5FBDDD99" w14:textId="1FA5E757" w:rsidR="00942149" w:rsidRPr="00A333D8" w:rsidRDefault="00A65879" w:rsidP="003206F7">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Ongoing Licensing actions </w:t>
      </w:r>
      <w:r w:rsidR="00A602A9" w:rsidRPr="00A333D8">
        <w:rPr>
          <w:rFonts w:ascii="Times New Roman" w:hAnsi="Times New Roman" w:cs="Times New Roman"/>
          <w:bCs/>
          <w:sz w:val="24"/>
          <w:szCs w:val="24"/>
        </w:rPr>
        <w:t>f</w:t>
      </w:r>
      <w:r w:rsidR="00FF1D4B" w:rsidRPr="00A333D8">
        <w:rPr>
          <w:rFonts w:ascii="Times New Roman" w:hAnsi="Times New Roman" w:cs="Times New Roman"/>
          <w:bCs/>
          <w:sz w:val="24"/>
          <w:szCs w:val="24"/>
        </w:rPr>
        <w:t xml:space="preserve">or the Low Activity Cell </w:t>
      </w:r>
      <w:r w:rsidR="00A602A9" w:rsidRPr="00A333D8">
        <w:rPr>
          <w:rFonts w:ascii="Times New Roman" w:hAnsi="Times New Roman" w:cs="Times New Roman"/>
          <w:bCs/>
          <w:sz w:val="24"/>
          <w:szCs w:val="24"/>
        </w:rPr>
        <w:t xml:space="preserve">application submitted April 8, </w:t>
      </w:r>
      <w:r w:rsidR="008964B4" w:rsidRPr="00A333D8">
        <w:rPr>
          <w:rFonts w:ascii="Times New Roman" w:hAnsi="Times New Roman" w:cs="Times New Roman"/>
          <w:bCs/>
          <w:sz w:val="24"/>
          <w:szCs w:val="24"/>
        </w:rPr>
        <w:t>2020,</w:t>
      </w:r>
      <w:r w:rsidR="00A602A9" w:rsidRPr="00A333D8">
        <w:rPr>
          <w:rFonts w:ascii="Times New Roman" w:hAnsi="Times New Roman" w:cs="Times New Roman"/>
          <w:bCs/>
          <w:sz w:val="24"/>
          <w:szCs w:val="24"/>
        </w:rPr>
        <w:t xml:space="preserve"> </w:t>
      </w:r>
      <w:r w:rsidR="00CF1A90" w:rsidRPr="00A333D8">
        <w:rPr>
          <w:rFonts w:ascii="Times New Roman" w:hAnsi="Times New Roman" w:cs="Times New Roman"/>
          <w:bCs/>
          <w:sz w:val="24"/>
          <w:szCs w:val="24"/>
        </w:rPr>
        <w:t xml:space="preserve">with ongoing review and request for information.  </w:t>
      </w:r>
      <w:r w:rsidR="00E12094" w:rsidRPr="00A333D8">
        <w:rPr>
          <w:rFonts w:ascii="Times New Roman" w:hAnsi="Times New Roman" w:cs="Times New Roman"/>
          <w:bCs/>
          <w:sz w:val="24"/>
          <w:szCs w:val="24"/>
        </w:rPr>
        <w:t xml:space="preserve">The Ram License renewal application to renew UT2300249 submitted October 12, </w:t>
      </w:r>
      <w:r w:rsidR="009D7A0F" w:rsidRPr="00A333D8">
        <w:rPr>
          <w:rFonts w:ascii="Times New Roman" w:hAnsi="Times New Roman" w:cs="Times New Roman"/>
          <w:bCs/>
          <w:sz w:val="24"/>
          <w:szCs w:val="24"/>
        </w:rPr>
        <w:t>2012,</w:t>
      </w:r>
      <w:r w:rsidR="00E12094" w:rsidRPr="00A333D8">
        <w:rPr>
          <w:rFonts w:ascii="Times New Roman" w:hAnsi="Times New Roman" w:cs="Times New Roman"/>
          <w:bCs/>
          <w:sz w:val="24"/>
          <w:szCs w:val="24"/>
        </w:rPr>
        <w:t xml:space="preserve"> as timely</w:t>
      </w:r>
      <w:r w:rsidR="009D7A0F" w:rsidRPr="00A333D8">
        <w:rPr>
          <w:rFonts w:ascii="Times New Roman" w:hAnsi="Times New Roman" w:cs="Times New Roman"/>
          <w:bCs/>
          <w:sz w:val="24"/>
          <w:szCs w:val="24"/>
        </w:rPr>
        <w:t xml:space="preserve"> renewal.  </w:t>
      </w:r>
      <w:r w:rsidR="00F939DC" w:rsidRPr="00A333D8">
        <w:rPr>
          <w:rFonts w:ascii="Times New Roman" w:hAnsi="Times New Roman" w:cs="Times New Roman"/>
          <w:bCs/>
          <w:sz w:val="24"/>
          <w:szCs w:val="24"/>
        </w:rPr>
        <w:t xml:space="preserve">The Federal Cell application submitted August 4, </w:t>
      </w:r>
      <w:r w:rsidR="003A0F8B" w:rsidRPr="00A333D8">
        <w:rPr>
          <w:rFonts w:ascii="Times New Roman" w:hAnsi="Times New Roman" w:cs="Times New Roman"/>
          <w:bCs/>
          <w:sz w:val="24"/>
          <w:szCs w:val="24"/>
        </w:rPr>
        <w:t>2022,</w:t>
      </w:r>
      <w:r w:rsidR="00F939DC" w:rsidRPr="00A333D8">
        <w:rPr>
          <w:rFonts w:ascii="Times New Roman" w:hAnsi="Times New Roman" w:cs="Times New Roman"/>
          <w:bCs/>
          <w:sz w:val="24"/>
          <w:szCs w:val="24"/>
        </w:rPr>
        <w:t xml:space="preserve"> with ongoing review and request for information.  </w:t>
      </w:r>
    </w:p>
    <w:p w14:paraId="759D86A6" w14:textId="77777777" w:rsidR="003A0F8B" w:rsidRPr="00A333D8" w:rsidRDefault="003A0F8B" w:rsidP="003206F7">
      <w:pPr>
        <w:spacing w:after="0" w:line="240" w:lineRule="auto"/>
        <w:jc w:val="both"/>
        <w:rPr>
          <w:rFonts w:ascii="Times New Roman" w:hAnsi="Times New Roman" w:cs="Times New Roman"/>
          <w:bCs/>
          <w:sz w:val="24"/>
          <w:szCs w:val="24"/>
        </w:rPr>
      </w:pPr>
    </w:p>
    <w:p w14:paraId="6B924346" w14:textId="14DBEF94" w:rsidR="00C44207" w:rsidRPr="00A333D8" w:rsidRDefault="00C44207" w:rsidP="003206F7">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License Amendment</w:t>
      </w:r>
      <w:r w:rsidR="00C923A1" w:rsidRPr="00A333D8">
        <w:rPr>
          <w:rFonts w:ascii="Times New Roman" w:hAnsi="Times New Roman" w:cs="Times New Roman"/>
          <w:bCs/>
          <w:sz w:val="24"/>
          <w:szCs w:val="24"/>
        </w:rPr>
        <w:t xml:space="preserve"> 26</w:t>
      </w:r>
      <w:r w:rsidR="00414F50" w:rsidRPr="00A333D8">
        <w:rPr>
          <w:rFonts w:ascii="Times New Roman" w:hAnsi="Times New Roman" w:cs="Times New Roman"/>
          <w:bCs/>
          <w:sz w:val="24"/>
          <w:szCs w:val="24"/>
        </w:rPr>
        <w:t xml:space="preserve"> was issued and completed</w:t>
      </w:r>
      <w:r w:rsidR="00950C9E" w:rsidRPr="00A333D8">
        <w:rPr>
          <w:rFonts w:ascii="Times New Roman" w:hAnsi="Times New Roman" w:cs="Times New Roman"/>
          <w:bCs/>
          <w:sz w:val="24"/>
          <w:szCs w:val="24"/>
        </w:rPr>
        <w:t xml:space="preserve"> for</w:t>
      </w:r>
      <w:r w:rsidR="00C923A1" w:rsidRPr="00A333D8">
        <w:rPr>
          <w:rFonts w:ascii="Times New Roman" w:hAnsi="Times New Roman" w:cs="Times New Roman"/>
          <w:bCs/>
          <w:sz w:val="24"/>
          <w:szCs w:val="24"/>
        </w:rPr>
        <w:t xml:space="preserve"> clarification of condition 9.E and Huntsman Agreement</w:t>
      </w:r>
      <w:r w:rsidR="00950C9E" w:rsidRPr="00A333D8">
        <w:rPr>
          <w:rFonts w:ascii="Times New Roman" w:hAnsi="Times New Roman" w:cs="Times New Roman"/>
          <w:bCs/>
          <w:sz w:val="24"/>
          <w:szCs w:val="24"/>
        </w:rPr>
        <w:t xml:space="preserve">.  </w:t>
      </w:r>
      <w:r w:rsidR="00762886" w:rsidRPr="00A333D8">
        <w:rPr>
          <w:rFonts w:ascii="Times New Roman" w:hAnsi="Times New Roman" w:cs="Times New Roman"/>
          <w:bCs/>
          <w:sz w:val="24"/>
          <w:szCs w:val="24"/>
        </w:rPr>
        <w:t xml:space="preserve"> </w:t>
      </w:r>
    </w:p>
    <w:p w14:paraId="5B36174B" w14:textId="77777777" w:rsidR="00C44207" w:rsidRPr="00A333D8" w:rsidRDefault="00C44207" w:rsidP="003206F7">
      <w:pPr>
        <w:spacing w:after="0" w:line="240" w:lineRule="auto"/>
        <w:jc w:val="both"/>
        <w:rPr>
          <w:rFonts w:ascii="Times New Roman" w:hAnsi="Times New Roman" w:cs="Times New Roman"/>
          <w:bCs/>
          <w:sz w:val="24"/>
          <w:szCs w:val="24"/>
        </w:rPr>
      </w:pPr>
    </w:p>
    <w:p w14:paraId="3696795A" w14:textId="2F058168" w:rsidR="003A0F8B" w:rsidRPr="00A333D8" w:rsidRDefault="00680824" w:rsidP="003206F7">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License</w:t>
      </w:r>
      <w:r w:rsidR="00C44207" w:rsidRPr="00A333D8">
        <w:rPr>
          <w:rFonts w:ascii="Times New Roman" w:hAnsi="Times New Roman" w:cs="Times New Roman"/>
          <w:bCs/>
          <w:sz w:val="24"/>
          <w:szCs w:val="24"/>
        </w:rPr>
        <w:t xml:space="preserve"> </w:t>
      </w:r>
      <w:r w:rsidR="00762886" w:rsidRPr="00A333D8">
        <w:rPr>
          <w:rFonts w:ascii="Times New Roman" w:hAnsi="Times New Roman" w:cs="Times New Roman"/>
          <w:bCs/>
          <w:sz w:val="24"/>
          <w:szCs w:val="24"/>
        </w:rPr>
        <w:t>Amendment 27</w:t>
      </w:r>
      <w:r w:rsidR="00063D5B" w:rsidRPr="00A333D8">
        <w:rPr>
          <w:rFonts w:ascii="Times New Roman" w:hAnsi="Times New Roman" w:cs="Times New Roman"/>
          <w:bCs/>
          <w:sz w:val="24"/>
          <w:szCs w:val="24"/>
        </w:rPr>
        <w:t xml:space="preserve"> </w:t>
      </w:r>
      <w:r w:rsidR="00A763CB" w:rsidRPr="00A333D8">
        <w:rPr>
          <w:rFonts w:ascii="Times New Roman" w:hAnsi="Times New Roman" w:cs="Times New Roman"/>
          <w:bCs/>
          <w:sz w:val="24"/>
          <w:szCs w:val="24"/>
        </w:rPr>
        <w:t xml:space="preserve">issued and completed for </w:t>
      </w:r>
      <w:r w:rsidR="00762886" w:rsidRPr="00A333D8">
        <w:rPr>
          <w:rFonts w:ascii="Times New Roman" w:hAnsi="Times New Roman" w:cs="Times New Roman"/>
          <w:bCs/>
          <w:sz w:val="24"/>
          <w:szCs w:val="24"/>
        </w:rPr>
        <w:t xml:space="preserve">removal of State prohibition for disposal of Class A sealed sources and annual surety update.  </w:t>
      </w:r>
      <w:r w:rsidR="00CA0E9F" w:rsidRPr="00A333D8">
        <w:rPr>
          <w:rFonts w:ascii="Times New Roman" w:hAnsi="Times New Roman" w:cs="Times New Roman"/>
          <w:bCs/>
          <w:sz w:val="24"/>
          <w:szCs w:val="24"/>
        </w:rPr>
        <w:t xml:space="preserve">This amendment </w:t>
      </w:r>
      <w:r w:rsidR="0051789C" w:rsidRPr="00A333D8">
        <w:rPr>
          <w:rFonts w:ascii="Times New Roman" w:hAnsi="Times New Roman" w:cs="Times New Roman"/>
          <w:bCs/>
          <w:sz w:val="24"/>
          <w:szCs w:val="24"/>
        </w:rPr>
        <w:t>allows Energy</w:t>
      </w:r>
      <w:r w:rsidR="0051789C" w:rsidRPr="00A333D8">
        <w:rPr>
          <w:rFonts w:ascii="Times New Roman" w:hAnsi="Times New Roman" w:cs="Times New Roman"/>
          <w:bCs/>
          <w:i/>
          <w:iCs/>
          <w:sz w:val="24"/>
          <w:szCs w:val="24"/>
        </w:rPr>
        <w:t>Solutions</w:t>
      </w:r>
      <w:r w:rsidR="005E39F4" w:rsidRPr="00A333D8">
        <w:rPr>
          <w:rFonts w:ascii="Times New Roman" w:hAnsi="Times New Roman" w:cs="Times New Roman"/>
          <w:bCs/>
          <w:sz w:val="24"/>
          <w:szCs w:val="24"/>
        </w:rPr>
        <w:t xml:space="preserve"> to receive sealed sources because they’re current license prohibit</w:t>
      </w:r>
      <w:r w:rsidR="003A5F15" w:rsidRPr="00A333D8">
        <w:rPr>
          <w:rFonts w:ascii="Times New Roman" w:hAnsi="Times New Roman" w:cs="Times New Roman"/>
          <w:bCs/>
          <w:sz w:val="24"/>
          <w:szCs w:val="24"/>
        </w:rPr>
        <w:t>ed</w:t>
      </w:r>
      <w:r w:rsidR="005E39F4" w:rsidRPr="00A333D8">
        <w:rPr>
          <w:rFonts w:ascii="Times New Roman" w:hAnsi="Times New Roman" w:cs="Times New Roman"/>
          <w:bCs/>
          <w:sz w:val="24"/>
          <w:szCs w:val="24"/>
        </w:rPr>
        <w:t xml:space="preserve"> that.  </w:t>
      </w:r>
      <w:r w:rsidR="000F3F2F" w:rsidRPr="00A333D8">
        <w:rPr>
          <w:rFonts w:ascii="Times New Roman" w:hAnsi="Times New Roman" w:cs="Times New Roman"/>
          <w:bCs/>
          <w:sz w:val="24"/>
          <w:szCs w:val="24"/>
        </w:rPr>
        <w:t>The</w:t>
      </w:r>
      <w:r w:rsidR="005E39F4" w:rsidRPr="00A333D8">
        <w:rPr>
          <w:rFonts w:ascii="Times New Roman" w:hAnsi="Times New Roman" w:cs="Times New Roman"/>
          <w:bCs/>
          <w:sz w:val="24"/>
          <w:szCs w:val="24"/>
        </w:rPr>
        <w:t xml:space="preserve"> amendment will allow sealed sources to come in as long as the source material would be Class A waste rather than a hotter waste.   </w:t>
      </w:r>
    </w:p>
    <w:p w14:paraId="38DF87DF" w14:textId="77777777" w:rsidR="000F2B1F" w:rsidRPr="00A333D8" w:rsidRDefault="000F2B1F" w:rsidP="003206F7">
      <w:pPr>
        <w:spacing w:after="0" w:line="240" w:lineRule="auto"/>
        <w:jc w:val="both"/>
        <w:rPr>
          <w:rFonts w:ascii="Times New Roman" w:hAnsi="Times New Roman" w:cs="Times New Roman"/>
          <w:bCs/>
          <w:sz w:val="24"/>
          <w:szCs w:val="24"/>
        </w:rPr>
      </w:pPr>
    </w:p>
    <w:p w14:paraId="4173C208" w14:textId="2425CC4E" w:rsidR="000F2B1F" w:rsidRPr="00A333D8" w:rsidRDefault="00FE46E7" w:rsidP="003206F7">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Doug presented a layout of the Clive Facility showing the active cells, mixed waste disposal cell, 11e.(2) Byproduct disposal cell, the proposed LLRW disposal cell, Exempt cell and Federal disposal cell for depleted uranium which are not yet constructed.  </w:t>
      </w:r>
    </w:p>
    <w:p w14:paraId="1A43806D" w14:textId="77777777" w:rsidR="000F2B1F" w:rsidRPr="00A333D8" w:rsidRDefault="000F2B1F" w:rsidP="003206F7">
      <w:pPr>
        <w:spacing w:after="0" w:line="240" w:lineRule="auto"/>
        <w:jc w:val="both"/>
        <w:rPr>
          <w:rFonts w:ascii="Times New Roman" w:hAnsi="Times New Roman" w:cs="Times New Roman"/>
          <w:bCs/>
          <w:sz w:val="24"/>
          <w:szCs w:val="24"/>
        </w:rPr>
      </w:pPr>
    </w:p>
    <w:p w14:paraId="6D674948" w14:textId="77777777" w:rsidR="00813F6C" w:rsidRPr="00A333D8" w:rsidRDefault="00813F6C" w:rsidP="003206F7">
      <w:pPr>
        <w:spacing w:after="0" w:line="240" w:lineRule="auto"/>
        <w:jc w:val="both"/>
        <w:rPr>
          <w:rFonts w:ascii="Times New Roman" w:hAnsi="Times New Roman" w:cs="Times New Roman"/>
          <w:bCs/>
          <w:sz w:val="24"/>
          <w:szCs w:val="24"/>
        </w:rPr>
      </w:pPr>
    </w:p>
    <w:p w14:paraId="36C5DDB9" w14:textId="3D0FDF2A" w:rsidR="007177C8" w:rsidRPr="00A333D8" w:rsidRDefault="007177C8" w:rsidP="007177C8">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lastRenderedPageBreak/>
        <w:t>Alaska Activities Overview</w:t>
      </w:r>
      <w:r w:rsidR="00D94F40" w:rsidRPr="00A333D8">
        <w:rPr>
          <w:rFonts w:ascii="Times New Roman" w:hAnsi="Times New Roman" w:cs="Times New Roman"/>
          <w:b/>
          <w:sz w:val="24"/>
          <w:szCs w:val="24"/>
        </w:rPr>
        <w:t xml:space="preserve"> (Virtual) </w:t>
      </w:r>
    </w:p>
    <w:p w14:paraId="5FD7C724" w14:textId="77777777" w:rsidR="007177C8" w:rsidRPr="00A333D8" w:rsidRDefault="007177C8" w:rsidP="007177C8">
      <w:pPr>
        <w:spacing w:after="0" w:line="240" w:lineRule="auto"/>
        <w:rPr>
          <w:rFonts w:ascii="Times New Roman" w:hAnsi="Times New Roman" w:cs="Times New Roman"/>
          <w:b/>
          <w:sz w:val="24"/>
          <w:szCs w:val="24"/>
        </w:rPr>
      </w:pPr>
    </w:p>
    <w:p w14:paraId="601F5351" w14:textId="23D33CA5" w:rsidR="001C57DB" w:rsidRPr="00A333D8" w:rsidRDefault="00F83508"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Kaylie</w:t>
      </w:r>
      <w:r w:rsidR="001645E3" w:rsidRPr="00A333D8">
        <w:rPr>
          <w:rFonts w:ascii="Times New Roman" w:hAnsi="Times New Roman" w:cs="Times New Roman"/>
          <w:sz w:val="24"/>
          <w:szCs w:val="24"/>
        </w:rPr>
        <w:t xml:space="preserve"> </w:t>
      </w:r>
      <w:r w:rsidR="00D90AE6" w:rsidRPr="00A333D8">
        <w:rPr>
          <w:rFonts w:ascii="Times New Roman" w:hAnsi="Times New Roman" w:cs="Times New Roman"/>
          <w:sz w:val="24"/>
          <w:szCs w:val="24"/>
        </w:rPr>
        <w:t xml:space="preserve">Holland, </w:t>
      </w:r>
      <w:r w:rsidR="001E09B1" w:rsidRPr="00A333D8">
        <w:rPr>
          <w:rFonts w:ascii="Times New Roman" w:hAnsi="Times New Roman" w:cs="Times New Roman"/>
          <w:sz w:val="24"/>
          <w:szCs w:val="24"/>
        </w:rPr>
        <w:t>Regional Manager</w:t>
      </w:r>
      <w:r w:rsidR="008D5BCC" w:rsidRPr="00A333D8">
        <w:rPr>
          <w:rFonts w:ascii="Times New Roman" w:hAnsi="Times New Roman" w:cs="Times New Roman"/>
          <w:sz w:val="24"/>
          <w:szCs w:val="24"/>
        </w:rPr>
        <w:t xml:space="preserve"> Solid Waste Program, Department of Environmental Conservation stated Alaska recently passed state microreactor siting regulations in August 2023.  </w:t>
      </w:r>
    </w:p>
    <w:p w14:paraId="62EED728" w14:textId="77777777" w:rsidR="00415C08" w:rsidRPr="00A333D8" w:rsidRDefault="00415C08" w:rsidP="003206F7">
      <w:pPr>
        <w:spacing w:after="0" w:line="240" w:lineRule="auto"/>
        <w:jc w:val="both"/>
        <w:rPr>
          <w:rFonts w:ascii="Times New Roman" w:hAnsi="Times New Roman" w:cs="Times New Roman"/>
          <w:sz w:val="24"/>
          <w:szCs w:val="24"/>
        </w:rPr>
      </w:pPr>
    </w:p>
    <w:p w14:paraId="292B4AD7" w14:textId="132D8A2D" w:rsidR="00415C08" w:rsidRPr="00A333D8" w:rsidRDefault="00415C08"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Work on the Fort Greely reactor decommissioning planning is ongoing.  The military does not want to ship waste to compact facility and is instead trying to ship the waste to Texas of another facility.  ADEC has reminded them that Alaska is part of the </w:t>
      </w:r>
      <w:r w:rsidR="004732E3" w:rsidRPr="00A333D8">
        <w:rPr>
          <w:rFonts w:ascii="Times New Roman" w:hAnsi="Times New Roman" w:cs="Times New Roman"/>
          <w:sz w:val="24"/>
          <w:szCs w:val="24"/>
        </w:rPr>
        <w:t>NWIC,</w:t>
      </w:r>
      <w:r w:rsidRPr="00A333D8">
        <w:rPr>
          <w:rFonts w:ascii="Times New Roman" w:hAnsi="Times New Roman" w:cs="Times New Roman"/>
          <w:sz w:val="24"/>
          <w:szCs w:val="24"/>
        </w:rPr>
        <w:t xml:space="preserve"> and they need to work with the compact to dispose of LLRW.</w:t>
      </w:r>
    </w:p>
    <w:p w14:paraId="00695793" w14:textId="3A401589" w:rsidR="00353F43" w:rsidRPr="00A333D8" w:rsidRDefault="00E73651" w:rsidP="005C1B24">
      <w:pPr>
        <w:spacing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 </w:t>
      </w:r>
    </w:p>
    <w:p w14:paraId="38BB6784" w14:textId="4109C94B" w:rsidR="00D76B69" w:rsidRPr="00A333D8" w:rsidRDefault="00D76B69" w:rsidP="0075446B">
      <w:pPr>
        <w:spacing w:after="0" w:line="240" w:lineRule="auto"/>
        <w:jc w:val="center"/>
        <w:rPr>
          <w:rFonts w:ascii="Times New Roman" w:hAnsi="Times New Roman" w:cs="Times New Roman"/>
          <w:bCs/>
          <w:sz w:val="24"/>
          <w:szCs w:val="24"/>
        </w:rPr>
      </w:pPr>
      <w:r w:rsidRPr="00A333D8">
        <w:rPr>
          <w:rFonts w:ascii="Times New Roman" w:hAnsi="Times New Roman" w:cs="Times New Roman"/>
          <w:b/>
          <w:sz w:val="24"/>
          <w:szCs w:val="24"/>
        </w:rPr>
        <w:t>Rocky Mountain Compact Overview</w:t>
      </w:r>
    </w:p>
    <w:p w14:paraId="087F1843" w14:textId="77777777" w:rsidR="00D76B69" w:rsidRPr="00A333D8" w:rsidRDefault="00D76B69" w:rsidP="00D76B69">
      <w:pPr>
        <w:spacing w:after="0" w:line="240" w:lineRule="auto"/>
        <w:jc w:val="center"/>
        <w:rPr>
          <w:rFonts w:ascii="Times New Roman" w:hAnsi="Times New Roman" w:cs="Times New Roman"/>
          <w:b/>
          <w:sz w:val="24"/>
          <w:szCs w:val="24"/>
        </w:rPr>
      </w:pPr>
    </w:p>
    <w:p w14:paraId="499A21EE" w14:textId="31782ADC" w:rsidR="00F637EE" w:rsidRPr="00A333D8" w:rsidRDefault="00D76B69" w:rsidP="00C04143">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Leonard Slosky </w:t>
      </w:r>
      <w:r w:rsidR="00D34D12" w:rsidRPr="00A333D8">
        <w:rPr>
          <w:rFonts w:ascii="Times New Roman" w:hAnsi="Times New Roman" w:cs="Times New Roman"/>
          <w:sz w:val="24"/>
          <w:szCs w:val="24"/>
        </w:rPr>
        <w:t xml:space="preserve">wasn’t present at </w:t>
      </w:r>
      <w:r w:rsidR="00C04143" w:rsidRPr="00A333D8">
        <w:rPr>
          <w:rFonts w:ascii="Times New Roman" w:hAnsi="Times New Roman" w:cs="Times New Roman"/>
          <w:sz w:val="24"/>
          <w:szCs w:val="24"/>
        </w:rPr>
        <w:t xml:space="preserve">this meeting.  </w:t>
      </w:r>
    </w:p>
    <w:p w14:paraId="097400A0" w14:textId="77777777" w:rsidR="00143F0D" w:rsidRPr="00A333D8" w:rsidRDefault="00143F0D" w:rsidP="00B55C93">
      <w:pPr>
        <w:spacing w:after="0" w:line="240" w:lineRule="auto"/>
        <w:rPr>
          <w:rFonts w:ascii="Times New Roman" w:hAnsi="Times New Roman" w:cs="Times New Roman"/>
          <w:bCs/>
          <w:sz w:val="24"/>
          <w:szCs w:val="24"/>
        </w:rPr>
      </w:pPr>
    </w:p>
    <w:p w14:paraId="45CD9816" w14:textId="77777777" w:rsidR="00B55C93" w:rsidRPr="00A333D8" w:rsidRDefault="00B55C93" w:rsidP="00B55C93">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 xml:space="preserve">NWIC/WA State Updates </w:t>
      </w:r>
    </w:p>
    <w:p w14:paraId="7B505330" w14:textId="77777777" w:rsidR="00B55C93" w:rsidRPr="00A333D8" w:rsidRDefault="00B55C93" w:rsidP="00B55C93">
      <w:pPr>
        <w:spacing w:after="0" w:line="240" w:lineRule="auto"/>
        <w:jc w:val="center"/>
        <w:rPr>
          <w:rFonts w:ascii="Times New Roman" w:hAnsi="Times New Roman" w:cs="Times New Roman"/>
          <w:b/>
          <w:sz w:val="24"/>
          <w:szCs w:val="24"/>
        </w:rPr>
      </w:pPr>
    </w:p>
    <w:p w14:paraId="37525E40" w14:textId="470F229E" w:rsidR="00A81502" w:rsidRPr="00A333D8" w:rsidRDefault="005E605F" w:rsidP="00D10A13">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No </w:t>
      </w:r>
      <w:r w:rsidR="00A333D8" w:rsidRPr="00A333D8">
        <w:rPr>
          <w:rFonts w:ascii="Times New Roman" w:hAnsi="Times New Roman" w:cs="Times New Roman"/>
          <w:bCs/>
          <w:sz w:val="24"/>
          <w:szCs w:val="24"/>
        </w:rPr>
        <w:t xml:space="preserve">information provided or captured. </w:t>
      </w:r>
      <w:r w:rsidRPr="00A333D8">
        <w:rPr>
          <w:rFonts w:ascii="Times New Roman" w:hAnsi="Times New Roman" w:cs="Times New Roman"/>
          <w:bCs/>
          <w:sz w:val="24"/>
          <w:szCs w:val="24"/>
        </w:rPr>
        <w:t xml:space="preserve">  </w:t>
      </w:r>
      <w:r w:rsidR="00C04143" w:rsidRPr="00A333D8">
        <w:rPr>
          <w:rFonts w:ascii="Times New Roman" w:hAnsi="Times New Roman" w:cs="Times New Roman"/>
          <w:bCs/>
          <w:sz w:val="24"/>
          <w:szCs w:val="24"/>
        </w:rPr>
        <w:t xml:space="preserve"> </w:t>
      </w:r>
    </w:p>
    <w:p w14:paraId="0F3233DD" w14:textId="77777777" w:rsidR="00C04143" w:rsidRPr="00A333D8" w:rsidRDefault="00C04143" w:rsidP="00D10A13">
      <w:pPr>
        <w:spacing w:after="0" w:line="240" w:lineRule="auto"/>
        <w:jc w:val="both"/>
        <w:rPr>
          <w:rFonts w:ascii="Times New Roman" w:hAnsi="Times New Roman" w:cs="Times New Roman"/>
          <w:bCs/>
          <w:sz w:val="24"/>
          <w:szCs w:val="24"/>
        </w:rPr>
      </w:pPr>
    </w:p>
    <w:p w14:paraId="7030F7C0" w14:textId="77777777" w:rsidR="00D76B69" w:rsidRPr="00A333D8" w:rsidRDefault="00D76B69"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Energy</w:t>
      </w:r>
      <w:r w:rsidRPr="00A333D8">
        <w:rPr>
          <w:rFonts w:ascii="Times New Roman" w:hAnsi="Times New Roman" w:cs="Times New Roman"/>
          <w:b/>
          <w:i/>
          <w:iCs/>
          <w:sz w:val="24"/>
          <w:szCs w:val="24"/>
        </w:rPr>
        <w:t>Solutions</w:t>
      </w:r>
      <w:r w:rsidRPr="00A333D8">
        <w:rPr>
          <w:rFonts w:ascii="Times New Roman" w:hAnsi="Times New Roman" w:cs="Times New Roman"/>
          <w:b/>
          <w:sz w:val="24"/>
          <w:szCs w:val="24"/>
        </w:rPr>
        <w:t xml:space="preserve"> Activities Overview</w:t>
      </w:r>
    </w:p>
    <w:p w14:paraId="219D829A" w14:textId="77777777" w:rsidR="00D76B69" w:rsidRPr="00A333D8" w:rsidRDefault="00D76B69" w:rsidP="00D76B69">
      <w:pPr>
        <w:spacing w:after="0" w:line="240" w:lineRule="auto"/>
        <w:jc w:val="center"/>
        <w:rPr>
          <w:rFonts w:ascii="Times New Roman" w:hAnsi="Times New Roman" w:cs="Times New Roman"/>
          <w:b/>
          <w:sz w:val="24"/>
          <w:szCs w:val="24"/>
        </w:rPr>
      </w:pPr>
    </w:p>
    <w:p w14:paraId="6B788EBF" w14:textId="77777777" w:rsidR="00FB6B38" w:rsidRPr="00A333D8" w:rsidRDefault="00D76B69"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Vern Rogers, Director of Regulatory Affairs, Energy</w:t>
      </w:r>
      <w:r w:rsidRPr="00A333D8">
        <w:rPr>
          <w:rFonts w:ascii="Times New Roman" w:hAnsi="Times New Roman" w:cs="Times New Roman"/>
          <w:i/>
          <w:sz w:val="24"/>
          <w:szCs w:val="24"/>
        </w:rPr>
        <w:t>Solutions</w:t>
      </w:r>
      <w:r w:rsidRPr="00A333D8">
        <w:rPr>
          <w:rFonts w:ascii="Times New Roman" w:hAnsi="Times New Roman" w:cs="Times New Roman"/>
          <w:sz w:val="24"/>
          <w:szCs w:val="24"/>
        </w:rPr>
        <w:t xml:space="preserve">, stated </w:t>
      </w:r>
      <w:r w:rsidR="00D40F46" w:rsidRPr="00A333D8">
        <w:rPr>
          <w:rFonts w:ascii="Times New Roman" w:hAnsi="Times New Roman" w:cs="Times New Roman"/>
          <w:sz w:val="24"/>
          <w:szCs w:val="24"/>
        </w:rPr>
        <w:t>they run a variety of sites and services across the country</w:t>
      </w:r>
      <w:r w:rsidR="00A77DED" w:rsidRPr="00A333D8">
        <w:rPr>
          <w:rFonts w:ascii="Times New Roman" w:hAnsi="Times New Roman" w:cs="Times New Roman"/>
          <w:sz w:val="24"/>
          <w:szCs w:val="24"/>
        </w:rPr>
        <w:t xml:space="preserve"> which includes </w:t>
      </w:r>
      <w:r w:rsidR="00EE16D6" w:rsidRPr="00A333D8">
        <w:rPr>
          <w:rFonts w:ascii="Times New Roman" w:hAnsi="Times New Roman" w:cs="Times New Roman"/>
          <w:sz w:val="24"/>
          <w:szCs w:val="24"/>
        </w:rPr>
        <w:t>a disposal</w:t>
      </w:r>
      <w:r w:rsidR="00A77DED" w:rsidRPr="00A333D8">
        <w:rPr>
          <w:rFonts w:ascii="Times New Roman" w:hAnsi="Times New Roman" w:cs="Times New Roman"/>
          <w:sz w:val="24"/>
          <w:szCs w:val="24"/>
        </w:rPr>
        <w:t xml:space="preserve"> site in Barnwell, </w:t>
      </w:r>
      <w:r w:rsidR="00B36BA7" w:rsidRPr="00A333D8">
        <w:rPr>
          <w:rFonts w:ascii="Times New Roman" w:hAnsi="Times New Roman" w:cs="Times New Roman"/>
          <w:sz w:val="24"/>
          <w:szCs w:val="24"/>
        </w:rPr>
        <w:t xml:space="preserve">that’s the Atlantic Compact site.  They also have a site in Utah that is located within the </w:t>
      </w:r>
      <w:r w:rsidR="00FF7D87" w:rsidRPr="00A333D8">
        <w:rPr>
          <w:rFonts w:ascii="Times New Roman" w:hAnsi="Times New Roman" w:cs="Times New Roman"/>
          <w:sz w:val="24"/>
          <w:szCs w:val="24"/>
        </w:rPr>
        <w:t>NWIC</w:t>
      </w:r>
      <w:r w:rsidR="00B36BA7" w:rsidRPr="00A333D8">
        <w:rPr>
          <w:rFonts w:ascii="Times New Roman" w:hAnsi="Times New Roman" w:cs="Times New Roman"/>
          <w:sz w:val="24"/>
          <w:szCs w:val="24"/>
        </w:rPr>
        <w:t xml:space="preserve">.  </w:t>
      </w:r>
      <w:r w:rsidR="00EE16D6" w:rsidRPr="00A333D8">
        <w:rPr>
          <w:rFonts w:ascii="Times New Roman" w:hAnsi="Times New Roman" w:cs="Times New Roman"/>
          <w:sz w:val="24"/>
          <w:szCs w:val="24"/>
        </w:rPr>
        <w:t>We typica</w:t>
      </w:r>
      <w:r w:rsidR="006215C6" w:rsidRPr="00A333D8">
        <w:rPr>
          <w:rFonts w:ascii="Times New Roman" w:hAnsi="Times New Roman" w:cs="Times New Roman"/>
          <w:sz w:val="24"/>
          <w:szCs w:val="24"/>
        </w:rPr>
        <w:t xml:space="preserve">lly take waste from outside of the compact into our Utah facility.  </w:t>
      </w:r>
    </w:p>
    <w:p w14:paraId="7AAA5B90" w14:textId="77777777" w:rsidR="00FB6B38" w:rsidRPr="00A333D8" w:rsidRDefault="00FB6B38" w:rsidP="003206F7">
      <w:pPr>
        <w:spacing w:after="0" w:line="240" w:lineRule="auto"/>
        <w:jc w:val="both"/>
        <w:rPr>
          <w:rFonts w:ascii="Times New Roman" w:hAnsi="Times New Roman" w:cs="Times New Roman"/>
          <w:sz w:val="24"/>
          <w:szCs w:val="24"/>
        </w:rPr>
      </w:pPr>
    </w:p>
    <w:p w14:paraId="37D12DA0" w14:textId="7B96F13D" w:rsidR="00B612FF" w:rsidRPr="00A333D8" w:rsidRDefault="00F311F9"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We did have a company/ownership change earlier in 202</w:t>
      </w:r>
      <w:r w:rsidR="006C1116" w:rsidRPr="00A333D8">
        <w:rPr>
          <w:rFonts w:ascii="Times New Roman" w:hAnsi="Times New Roman" w:cs="Times New Roman"/>
          <w:sz w:val="24"/>
          <w:szCs w:val="24"/>
        </w:rPr>
        <w:t xml:space="preserve">2.  </w:t>
      </w:r>
      <w:r w:rsidR="00B612FF" w:rsidRPr="00A333D8">
        <w:rPr>
          <w:rFonts w:ascii="Times New Roman" w:hAnsi="Times New Roman" w:cs="Times New Roman"/>
          <w:sz w:val="24"/>
          <w:szCs w:val="24"/>
        </w:rPr>
        <w:t xml:space="preserve">Prior to 2012, when </w:t>
      </w:r>
      <w:r w:rsidR="004C5828" w:rsidRPr="00A333D8">
        <w:rPr>
          <w:rFonts w:ascii="Times New Roman" w:hAnsi="Times New Roman" w:cs="Times New Roman"/>
          <w:sz w:val="24"/>
          <w:szCs w:val="24"/>
        </w:rPr>
        <w:t>E</w:t>
      </w:r>
      <w:r w:rsidR="002033F3" w:rsidRPr="00A333D8">
        <w:rPr>
          <w:rFonts w:ascii="Times New Roman" w:hAnsi="Times New Roman" w:cs="Times New Roman"/>
          <w:sz w:val="24"/>
          <w:szCs w:val="24"/>
        </w:rPr>
        <w:t>nvirocare</w:t>
      </w:r>
      <w:r w:rsidR="00B612FF" w:rsidRPr="00A333D8">
        <w:rPr>
          <w:rFonts w:ascii="Times New Roman" w:hAnsi="Times New Roman" w:cs="Times New Roman"/>
          <w:sz w:val="24"/>
          <w:szCs w:val="24"/>
        </w:rPr>
        <w:t xml:space="preserve"> was purchased by Energy</w:t>
      </w:r>
      <w:r w:rsidR="00B612FF" w:rsidRPr="00A333D8">
        <w:rPr>
          <w:rFonts w:ascii="Times New Roman" w:hAnsi="Times New Roman" w:cs="Times New Roman"/>
          <w:i/>
          <w:iCs/>
          <w:sz w:val="24"/>
          <w:szCs w:val="24"/>
        </w:rPr>
        <w:t>Solutions</w:t>
      </w:r>
      <w:r w:rsidR="009D0418" w:rsidRPr="00A333D8">
        <w:rPr>
          <w:rFonts w:ascii="Times New Roman" w:hAnsi="Times New Roman" w:cs="Times New Roman"/>
          <w:sz w:val="24"/>
          <w:szCs w:val="24"/>
        </w:rPr>
        <w:t>, at the time it was a publicly traded company</w:t>
      </w:r>
      <w:r w:rsidR="0089483A" w:rsidRPr="00A333D8">
        <w:rPr>
          <w:rFonts w:ascii="Times New Roman" w:hAnsi="Times New Roman" w:cs="Times New Roman"/>
          <w:sz w:val="24"/>
          <w:szCs w:val="24"/>
        </w:rPr>
        <w:t>.  The 2013 timeframe</w:t>
      </w:r>
      <w:r w:rsidR="00300C09" w:rsidRPr="00A333D8">
        <w:rPr>
          <w:rFonts w:ascii="Times New Roman" w:hAnsi="Times New Roman" w:cs="Times New Roman"/>
          <w:sz w:val="24"/>
          <w:szCs w:val="24"/>
        </w:rPr>
        <w:t xml:space="preserve">, majority of the stock was purchased by Energy </w:t>
      </w:r>
      <w:r w:rsidR="00036543" w:rsidRPr="00A333D8">
        <w:rPr>
          <w:rFonts w:ascii="Times New Roman" w:hAnsi="Times New Roman" w:cs="Times New Roman"/>
          <w:sz w:val="24"/>
          <w:szCs w:val="24"/>
        </w:rPr>
        <w:t>C</w:t>
      </w:r>
      <w:r w:rsidR="00300C09" w:rsidRPr="00A333D8">
        <w:rPr>
          <w:rFonts w:ascii="Times New Roman" w:hAnsi="Times New Roman" w:cs="Times New Roman"/>
          <w:sz w:val="24"/>
          <w:szCs w:val="24"/>
        </w:rPr>
        <w:t xml:space="preserve">apital </w:t>
      </w:r>
      <w:r w:rsidR="004C5828" w:rsidRPr="00A333D8">
        <w:rPr>
          <w:rFonts w:ascii="Times New Roman" w:hAnsi="Times New Roman" w:cs="Times New Roman"/>
          <w:sz w:val="24"/>
          <w:szCs w:val="24"/>
        </w:rPr>
        <w:t>Partners,</w:t>
      </w:r>
      <w:r w:rsidR="00300C09" w:rsidRPr="00A333D8">
        <w:rPr>
          <w:rFonts w:ascii="Times New Roman" w:hAnsi="Times New Roman" w:cs="Times New Roman"/>
          <w:sz w:val="24"/>
          <w:szCs w:val="24"/>
        </w:rPr>
        <w:t xml:space="preserve"> and we were tak</w:t>
      </w:r>
      <w:r w:rsidR="00036543" w:rsidRPr="00A333D8">
        <w:rPr>
          <w:rFonts w:ascii="Times New Roman" w:hAnsi="Times New Roman" w:cs="Times New Roman"/>
          <w:sz w:val="24"/>
          <w:szCs w:val="24"/>
        </w:rPr>
        <w:t>en</w:t>
      </w:r>
      <w:r w:rsidR="00300C09" w:rsidRPr="00A333D8">
        <w:rPr>
          <w:rFonts w:ascii="Times New Roman" w:hAnsi="Times New Roman" w:cs="Times New Roman"/>
          <w:sz w:val="24"/>
          <w:szCs w:val="24"/>
        </w:rPr>
        <w:t xml:space="preserve"> pri</w:t>
      </w:r>
      <w:r w:rsidR="00F45B4F" w:rsidRPr="00A333D8">
        <w:rPr>
          <w:rFonts w:ascii="Times New Roman" w:hAnsi="Times New Roman" w:cs="Times New Roman"/>
          <w:sz w:val="24"/>
          <w:szCs w:val="24"/>
        </w:rPr>
        <w:t>vate</w:t>
      </w:r>
      <w:r w:rsidR="004C5828" w:rsidRPr="00A333D8">
        <w:rPr>
          <w:rFonts w:ascii="Times New Roman" w:hAnsi="Times New Roman" w:cs="Times New Roman"/>
          <w:sz w:val="24"/>
          <w:szCs w:val="24"/>
        </w:rPr>
        <w:t>.</w:t>
      </w:r>
      <w:r w:rsidR="00565522" w:rsidRPr="00A333D8">
        <w:rPr>
          <w:rFonts w:ascii="Times New Roman" w:hAnsi="Times New Roman" w:cs="Times New Roman"/>
          <w:sz w:val="24"/>
          <w:szCs w:val="24"/>
        </w:rPr>
        <w:t xml:space="preserve">  It’s been a great partnership/ownership working agreement with Energy Capital Partners that provided </w:t>
      </w:r>
      <w:r w:rsidR="00D22132" w:rsidRPr="00A333D8">
        <w:rPr>
          <w:rFonts w:ascii="Times New Roman" w:hAnsi="Times New Roman" w:cs="Times New Roman"/>
          <w:sz w:val="24"/>
          <w:szCs w:val="24"/>
        </w:rPr>
        <w:t xml:space="preserve">valuable capital and synergy with some of their other projects to support our work.  </w:t>
      </w:r>
      <w:r w:rsidR="00D94602" w:rsidRPr="00A333D8">
        <w:rPr>
          <w:rFonts w:ascii="Times New Roman" w:hAnsi="Times New Roman" w:cs="Times New Roman"/>
          <w:sz w:val="24"/>
          <w:szCs w:val="24"/>
        </w:rPr>
        <w:t xml:space="preserve">In 2018, a portion </w:t>
      </w:r>
      <w:r w:rsidR="00885483" w:rsidRPr="00A333D8">
        <w:rPr>
          <w:rFonts w:ascii="Times New Roman" w:hAnsi="Times New Roman" w:cs="Times New Roman"/>
          <w:sz w:val="24"/>
          <w:szCs w:val="24"/>
        </w:rPr>
        <w:t xml:space="preserve">of that was sold </w:t>
      </w:r>
      <w:r w:rsidR="00BB6B4F" w:rsidRPr="00A333D8">
        <w:rPr>
          <w:rFonts w:ascii="Times New Roman" w:hAnsi="Times New Roman" w:cs="Times New Roman"/>
          <w:sz w:val="24"/>
          <w:szCs w:val="24"/>
        </w:rPr>
        <w:t>from</w:t>
      </w:r>
      <w:r w:rsidR="00885483" w:rsidRPr="00A333D8">
        <w:rPr>
          <w:rFonts w:ascii="Times New Roman" w:hAnsi="Times New Roman" w:cs="Times New Roman"/>
          <w:sz w:val="24"/>
          <w:szCs w:val="24"/>
        </w:rPr>
        <w:t xml:space="preserve"> Energy Capital </w:t>
      </w:r>
      <w:r w:rsidR="00E226E3" w:rsidRPr="00A333D8">
        <w:rPr>
          <w:rFonts w:ascii="Times New Roman" w:hAnsi="Times New Roman" w:cs="Times New Roman"/>
          <w:sz w:val="24"/>
          <w:szCs w:val="24"/>
        </w:rPr>
        <w:t>to TriArtisan Capital.  They worked as a minority owner</w:t>
      </w:r>
      <w:r w:rsidR="007113F9" w:rsidRPr="00A333D8">
        <w:rPr>
          <w:rFonts w:ascii="Times New Roman" w:hAnsi="Times New Roman" w:cs="Times New Roman"/>
          <w:sz w:val="24"/>
          <w:szCs w:val="24"/>
        </w:rPr>
        <w:t xml:space="preserve"> through this year and then earlier this year, 2022, </w:t>
      </w:r>
      <w:r w:rsidR="00BB6B4F" w:rsidRPr="00A333D8">
        <w:rPr>
          <w:rFonts w:ascii="Times New Roman" w:hAnsi="Times New Roman" w:cs="Times New Roman"/>
          <w:sz w:val="24"/>
          <w:szCs w:val="24"/>
        </w:rPr>
        <w:t xml:space="preserve">TriArtisan </w:t>
      </w:r>
      <w:r w:rsidR="00FF7D87" w:rsidRPr="00A333D8">
        <w:rPr>
          <w:rFonts w:ascii="Times New Roman" w:hAnsi="Times New Roman" w:cs="Times New Roman"/>
          <w:sz w:val="24"/>
          <w:szCs w:val="24"/>
        </w:rPr>
        <w:t>Capital took</w:t>
      </w:r>
      <w:r w:rsidR="00BB6B4F" w:rsidRPr="00A333D8">
        <w:rPr>
          <w:rFonts w:ascii="Times New Roman" w:hAnsi="Times New Roman" w:cs="Times New Roman"/>
          <w:sz w:val="24"/>
          <w:szCs w:val="24"/>
        </w:rPr>
        <w:t xml:space="preserve"> </w:t>
      </w:r>
      <w:r w:rsidR="00404C30" w:rsidRPr="00A333D8">
        <w:rPr>
          <w:rFonts w:ascii="Times New Roman" w:hAnsi="Times New Roman" w:cs="Times New Roman"/>
          <w:sz w:val="24"/>
          <w:szCs w:val="24"/>
        </w:rPr>
        <w:t xml:space="preserve">the remainder of the ownership from an Energy Capital partnership.  We are now completely </w:t>
      </w:r>
      <w:r w:rsidR="0087702E" w:rsidRPr="00A333D8">
        <w:rPr>
          <w:rFonts w:ascii="Times New Roman" w:hAnsi="Times New Roman" w:cs="Times New Roman"/>
          <w:sz w:val="24"/>
          <w:szCs w:val="24"/>
        </w:rPr>
        <w:t xml:space="preserve">owned by TriArtisan Capital and </w:t>
      </w:r>
      <w:r w:rsidR="000344FF" w:rsidRPr="00A333D8">
        <w:rPr>
          <w:rFonts w:ascii="Times New Roman" w:hAnsi="Times New Roman" w:cs="Times New Roman"/>
          <w:sz w:val="24"/>
          <w:szCs w:val="24"/>
        </w:rPr>
        <w:t>provide</w:t>
      </w:r>
      <w:r w:rsidR="0087702E" w:rsidRPr="00A333D8">
        <w:rPr>
          <w:rFonts w:ascii="Times New Roman" w:hAnsi="Times New Roman" w:cs="Times New Roman"/>
          <w:sz w:val="24"/>
          <w:szCs w:val="24"/>
        </w:rPr>
        <w:t xml:space="preserve"> some additional capital for the work </w:t>
      </w:r>
      <w:r w:rsidR="0032622E" w:rsidRPr="00A333D8">
        <w:rPr>
          <w:rFonts w:ascii="Times New Roman" w:hAnsi="Times New Roman" w:cs="Times New Roman"/>
          <w:sz w:val="24"/>
          <w:szCs w:val="24"/>
        </w:rPr>
        <w:t xml:space="preserve">we’re doing, the improvements we’re making as well as some other synergies with </w:t>
      </w:r>
      <w:r w:rsidR="000344FF" w:rsidRPr="00A333D8">
        <w:rPr>
          <w:rFonts w:ascii="Times New Roman" w:hAnsi="Times New Roman" w:cs="Times New Roman"/>
          <w:sz w:val="24"/>
          <w:szCs w:val="24"/>
        </w:rPr>
        <w:t xml:space="preserve">some of their other projects.  </w:t>
      </w:r>
      <w:r w:rsidR="00686D7F" w:rsidRPr="00A333D8">
        <w:rPr>
          <w:rFonts w:ascii="Times New Roman" w:hAnsi="Times New Roman" w:cs="Times New Roman"/>
          <w:sz w:val="24"/>
          <w:szCs w:val="24"/>
        </w:rPr>
        <w:t xml:space="preserve">EnergySolutions CEO Ken Robuck said “We’re </w:t>
      </w:r>
      <w:r w:rsidR="006D37E4" w:rsidRPr="00A333D8">
        <w:rPr>
          <w:rFonts w:ascii="Times New Roman" w:hAnsi="Times New Roman" w:cs="Times New Roman"/>
          <w:sz w:val="24"/>
          <w:szCs w:val="24"/>
        </w:rPr>
        <w:t xml:space="preserve">delighted that TriArtisan has made a substantial additional </w:t>
      </w:r>
      <w:r w:rsidR="00387410" w:rsidRPr="00A333D8">
        <w:rPr>
          <w:rFonts w:ascii="Times New Roman" w:hAnsi="Times New Roman" w:cs="Times New Roman"/>
          <w:sz w:val="24"/>
          <w:szCs w:val="24"/>
        </w:rPr>
        <w:t>investment</w:t>
      </w:r>
      <w:r w:rsidR="006D37E4" w:rsidRPr="00A333D8">
        <w:rPr>
          <w:rFonts w:ascii="Times New Roman" w:hAnsi="Times New Roman" w:cs="Times New Roman"/>
          <w:sz w:val="24"/>
          <w:szCs w:val="24"/>
        </w:rPr>
        <w:t xml:space="preserve"> in the Company to become our majority owner, and we look forward to continuing our close partnership with them.  Our management team and I are </w:t>
      </w:r>
      <w:r w:rsidR="00D765C6" w:rsidRPr="00A333D8">
        <w:rPr>
          <w:rFonts w:ascii="Times New Roman" w:hAnsi="Times New Roman" w:cs="Times New Roman"/>
          <w:sz w:val="24"/>
          <w:szCs w:val="24"/>
        </w:rPr>
        <w:t xml:space="preserve">excited </w:t>
      </w:r>
      <w:r w:rsidR="006D37E4" w:rsidRPr="00A333D8">
        <w:rPr>
          <w:rFonts w:ascii="Times New Roman" w:hAnsi="Times New Roman" w:cs="Times New Roman"/>
          <w:sz w:val="24"/>
          <w:szCs w:val="24"/>
        </w:rPr>
        <w:t>to continue seamlessly executing on the current business plan.”</w:t>
      </w:r>
      <w:r w:rsidR="000344FF" w:rsidRPr="00A333D8">
        <w:rPr>
          <w:rFonts w:ascii="Times New Roman" w:hAnsi="Times New Roman" w:cs="Times New Roman"/>
          <w:sz w:val="24"/>
          <w:szCs w:val="24"/>
        </w:rPr>
        <w:t xml:space="preserve">  </w:t>
      </w:r>
    </w:p>
    <w:p w14:paraId="50A3E9A8" w14:textId="77777777" w:rsidR="00402876" w:rsidRPr="00A333D8" w:rsidRDefault="00402876" w:rsidP="003206F7">
      <w:pPr>
        <w:spacing w:after="0" w:line="240" w:lineRule="auto"/>
        <w:jc w:val="both"/>
        <w:rPr>
          <w:rFonts w:ascii="Times New Roman" w:hAnsi="Times New Roman" w:cs="Times New Roman"/>
          <w:sz w:val="24"/>
          <w:szCs w:val="24"/>
        </w:rPr>
      </w:pPr>
    </w:p>
    <w:p w14:paraId="1EDE38D9" w14:textId="09063CDA" w:rsidR="00402876" w:rsidRPr="00A333D8" w:rsidRDefault="00EE6E8D"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Vern stated Energy</w:t>
      </w:r>
      <w:r w:rsidRPr="00A333D8">
        <w:rPr>
          <w:rFonts w:ascii="Times New Roman" w:hAnsi="Times New Roman" w:cs="Times New Roman"/>
          <w:i/>
          <w:iCs/>
          <w:sz w:val="24"/>
          <w:szCs w:val="24"/>
        </w:rPr>
        <w:t>Solutions</w:t>
      </w:r>
      <w:r w:rsidRPr="00A333D8">
        <w:rPr>
          <w:rFonts w:ascii="Times New Roman" w:hAnsi="Times New Roman" w:cs="Times New Roman"/>
          <w:sz w:val="24"/>
          <w:szCs w:val="24"/>
        </w:rPr>
        <w:t xml:space="preserve"> has successfully integrated Waste Management (WM) and Decontamination &amp; Decommissioning (D&amp;D) operations to provide comprehensive services for nuclear facilities.  This integration includes:</w:t>
      </w:r>
      <w:r w:rsidR="00AA2588" w:rsidRPr="00A333D8">
        <w:rPr>
          <w:rFonts w:ascii="Times New Roman" w:hAnsi="Times New Roman" w:cs="Times New Roman"/>
          <w:sz w:val="24"/>
          <w:szCs w:val="24"/>
        </w:rPr>
        <w:t xml:space="preserve"> </w:t>
      </w:r>
    </w:p>
    <w:p w14:paraId="285CD5F7" w14:textId="77777777" w:rsidR="00AA2588" w:rsidRPr="00A333D8" w:rsidRDefault="00AA2588" w:rsidP="003206F7">
      <w:pPr>
        <w:spacing w:after="0" w:line="240" w:lineRule="auto"/>
        <w:jc w:val="both"/>
        <w:rPr>
          <w:rFonts w:ascii="Times New Roman" w:hAnsi="Times New Roman" w:cs="Times New Roman"/>
          <w:sz w:val="24"/>
          <w:szCs w:val="24"/>
        </w:rPr>
      </w:pPr>
    </w:p>
    <w:p w14:paraId="02EE155E" w14:textId="019F88D3" w:rsidR="00AA2588" w:rsidRPr="00A333D8" w:rsidRDefault="00AA2588" w:rsidP="00AA2588">
      <w:pPr>
        <w:pStyle w:val="ListParagraph"/>
        <w:numPr>
          <w:ilvl w:val="0"/>
          <w:numId w:val="7"/>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Logistics: Handling containers, casks</w:t>
      </w:r>
      <w:r w:rsidR="00866C6D" w:rsidRPr="00A333D8">
        <w:rPr>
          <w:rFonts w:ascii="Times New Roman" w:hAnsi="Times New Roman" w:cs="Times New Roman"/>
          <w:sz w:val="24"/>
          <w:szCs w:val="24"/>
        </w:rPr>
        <w:t>, transportation via road, rail and barge, and large components.</w:t>
      </w:r>
    </w:p>
    <w:p w14:paraId="133DDE75" w14:textId="04915B09" w:rsidR="00866C6D" w:rsidRPr="00A333D8" w:rsidRDefault="00B12106" w:rsidP="00AA2588">
      <w:pPr>
        <w:pStyle w:val="ListParagraph"/>
        <w:numPr>
          <w:ilvl w:val="0"/>
          <w:numId w:val="7"/>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lastRenderedPageBreak/>
        <w:t>Processing &amp; Treatment: Recycling and storage, volume reduction</w:t>
      </w:r>
      <w:r w:rsidR="0009434D" w:rsidRPr="00A333D8">
        <w:rPr>
          <w:rFonts w:ascii="Times New Roman" w:hAnsi="Times New Roman" w:cs="Times New Roman"/>
          <w:sz w:val="24"/>
          <w:szCs w:val="24"/>
        </w:rPr>
        <w:t xml:space="preserve">, </w:t>
      </w:r>
      <w:r w:rsidR="00B1245D" w:rsidRPr="00A333D8">
        <w:rPr>
          <w:rFonts w:ascii="Times New Roman" w:hAnsi="Times New Roman" w:cs="Times New Roman"/>
          <w:sz w:val="24"/>
          <w:szCs w:val="24"/>
        </w:rPr>
        <w:t>and waste segmentation.</w:t>
      </w:r>
    </w:p>
    <w:p w14:paraId="4E6156D2" w14:textId="72505E89" w:rsidR="00B1245D" w:rsidRPr="00A333D8" w:rsidRDefault="00826F9E" w:rsidP="00AA2588">
      <w:pPr>
        <w:pStyle w:val="ListParagraph"/>
        <w:numPr>
          <w:ilvl w:val="0"/>
          <w:numId w:val="7"/>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Treatment &amp; Disposal: </w:t>
      </w:r>
      <w:r w:rsidR="00B77A1B" w:rsidRPr="00A333D8">
        <w:rPr>
          <w:rFonts w:ascii="Times New Roman" w:hAnsi="Times New Roman" w:cs="Times New Roman"/>
          <w:sz w:val="24"/>
          <w:szCs w:val="24"/>
        </w:rPr>
        <w:t>VTD and grouting, p</w:t>
      </w:r>
      <w:r w:rsidRPr="00A333D8">
        <w:rPr>
          <w:rFonts w:ascii="Times New Roman" w:hAnsi="Times New Roman" w:cs="Times New Roman"/>
          <w:sz w:val="24"/>
          <w:szCs w:val="24"/>
        </w:rPr>
        <w:t>ermanent disposal solutions for various types of waste</w:t>
      </w:r>
      <w:r w:rsidR="006B7408" w:rsidRPr="00A333D8">
        <w:rPr>
          <w:rFonts w:ascii="Times New Roman" w:hAnsi="Times New Roman" w:cs="Times New Roman"/>
          <w:sz w:val="24"/>
          <w:szCs w:val="24"/>
        </w:rPr>
        <w:t xml:space="preserve">, including LLW, </w:t>
      </w:r>
      <w:r w:rsidR="00850AE4" w:rsidRPr="00A333D8">
        <w:rPr>
          <w:rFonts w:ascii="Times New Roman" w:hAnsi="Times New Roman" w:cs="Times New Roman"/>
          <w:sz w:val="24"/>
          <w:szCs w:val="24"/>
        </w:rPr>
        <w:t xml:space="preserve">mixed low-level waste (MLLW) </w:t>
      </w:r>
      <w:r w:rsidR="00257F84" w:rsidRPr="00A333D8">
        <w:rPr>
          <w:rFonts w:ascii="Times New Roman" w:hAnsi="Times New Roman" w:cs="Times New Roman"/>
          <w:sz w:val="24"/>
          <w:szCs w:val="24"/>
        </w:rPr>
        <w:t>Clive, and A, B, C Waste (Barnwell).</w:t>
      </w:r>
    </w:p>
    <w:p w14:paraId="27B668F8" w14:textId="5AF383A9" w:rsidR="00257F84" w:rsidRPr="00A333D8" w:rsidRDefault="009D25CB" w:rsidP="00AA2588">
      <w:pPr>
        <w:pStyle w:val="ListParagraph"/>
        <w:numPr>
          <w:ilvl w:val="0"/>
          <w:numId w:val="7"/>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Turnkey D&amp;D &amp; Remediation: Full site remediation, spent nuclear fuel management,</w:t>
      </w:r>
      <w:r w:rsidR="008A1891" w:rsidRPr="00A333D8">
        <w:rPr>
          <w:rFonts w:ascii="Times New Roman" w:hAnsi="Times New Roman" w:cs="Times New Roman"/>
          <w:sz w:val="24"/>
          <w:szCs w:val="24"/>
        </w:rPr>
        <w:t xml:space="preserve"> site delicensing and closure, and commercial &amp; government.</w:t>
      </w:r>
    </w:p>
    <w:p w14:paraId="2A74ED97" w14:textId="6131E2DD" w:rsidR="00E7281A" w:rsidRPr="00A333D8" w:rsidRDefault="00E7281A" w:rsidP="00E7281A">
      <w:pPr>
        <w:spacing w:after="0" w:line="240" w:lineRule="auto"/>
        <w:jc w:val="both"/>
        <w:rPr>
          <w:rFonts w:ascii="Times New Roman" w:hAnsi="Times New Roman" w:cs="Times New Roman"/>
          <w:sz w:val="24"/>
          <w:szCs w:val="24"/>
        </w:rPr>
      </w:pPr>
    </w:p>
    <w:p w14:paraId="13F754FE" w14:textId="1E3B9A16" w:rsidR="00E7281A" w:rsidRPr="00A333D8" w:rsidRDefault="00E7281A" w:rsidP="00E7281A">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This approach allows Energy</w:t>
      </w:r>
      <w:r w:rsidRPr="00A333D8">
        <w:rPr>
          <w:rFonts w:ascii="Times New Roman" w:hAnsi="Times New Roman" w:cs="Times New Roman"/>
          <w:i/>
          <w:iCs/>
          <w:sz w:val="24"/>
          <w:szCs w:val="24"/>
        </w:rPr>
        <w:t>Soltuions</w:t>
      </w:r>
      <w:r w:rsidRPr="00A333D8">
        <w:rPr>
          <w:rFonts w:ascii="Times New Roman" w:hAnsi="Times New Roman" w:cs="Times New Roman"/>
          <w:sz w:val="24"/>
          <w:szCs w:val="24"/>
        </w:rPr>
        <w:t xml:space="preserve"> to offer seamless and efficient services for the entire lifecycle of nuclear facilities, from operation to decommissioning and site closures.  </w:t>
      </w:r>
    </w:p>
    <w:p w14:paraId="0A437375" w14:textId="77777777" w:rsidR="00A85F3A" w:rsidRPr="00A333D8" w:rsidRDefault="00A85F3A" w:rsidP="00E7281A">
      <w:pPr>
        <w:spacing w:after="0" w:line="240" w:lineRule="auto"/>
        <w:jc w:val="both"/>
        <w:rPr>
          <w:rFonts w:ascii="Times New Roman" w:hAnsi="Times New Roman" w:cs="Times New Roman"/>
          <w:sz w:val="24"/>
          <w:szCs w:val="24"/>
        </w:rPr>
      </w:pPr>
    </w:p>
    <w:p w14:paraId="576DDE77" w14:textId="2A0D3D1B" w:rsidR="00A85F3A" w:rsidRPr="00A333D8" w:rsidRDefault="00CD54C0" w:rsidP="00E7281A">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Energy</w:t>
      </w:r>
      <w:r w:rsidRPr="00A333D8">
        <w:rPr>
          <w:rFonts w:ascii="Times New Roman" w:hAnsi="Times New Roman" w:cs="Times New Roman"/>
          <w:i/>
          <w:iCs/>
          <w:sz w:val="24"/>
          <w:szCs w:val="24"/>
        </w:rPr>
        <w:t>Soltuions</w:t>
      </w:r>
      <w:r w:rsidR="00044013" w:rsidRPr="00A333D8">
        <w:rPr>
          <w:rFonts w:ascii="Times New Roman" w:hAnsi="Times New Roman" w:cs="Times New Roman"/>
          <w:i/>
          <w:iCs/>
          <w:sz w:val="24"/>
          <w:szCs w:val="24"/>
        </w:rPr>
        <w:t xml:space="preserve"> </w:t>
      </w:r>
      <w:r w:rsidR="00605CF4" w:rsidRPr="00A333D8">
        <w:rPr>
          <w:rFonts w:ascii="Times New Roman" w:hAnsi="Times New Roman" w:cs="Times New Roman"/>
          <w:sz w:val="24"/>
          <w:szCs w:val="24"/>
        </w:rPr>
        <w:t xml:space="preserve">announced the successful completion of its acquisition of substantially </w:t>
      </w:r>
      <w:r w:rsidR="008925A4" w:rsidRPr="00A333D8">
        <w:rPr>
          <w:rFonts w:ascii="Times New Roman" w:hAnsi="Times New Roman" w:cs="Times New Roman"/>
          <w:sz w:val="24"/>
          <w:szCs w:val="24"/>
        </w:rPr>
        <w:t>all</w:t>
      </w:r>
      <w:r w:rsidR="00605CF4" w:rsidRPr="00A333D8">
        <w:rPr>
          <w:rFonts w:ascii="Times New Roman" w:hAnsi="Times New Roman" w:cs="Times New Roman"/>
          <w:sz w:val="24"/>
          <w:szCs w:val="24"/>
        </w:rPr>
        <w:t xml:space="preserve"> the assets and business lines of Williams In</w:t>
      </w:r>
      <w:r w:rsidR="00CA69CA" w:rsidRPr="00A333D8">
        <w:rPr>
          <w:rFonts w:ascii="Times New Roman" w:hAnsi="Times New Roman" w:cs="Times New Roman"/>
          <w:sz w:val="24"/>
          <w:szCs w:val="24"/>
        </w:rPr>
        <w:t>dustry Services Group</w:t>
      </w:r>
      <w:r w:rsidR="00DA53F0" w:rsidRPr="00A333D8">
        <w:rPr>
          <w:rFonts w:ascii="Times New Roman" w:hAnsi="Times New Roman" w:cs="Times New Roman"/>
          <w:sz w:val="24"/>
          <w:szCs w:val="24"/>
        </w:rPr>
        <w:t>, and its subsidiaries, including its nuclear, fossil, energy delivery, and paper mill operations.  The strategic move marks a significant milestone in Energy</w:t>
      </w:r>
      <w:r w:rsidR="00DA53F0" w:rsidRPr="00A333D8">
        <w:rPr>
          <w:rFonts w:ascii="Times New Roman" w:hAnsi="Times New Roman" w:cs="Times New Roman"/>
          <w:i/>
          <w:iCs/>
          <w:sz w:val="24"/>
          <w:szCs w:val="24"/>
        </w:rPr>
        <w:t>Solution</w:t>
      </w:r>
      <w:r w:rsidR="00345258" w:rsidRPr="00A333D8">
        <w:rPr>
          <w:rFonts w:ascii="Times New Roman" w:hAnsi="Times New Roman" w:cs="Times New Roman"/>
          <w:i/>
          <w:iCs/>
          <w:sz w:val="24"/>
          <w:szCs w:val="24"/>
        </w:rPr>
        <w:t>s</w:t>
      </w:r>
      <w:r w:rsidR="009416BF" w:rsidRPr="00A333D8">
        <w:rPr>
          <w:rFonts w:ascii="Times New Roman" w:hAnsi="Times New Roman" w:cs="Times New Roman"/>
          <w:sz w:val="24"/>
          <w:szCs w:val="24"/>
        </w:rPr>
        <w:t xml:space="preserve"> growth strategy and newly created Energy</w:t>
      </w:r>
      <w:r w:rsidR="009416BF" w:rsidRPr="00A333D8">
        <w:rPr>
          <w:rFonts w:ascii="Times New Roman" w:hAnsi="Times New Roman" w:cs="Times New Roman"/>
          <w:i/>
          <w:iCs/>
          <w:sz w:val="24"/>
          <w:szCs w:val="24"/>
        </w:rPr>
        <w:t>Solutions</w:t>
      </w:r>
      <w:r w:rsidR="009416BF" w:rsidRPr="00A333D8">
        <w:rPr>
          <w:rFonts w:ascii="Times New Roman" w:hAnsi="Times New Roman" w:cs="Times New Roman"/>
          <w:sz w:val="24"/>
          <w:szCs w:val="24"/>
        </w:rPr>
        <w:t xml:space="preserve"> Nuclear Services </w:t>
      </w:r>
      <w:r w:rsidR="00190A34" w:rsidRPr="00A333D8">
        <w:rPr>
          <w:rFonts w:ascii="Times New Roman" w:hAnsi="Times New Roman" w:cs="Times New Roman"/>
          <w:sz w:val="24"/>
          <w:szCs w:val="24"/>
        </w:rPr>
        <w:t xml:space="preserve">Division.  </w:t>
      </w:r>
      <w:r w:rsidR="008925A4" w:rsidRPr="00A333D8">
        <w:rPr>
          <w:rFonts w:ascii="Times New Roman" w:hAnsi="Times New Roman" w:cs="Times New Roman"/>
          <w:sz w:val="24"/>
          <w:szCs w:val="24"/>
        </w:rPr>
        <w:t xml:space="preserve">This </w:t>
      </w:r>
      <w:r w:rsidR="00AC59FA" w:rsidRPr="00A333D8">
        <w:rPr>
          <w:rFonts w:ascii="Times New Roman" w:hAnsi="Times New Roman" w:cs="Times New Roman"/>
          <w:sz w:val="24"/>
          <w:szCs w:val="24"/>
        </w:rPr>
        <w:t xml:space="preserve">new plant construction </w:t>
      </w:r>
      <w:r w:rsidR="008925A4" w:rsidRPr="00A333D8">
        <w:rPr>
          <w:rFonts w:ascii="Times New Roman" w:hAnsi="Times New Roman" w:cs="Times New Roman"/>
          <w:sz w:val="24"/>
          <w:szCs w:val="24"/>
        </w:rPr>
        <w:t xml:space="preserve">will enhance EnergySoltuions ability to provide comprehensive solutions across the nuclear lifecycle, from </w:t>
      </w:r>
      <w:r w:rsidR="00A63BAA" w:rsidRPr="00A333D8">
        <w:rPr>
          <w:rFonts w:ascii="Times New Roman" w:hAnsi="Times New Roman" w:cs="Times New Roman"/>
          <w:sz w:val="24"/>
          <w:szCs w:val="24"/>
        </w:rPr>
        <w:t xml:space="preserve">project management, </w:t>
      </w:r>
      <w:r w:rsidR="00D06F72" w:rsidRPr="00A333D8">
        <w:rPr>
          <w:rFonts w:ascii="Times New Roman" w:hAnsi="Times New Roman" w:cs="Times New Roman"/>
          <w:sz w:val="24"/>
          <w:szCs w:val="24"/>
        </w:rPr>
        <w:t>execution</w:t>
      </w:r>
      <w:r w:rsidR="00A63BAA" w:rsidRPr="00A333D8">
        <w:rPr>
          <w:rFonts w:ascii="Times New Roman" w:hAnsi="Times New Roman" w:cs="Times New Roman"/>
          <w:sz w:val="24"/>
          <w:szCs w:val="24"/>
        </w:rPr>
        <w:t xml:space="preserve"> capabilities,</w:t>
      </w:r>
      <w:r w:rsidR="00D06F72" w:rsidRPr="00A333D8">
        <w:rPr>
          <w:rFonts w:ascii="Times New Roman" w:hAnsi="Times New Roman" w:cs="Times New Roman"/>
          <w:sz w:val="24"/>
          <w:szCs w:val="24"/>
        </w:rPr>
        <w:t xml:space="preserve"> and</w:t>
      </w:r>
      <w:r w:rsidR="00A63BAA" w:rsidRPr="00A333D8">
        <w:rPr>
          <w:rFonts w:ascii="Times New Roman" w:hAnsi="Times New Roman" w:cs="Times New Roman"/>
          <w:sz w:val="24"/>
          <w:szCs w:val="24"/>
        </w:rPr>
        <w:t xml:space="preserve"> outage support</w:t>
      </w:r>
      <w:r w:rsidR="00D06F72" w:rsidRPr="00A333D8">
        <w:rPr>
          <w:rFonts w:ascii="Times New Roman" w:hAnsi="Times New Roman" w:cs="Times New Roman"/>
          <w:sz w:val="24"/>
          <w:szCs w:val="24"/>
        </w:rPr>
        <w:t>.</w:t>
      </w:r>
    </w:p>
    <w:p w14:paraId="689776DB" w14:textId="77777777" w:rsidR="00A85F3A" w:rsidRPr="00A333D8" w:rsidRDefault="00A85F3A" w:rsidP="00E7281A">
      <w:pPr>
        <w:spacing w:after="0" w:line="240" w:lineRule="auto"/>
        <w:jc w:val="both"/>
        <w:rPr>
          <w:rFonts w:ascii="Times New Roman" w:hAnsi="Times New Roman" w:cs="Times New Roman"/>
          <w:sz w:val="24"/>
          <w:szCs w:val="24"/>
        </w:rPr>
      </w:pPr>
    </w:p>
    <w:p w14:paraId="669B86CB" w14:textId="5863F68B" w:rsidR="0058134D" w:rsidRPr="00A333D8" w:rsidRDefault="00133ACF"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EnergySolutions</w:t>
      </w:r>
      <w:r w:rsidR="007A1097" w:rsidRPr="00A333D8">
        <w:rPr>
          <w:rFonts w:ascii="Times New Roman" w:hAnsi="Times New Roman" w:cs="Times New Roman"/>
          <w:sz w:val="24"/>
          <w:szCs w:val="24"/>
        </w:rPr>
        <w:t xml:space="preserve"> </w:t>
      </w:r>
      <w:r w:rsidR="00560914" w:rsidRPr="00A333D8">
        <w:rPr>
          <w:rFonts w:ascii="Times New Roman" w:hAnsi="Times New Roman" w:cs="Times New Roman"/>
          <w:sz w:val="24"/>
          <w:szCs w:val="24"/>
        </w:rPr>
        <w:t xml:space="preserve">cask division </w:t>
      </w:r>
      <w:r w:rsidR="007A1097" w:rsidRPr="00A333D8">
        <w:rPr>
          <w:rFonts w:ascii="Times New Roman" w:hAnsi="Times New Roman" w:cs="Times New Roman"/>
          <w:sz w:val="24"/>
          <w:szCs w:val="24"/>
        </w:rPr>
        <w:t xml:space="preserve">offers the largest fleet of Industrial (IP), Type A and B shipping casks to the nuclear industry, with more than 90 casks of different sizes, shielding and certifications.  They </w:t>
      </w:r>
      <w:r w:rsidR="00D87AD7" w:rsidRPr="00A333D8">
        <w:rPr>
          <w:rFonts w:ascii="Times New Roman" w:hAnsi="Times New Roman" w:cs="Times New Roman"/>
          <w:sz w:val="24"/>
          <w:szCs w:val="24"/>
        </w:rPr>
        <w:t xml:space="preserve">also provide shielded, disposable liners for the transport of radioactive materials. </w:t>
      </w:r>
      <w:r w:rsidR="007E41FF" w:rsidRPr="00A333D8">
        <w:rPr>
          <w:rFonts w:ascii="Times New Roman" w:hAnsi="Times New Roman" w:cs="Times New Roman"/>
          <w:sz w:val="24"/>
          <w:szCs w:val="24"/>
        </w:rPr>
        <w:t xml:space="preserve"> </w:t>
      </w:r>
      <w:r w:rsidR="00D87AD7" w:rsidRPr="00A333D8">
        <w:rPr>
          <w:rFonts w:ascii="Times New Roman" w:hAnsi="Times New Roman" w:cs="Times New Roman"/>
          <w:sz w:val="24"/>
          <w:szCs w:val="24"/>
        </w:rPr>
        <w:t>Dot Type A &amp; I</w:t>
      </w:r>
      <w:r w:rsidR="008E5CF6" w:rsidRPr="00A333D8">
        <w:rPr>
          <w:rFonts w:ascii="Times New Roman" w:hAnsi="Times New Roman" w:cs="Times New Roman"/>
          <w:sz w:val="24"/>
          <w:szCs w:val="24"/>
        </w:rPr>
        <w:t>P</w:t>
      </w:r>
      <w:r w:rsidR="00D87AD7" w:rsidRPr="00A333D8">
        <w:rPr>
          <w:rFonts w:ascii="Times New Roman" w:hAnsi="Times New Roman" w:cs="Times New Roman"/>
          <w:sz w:val="24"/>
          <w:szCs w:val="24"/>
        </w:rPr>
        <w:t>-</w:t>
      </w:r>
      <w:r w:rsidR="008E5CF6" w:rsidRPr="00A333D8">
        <w:rPr>
          <w:rFonts w:ascii="Times New Roman" w:hAnsi="Times New Roman" w:cs="Times New Roman"/>
          <w:sz w:val="24"/>
          <w:szCs w:val="24"/>
        </w:rPr>
        <w:t>II shipping casks</w:t>
      </w:r>
      <w:r w:rsidR="007E41FF" w:rsidRPr="00A333D8">
        <w:rPr>
          <w:rFonts w:ascii="Times New Roman" w:hAnsi="Times New Roman" w:cs="Times New Roman"/>
          <w:sz w:val="24"/>
          <w:szCs w:val="24"/>
        </w:rPr>
        <w:t xml:space="preserve"> </w:t>
      </w:r>
      <w:r w:rsidR="00DA6CD1" w:rsidRPr="00A333D8">
        <w:rPr>
          <w:rFonts w:ascii="Times New Roman" w:hAnsi="Times New Roman" w:cs="Times New Roman"/>
          <w:sz w:val="24"/>
          <w:szCs w:val="24"/>
        </w:rPr>
        <w:t xml:space="preserve">8-120A, 10-142, 14-170 Series, </w:t>
      </w:r>
      <w:r w:rsidR="00D457B2" w:rsidRPr="00A333D8">
        <w:rPr>
          <w:rFonts w:ascii="Times New Roman" w:hAnsi="Times New Roman" w:cs="Times New Roman"/>
          <w:sz w:val="24"/>
          <w:szCs w:val="24"/>
        </w:rPr>
        <w:t xml:space="preserve">TCT, 14-190H, 14-195, 14-215, 14-210, 21-3000, 6-80, 18-450 and 27-415.  NRC Type B </w:t>
      </w:r>
      <w:r w:rsidR="00FD7B5B" w:rsidRPr="00A333D8">
        <w:rPr>
          <w:rFonts w:ascii="Times New Roman" w:hAnsi="Times New Roman" w:cs="Times New Roman"/>
          <w:sz w:val="24"/>
          <w:szCs w:val="24"/>
        </w:rPr>
        <w:t>casks 10-160B, 8-120B and 3-60B.</w:t>
      </w:r>
      <w:r w:rsidR="00DC431B" w:rsidRPr="00A333D8">
        <w:rPr>
          <w:rFonts w:ascii="Times New Roman" w:hAnsi="Times New Roman" w:cs="Times New Roman"/>
          <w:sz w:val="24"/>
          <w:szCs w:val="24"/>
        </w:rPr>
        <w:t xml:space="preserve"> </w:t>
      </w:r>
      <w:r w:rsidR="00B937FC" w:rsidRPr="00A333D8">
        <w:rPr>
          <w:rFonts w:ascii="Times New Roman" w:hAnsi="Times New Roman" w:cs="Times New Roman"/>
          <w:sz w:val="24"/>
          <w:szCs w:val="24"/>
        </w:rPr>
        <w:t xml:space="preserve">  Energy</w:t>
      </w:r>
      <w:r w:rsidR="00B937FC" w:rsidRPr="00A333D8">
        <w:rPr>
          <w:rFonts w:ascii="Times New Roman" w:hAnsi="Times New Roman" w:cs="Times New Roman"/>
          <w:i/>
          <w:iCs/>
          <w:sz w:val="24"/>
          <w:szCs w:val="24"/>
        </w:rPr>
        <w:t>Soltuions</w:t>
      </w:r>
      <w:r w:rsidR="00B937FC" w:rsidRPr="00A333D8">
        <w:rPr>
          <w:rFonts w:ascii="Times New Roman" w:hAnsi="Times New Roman" w:cs="Times New Roman"/>
          <w:sz w:val="24"/>
          <w:szCs w:val="24"/>
        </w:rPr>
        <w:t xml:space="preserve"> </w:t>
      </w:r>
      <w:r w:rsidR="00DE2328" w:rsidRPr="00A333D8">
        <w:rPr>
          <w:rFonts w:ascii="Times New Roman" w:hAnsi="Times New Roman" w:cs="Times New Roman"/>
          <w:sz w:val="24"/>
          <w:szCs w:val="24"/>
        </w:rPr>
        <w:t xml:space="preserve">transportation and logistics services </w:t>
      </w:r>
      <w:r w:rsidR="00B937FC" w:rsidRPr="00A333D8">
        <w:rPr>
          <w:rFonts w:ascii="Times New Roman" w:hAnsi="Times New Roman" w:cs="Times New Roman"/>
          <w:sz w:val="24"/>
          <w:szCs w:val="24"/>
        </w:rPr>
        <w:t xml:space="preserve">railcars </w:t>
      </w:r>
      <w:r w:rsidR="002A4446" w:rsidRPr="00A333D8">
        <w:rPr>
          <w:rFonts w:ascii="Times New Roman" w:hAnsi="Times New Roman" w:cs="Times New Roman"/>
          <w:sz w:val="24"/>
          <w:szCs w:val="24"/>
        </w:rPr>
        <w:t>are high-capacity, lo</w:t>
      </w:r>
      <w:r w:rsidR="00595A4A" w:rsidRPr="00A333D8">
        <w:rPr>
          <w:rFonts w:ascii="Times New Roman" w:hAnsi="Times New Roman" w:cs="Times New Roman"/>
          <w:sz w:val="24"/>
          <w:szCs w:val="24"/>
        </w:rPr>
        <w:t>w and high-side gondolas, gondola hard lid system, articulated bulk container (ABC)</w:t>
      </w:r>
      <w:r w:rsidR="008F7B39" w:rsidRPr="00A333D8">
        <w:rPr>
          <w:rFonts w:ascii="Times New Roman" w:hAnsi="Times New Roman" w:cs="Times New Roman"/>
          <w:sz w:val="24"/>
          <w:szCs w:val="24"/>
        </w:rPr>
        <w:t xml:space="preserve"> railcars</w:t>
      </w:r>
      <w:r w:rsidR="00595A4A" w:rsidRPr="00A333D8">
        <w:rPr>
          <w:rFonts w:ascii="Times New Roman" w:hAnsi="Times New Roman" w:cs="Times New Roman"/>
          <w:sz w:val="24"/>
          <w:szCs w:val="24"/>
        </w:rPr>
        <w:t xml:space="preserve">, cargo </w:t>
      </w:r>
      <w:r w:rsidR="0075519A" w:rsidRPr="00A333D8">
        <w:rPr>
          <w:rFonts w:ascii="Times New Roman" w:hAnsi="Times New Roman" w:cs="Times New Roman"/>
          <w:sz w:val="24"/>
          <w:szCs w:val="24"/>
        </w:rPr>
        <w:t>containers</w:t>
      </w:r>
      <w:r w:rsidR="00595A4A" w:rsidRPr="00A333D8">
        <w:rPr>
          <w:rFonts w:ascii="Times New Roman" w:hAnsi="Times New Roman" w:cs="Times New Roman"/>
          <w:sz w:val="24"/>
          <w:szCs w:val="24"/>
        </w:rPr>
        <w:t xml:space="preserve"> in a </w:t>
      </w:r>
      <w:r w:rsidR="0075519A" w:rsidRPr="00A333D8">
        <w:rPr>
          <w:rFonts w:ascii="Times New Roman" w:hAnsi="Times New Roman" w:cs="Times New Roman"/>
          <w:sz w:val="24"/>
          <w:szCs w:val="24"/>
        </w:rPr>
        <w:t>variety</w:t>
      </w:r>
      <w:r w:rsidR="00595A4A" w:rsidRPr="00A333D8">
        <w:rPr>
          <w:rFonts w:ascii="Times New Roman" w:hAnsi="Times New Roman" w:cs="Times New Roman"/>
          <w:sz w:val="24"/>
          <w:szCs w:val="24"/>
        </w:rPr>
        <w:t xml:space="preserve"> of top</w:t>
      </w:r>
      <w:r w:rsidR="0075519A" w:rsidRPr="00A333D8">
        <w:rPr>
          <w:rFonts w:ascii="Times New Roman" w:hAnsi="Times New Roman" w:cs="Times New Roman"/>
          <w:sz w:val="24"/>
          <w:szCs w:val="24"/>
        </w:rPr>
        <w:t xml:space="preserve"> and end-loading and shielded configurations and intermodals. </w:t>
      </w:r>
      <w:r w:rsidR="00424CDD" w:rsidRPr="00A333D8">
        <w:rPr>
          <w:rFonts w:ascii="Times New Roman" w:hAnsi="Times New Roman" w:cs="Times New Roman"/>
          <w:sz w:val="24"/>
          <w:szCs w:val="24"/>
        </w:rPr>
        <w:t xml:space="preserve">Over-the-Road </w:t>
      </w:r>
      <w:r w:rsidR="00F9047A" w:rsidRPr="00A333D8">
        <w:rPr>
          <w:rFonts w:ascii="Times New Roman" w:hAnsi="Times New Roman" w:cs="Times New Roman"/>
          <w:sz w:val="24"/>
          <w:szCs w:val="24"/>
        </w:rPr>
        <w:t>transportation</w:t>
      </w:r>
      <w:r w:rsidR="0058134D" w:rsidRPr="00A333D8">
        <w:rPr>
          <w:rFonts w:ascii="Times New Roman" w:hAnsi="Times New Roman" w:cs="Times New Roman"/>
          <w:sz w:val="24"/>
          <w:szCs w:val="24"/>
        </w:rPr>
        <w:t xml:space="preserve"> specifications: </w:t>
      </w:r>
    </w:p>
    <w:p w14:paraId="47E630D2" w14:textId="77777777" w:rsidR="0058134D" w:rsidRPr="00A333D8" w:rsidRDefault="0058134D" w:rsidP="003206F7">
      <w:pPr>
        <w:spacing w:after="0" w:line="240" w:lineRule="auto"/>
        <w:jc w:val="both"/>
        <w:rPr>
          <w:rFonts w:ascii="Times New Roman" w:hAnsi="Times New Roman" w:cs="Times New Roman"/>
          <w:sz w:val="24"/>
          <w:szCs w:val="24"/>
        </w:rPr>
      </w:pPr>
    </w:p>
    <w:p w14:paraId="18CED750" w14:textId="77777777" w:rsidR="0058134D" w:rsidRPr="00A333D8" w:rsidRDefault="0058134D" w:rsidP="00A55074">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T</w:t>
      </w:r>
      <w:r w:rsidR="00424CDD" w:rsidRPr="00A333D8">
        <w:rPr>
          <w:rFonts w:ascii="Times New Roman" w:hAnsi="Times New Roman" w:cs="Times New Roman"/>
          <w:sz w:val="24"/>
          <w:szCs w:val="24"/>
        </w:rPr>
        <w:t xml:space="preserve">ractors are equipped with Qualcomm satellite communication and tracking devices, </w:t>
      </w:r>
    </w:p>
    <w:p w14:paraId="47CCA45B" w14:textId="77777777" w:rsidR="00A55074" w:rsidRPr="00A333D8" w:rsidRDefault="00424CDD"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late-model or new tractors are equipped with state-of-the-art safety, communications, and information technology</w:t>
      </w:r>
      <w:r w:rsidR="009227FB" w:rsidRPr="00A333D8">
        <w:rPr>
          <w:rFonts w:ascii="Times New Roman" w:hAnsi="Times New Roman" w:cs="Times New Roman"/>
          <w:sz w:val="24"/>
          <w:szCs w:val="24"/>
        </w:rPr>
        <w:t xml:space="preserve">.  </w:t>
      </w:r>
    </w:p>
    <w:p w14:paraId="7551C5F1" w14:textId="26FCB586" w:rsidR="00D87AD7" w:rsidRPr="00A333D8" w:rsidRDefault="00652958"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Closed van</w:t>
      </w:r>
      <w:r w:rsidR="00192162" w:rsidRPr="00A333D8">
        <w:rPr>
          <w:rFonts w:ascii="Times New Roman" w:hAnsi="Times New Roman" w:cs="Times New Roman"/>
          <w:sz w:val="24"/>
          <w:szCs w:val="24"/>
        </w:rPr>
        <w:t xml:space="preserve">s are equipped with Etrac load locks </w:t>
      </w:r>
    </w:p>
    <w:p w14:paraId="315EEB98" w14:textId="1347B97A" w:rsidR="00A55074" w:rsidRPr="00A333D8" w:rsidRDefault="00A55074"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Pan vans</w:t>
      </w:r>
    </w:p>
    <w:p w14:paraId="6D826C14" w14:textId="10728816" w:rsidR="00A55074" w:rsidRPr="00A333D8" w:rsidRDefault="00A56F0B"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Sendum tra</w:t>
      </w:r>
      <w:r w:rsidR="00140506" w:rsidRPr="00A333D8">
        <w:rPr>
          <w:rFonts w:ascii="Times New Roman" w:hAnsi="Times New Roman" w:cs="Times New Roman"/>
          <w:sz w:val="24"/>
          <w:szCs w:val="24"/>
        </w:rPr>
        <w:t>cking systems on trailers</w:t>
      </w:r>
    </w:p>
    <w:p w14:paraId="417EC85C" w14:textId="4BE31CB2"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Chassis trailers</w:t>
      </w:r>
    </w:p>
    <w:p w14:paraId="7D5F5962" w14:textId="2C1A1B07"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Flatbeds with ISO locks</w:t>
      </w:r>
    </w:p>
    <w:p w14:paraId="083C1EFD" w14:textId="7B5F2EA0"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Flatbed, curtain, single drop, double drop, and cask trailers</w:t>
      </w:r>
    </w:p>
    <w:p w14:paraId="67167220" w14:textId="6FC65446"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Open top</w:t>
      </w:r>
    </w:p>
    <w:p w14:paraId="4AAF6D52" w14:textId="5C969079"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Shielded van</w:t>
      </w:r>
    </w:p>
    <w:p w14:paraId="5A357745" w14:textId="61C70DDC"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54-ton multi-axle lowboy</w:t>
      </w:r>
    </w:p>
    <w:p w14:paraId="34CE2B7A" w14:textId="4767F289"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5, 200-gallon tanker</w:t>
      </w:r>
    </w:p>
    <w:p w14:paraId="70CFC01B" w14:textId="1D62673E"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54-ton lowboys </w:t>
      </w:r>
    </w:p>
    <w:p w14:paraId="445C4F17" w14:textId="743E658B" w:rsidR="00140506" w:rsidRPr="00A333D8" w:rsidRDefault="00140506" w:rsidP="003206F7">
      <w:pPr>
        <w:pStyle w:val="ListParagraph"/>
        <w:numPr>
          <w:ilvl w:val="0"/>
          <w:numId w:val="9"/>
        </w:num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Other typ</w:t>
      </w:r>
      <w:r w:rsidR="00AB651B" w:rsidRPr="00A333D8">
        <w:rPr>
          <w:rFonts w:ascii="Times New Roman" w:hAnsi="Times New Roman" w:cs="Times New Roman"/>
          <w:sz w:val="24"/>
          <w:szCs w:val="24"/>
        </w:rPr>
        <w:t>es of trailers can be leased for special projects</w:t>
      </w:r>
    </w:p>
    <w:p w14:paraId="488BDE33" w14:textId="77777777" w:rsidR="000061B0" w:rsidRPr="00A333D8" w:rsidRDefault="000061B0" w:rsidP="000061B0">
      <w:pPr>
        <w:spacing w:after="0" w:line="240" w:lineRule="auto"/>
        <w:jc w:val="both"/>
        <w:rPr>
          <w:rFonts w:ascii="Times New Roman" w:hAnsi="Times New Roman" w:cs="Times New Roman"/>
          <w:sz w:val="24"/>
          <w:szCs w:val="24"/>
        </w:rPr>
      </w:pPr>
    </w:p>
    <w:p w14:paraId="54876085" w14:textId="33BCDBDE" w:rsidR="000061B0" w:rsidRPr="00A333D8" w:rsidRDefault="002C73D9" w:rsidP="000061B0">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lastRenderedPageBreak/>
        <w:t xml:space="preserve">Hittman </w:t>
      </w:r>
      <w:r w:rsidR="00F818A1" w:rsidRPr="00A333D8">
        <w:rPr>
          <w:rFonts w:ascii="Times New Roman" w:hAnsi="Times New Roman" w:cs="Times New Roman"/>
          <w:sz w:val="24"/>
          <w:szCs w:val="24"/>
        </w:rPr>
        <w:t>Transport Services</w:t>
      </w:r>
      <w:r w:rsidR="00F02599" w:rsidRPr="00A333D8">
        <w:rPr>
          <w:rFonts w:ascii="Times New Roman" w:hAnsi="Times New Roman" w:cs="Times New Roman"/>
          <w:sz w:val="24"/>
          <w:szCs w:val="24"/>
        </w:rPr>
        <w:t>, a national leader in the transport of radioactive and hazardous material shipments, has</w:t>
      </w:r>
      <w:r w:rsidR="00F818A1" w:rsidRPr="00A333D8">
        <w:rPr>
          <w:rFonts w:ascii="Times New Roman" w:hAnsi="Times New Roman" w:cs="Times New Roman"/>
          <w:sz w:val="24"/>
          <w:szCs w:val="24"/>
        </w:rPr>
        <w:t xml:space="preserve"> opened </w:t>
      </w:r>
      <w:r w:rsidR="00F02599" w:rsidRPr="00A333D8">
        <w:rPr>
          <w:rFonts w:ascii="Times New Roman" w:hAnsi="Times New Roman" w:cs="Times New Roman"/>
          <w:sz w:val="24"/>
          <w:szCs w:val="24"/>
        </w:rPr>
        <w:t xml:space="preserve">its </w:t>
      </w:r>
      <w:r w:rsidR="00F818A1" w:rsidRPr="00A333D8">
        <w:rPr>
          <w:rFonts w:ascii="Times New Roman" w:hAnsi="Times New Roman" w:cs="Times New Roman"/>
          <w:sz w:val="24"/>
          <w:szCs w:val="24"/>
        </w:rPr>
        <w:t xml:space="preserve">Northwest Terminal in North Richland. </w:t>
      </w:r>
      <w:r w:rsidR="00510976" w:rsidRPr="00A333D8">
        <w:rPr>
          <w:rFonts w:ascii="Times New Roman" w:hAnsi="Times New Roman" w:cs="Times New Roman"/>
          <w:sz w:val="24"/>
          <w:szCs w:val="24"/>
        </w:rPr>
        <w:t xml:space="preserve"> They are </w:t>
      </w:r>
      <w:r w:rsidR="003F1332" w:rsidRPr="00A333D8">
        <w:rPr>
          <w:rFonts w:ascii="Times New Roman" w:hAnsi="Times New Roman" w:cs="Times New Roman"/>
          <w:sz w:val="24"/>
          <w:szCs w:val="24"/>
        </w:rPr>
        <w:t xml:space="preserve">noted as </w:t>
      </w:r>
      <w:r w:rsidR="00510976" w:rsidRPr="00A333D8">
        <w:rPr>
          <w:rFonts w:ascii="Times New Roman" w:hAnsi="Times New Roman" w:cs="Times New Roman"/>
          <w:sz w:val="24"/>
          <w:szCs w:val="24"/>
        </w:rPr>
        <w:t>the largest premier transportation company of radioactive waste and nuclear fuel in the country</w:t>
      </w:r>
      <w:r w:rsidR="003F1332" w:rsidRPr="00A333D8">
        <w:rPr>
          <w:rFonts w:ascii="Times New Roman" w:hAnsi="Times New Roman" w:cs="Times New Roman"/>
          <w:sz w:val="24"/>
          <w:szCs w:val="24"/>
        </w:rPr>
        <w:t>. The company specializes in the shipment of spent nuclear fuel, radioactive materials, highway route control and high-level material/waste shipments, some of which are classified</w:t>
      </w:r>
      <w:r w:rsidR="00D272CA" w:rsidRPr="00A333D8">
        <w:rPr>
          <w:rFonts w:ascii="Times New Roman" w:hAnsi="Times New Roman" w:cs="Times New Roman"/>
          <w:sz w:val="24"/>
          <w:szCs w:val="24"/>
        </w:rPr>
        <w:t>.  Energy</w:t>
      </w:r>
      <w:r w:rsidR="00D272CA" w:rsidRPr="00A333D8">
        <w:rPr>
          <w:rFonts w:ascii="Times New Roman" w:hAnsi="Times New Roman" w:cs="Times New Roman"/>
          <w:i/>
          <w:iCs/>
          <w:sz w:val="24"/>
          <w:szCs w:val="24"/>
        </w:rPr>
        <w:t>Solutions</w:t>
      </w:r>
      <w:r w:rsidR="00D272CA" w:rsidRPr="00A333D8">
        <w:rPr>
          <w:rFonts w:ascii="Times New Roman" w:hAnsi="Times New Roman" w:cs="Times New Roman"/>
          <w:sz w:val="24"/>
          <w:szCs w:val="24"/>
        </w:rPr>
        <w:t xml:space="preserve"> decommissioning, decontamination, packaging, processing and disposal services are complemented by Hittman Transport Services</w:t>
      </w:r>
      <w:r w:rsidR="00B95B16" w:rsidRPr="00A333D8">
        <w:rPr>
          <w:rFonts w:ascii="Times New Roman" w:hAnsi="Times New Roman" w:cs="Times New Roman"/>
          <w:sz w:val="24"/>
          <w:szCs w:val="24"/>
        </w:rPr>
        <w:t xml:space="preserve"> as offering the largest fleet of industrial, Types A and B, shipping casks and liners to the industry in multiple sizes, shielding and certifications.  </w:t>
      </w:r>
    </w:p>
    <w:p w14:paraId="3CDD18B7" w14:textId="77777777" w:rsidR="00472857" w:rsidRPr="00A333D8" w:rsidRDefault="00472857" w:rsidP="000061B0">
      <w:pPr>
        <w:spacing w:after="0" w:line="240" w:lineRule="auto"/>
        <w:jc w:val="both"/>
        <w:rPr>
          <w:rFonts w:ascii="Times New Roman" w:hAnsi="Times New Roman" w:cs="Times New Roman"/>
          <w:sz w:val="24"/>
          <w:szCs w:val="24"/>
        </w:rPr>
      </w:pPr>
    </w:p>
    <w:p w14:paraId="615FAB16" w14:textId="2AC99982" w:rsidR="00472857" w:rsidRPr="00A333D8" w:rsidRDefault="0069601D" w:rsidP="000061B0">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The Bear Creek Processing Facility </w:t>
      </w:r>
      <w:r w:rsidR="006533B1" w:rsidRPr="00A333D8">
        <w:rPr>
          <w:rFonts w:ascii="Times New Roman" w:hAnsi="Times New Roman" w:cs="Times New Roman"/>
          <w:sz w:val="24"/>
          <w:szCs w:val="24"/>
        </w:rPr>
        <w:t xml:space="preserve">provides support to the NWIC </w:t>
      </w:r>
      <w:r w:rsidR="003368A0" w:rsidRPr="00A333D8">
        <w:rPr>
          <w:rFonts w:ascii="Times New Roman" w:hAnsi="Times New Roman" w:cs="Times New Roman"/>
          <w:sz w:val="24"/>
          <w:szCs w:val="24"/>
        </w:rPr>
        <w:t xml:space="preserve">and </w:t>
      </w:r>
      <w:r w:rsidRPr="00A333D8">
        <w:rPr>
          <w:rFonts w:ascii="Times New Roman" w:hAnsi="Times New Roman" w:cs="Times New Roman"/>
          <w:sz w:val="24"/>
          <w:szCs w:val="24"/>
        </w:rPr>
        <w:t xml:space="preserve">houses radioactive materials processing capabilities including </w:t>
      </w:r>
      <w:r w:rsidR="00272072" w:rsidRPr="00A333D8">
        <w:rPr>
          <w:rFonts w:ascii="Times New Roman" w:hAnsi="Times New Roman" w:cs="Times New Roman"/>
          <w:sz w:val="24"/>
          <w:szCs w:val="24"/>
        </w:rPr>
        <w:t xml:space="preserve">solidification &amp; encapsulation, volume reduction, </w:t>
      </w:r>
      <w:r w:rsidR="00570AE7" w:rsidRPr="00A333D8">
        <w:rPr>
          <w:rFonts w:ascii="Times New Roman" w:hAnsi="Times New Roman" w:cs="Times New Roman"/>
          <w:sz w:val="24"/>
          <w:szCs w:val="24"/>
        </w:rPr>
        <w:t xml:space="preserve">decontamination, bulk survey for release, </w:t>
      </w:r>
      <w:r w:rsidRPr="00A333D8">
        <w:rPr>
          <w:rFonts w:ascii="Times New Roman" w:hAnsi="Times New Roman" w:cs="Times New Roman"/>
          <w:sz w:val="24"/>
          <w:szCs w:val="24"/>
        </w:rPr>
        <w:t>recycle</w:t>
      </w:r>
      <w:r w:rsidR="00AE21FF" w:rsidRPr="00A333D8">
        <w:rPr>
          <w:rFonts w:ascii="Times New Roman" w:hAnsi="Times New Roman" w:cs="Times New Roman"/>
          <w:sz w:val="24"/>
          <w:szCs w:val="24"/>
        </w:rPr>
        <w:t xml:space="preserve">, compaction, incineration, metal melting, water evaporation, High Activity filter Processing (HAFP), </w:t>
      </w:r>
      <w:r w:rsidR="00FD4553" w:rsidRPr="00A333D8">
        <w:rPr>
          <w:rFonts w:ascii="Times New Roman" w:hAnsi="Times New Roman" w:cs="Times New Roman"/>
          <w:sz w:val="24"/>
          <w:szCs w:val="24"/>
        </w:rPr>
        <w:t>and a variety of specialty waste stream management options.</w:t>
      </w:r>
      <w:r w:rsidR="009F5164" w:rsidRPr="00A333D8">
        <w:rPr>
          <w:rFonts w:ascii="Times New Roman" w:hAnsi="Times New Roman" w:cs="Times New Roman"/>
          <w:sz w:val="24"/>
          <w:szCs w:val="24"/>
        </w:rPr>
        <w:t xml:space="preserve">  There are only 2 </w:t>
      </w:r>
      <w:r w:rsidR="00F6723E" w:rsidRPr="00A333D8">
        <w:rPr>
          <w:rFonts w:ascii="Times New Roman" w:hAnsi="Times New Roman" w:cs="Times New Roman"/>
          <w:sz w:val="24"/>
          <w:szCs w:val="24"/>
        </w:rPr>
        <w:t>in</w:t>
      </w:r>
      <w:r w:rsidR="00D44CCB" w:rsidRPr="00A333D8">
        <w:rPr>
          <w:rFonts w:ascii="Times New Roman" w:hAnsi="Times New Roman" w:cs="Times New Roman"/>
          <w:sz w:val="24"/>
          <w:szCs w:val="24"/>
        </w:rPr>
        <w:t xml:space="preserve">cinerators commercially available in the U.S., Unit A constructed in </w:t>
      </w:r>
      <w:r w:rsidR="00A71952" w:rsidRPr="00A333D8">
        <w:rPr>
          <w:rFonts w:ascii="Times New Roman" w:hAnsi="Times New Roman" w:cs="Times New Roman"/>
          <w:sz w:val="24"/>
          <w:szCs w:val="24"/>
        </w:rPr>
        <w:t>1989,</w:t>
      </w:r>
      <w:r w:rsidR="00D44CCB" w:rsidRPr="00A333D8">
        <w:rPr>
          <w:rFonts w:ascii="Times New Roman" w:hAnsi="Times New Roman" w:cs="Times New Roman"/>
          <w:sz w:val="24"/>
          <w:szCs w:val="24"/>
        </w:rPr>
        <w:t xml:space="preserve"> and Unit B constructed in 1995</w:t>
      </w:r>
      <w:r w:rsidR="00A44A8B" w:rsidRPr="00A333D8">
        <w:rPr>
          <w:rFonts w:ascii="Times New Roman" w:hAnsi="Times New Roman" w:cs="Times New Roman"/>
          <w:sz w:val="24"/>
          <w:szCs w:val="24"/>
        </w:rPr>
        <w:t>.  They support incineration of radioactive waste solids, liquids, oils and sludges</w:t>
      </w:r>
      <w:r w:rsidR="00A71952" w:rsidRPr="00A333D8">
        <w:rPr>
          <w:rFonts w:ascii="Times New Roman" w:hAnsi="Times New Roman" w:cs="Times New Roman"/>
          <w:sz w:val="24"/>
          <w:szCs w:val="24"/>
        </w:rPr>
        <w:t xml:space="preserve"> @ 1,600 </w:t>
      </w:r>
      <w:r w:rsidR="00E66985" w:rsidRPr="00A333D8">
        <w:rPr>
          <w:rFonts w:ascii="Times New Roman" w:hAnsi="Times New Roman" w:cs="Times New Roman"/>
          <w:sz w:val="24"/>
          <w:szCs w:val="24"/>
        </w:rPr>
        <w:t>lbs.</w:t>
      </w:r>
      <w:r w:rsidR="00A71952" w:rsidRPr="00A333D8">
        <w:rPr>
          <w:rFonts w:ascii="Times New Roman" w:hAnsi="Times New Roman" w:cs="Times New Roman"/>
          <w:sz w:val="24"/>
          <w:szCs w:val="24"/>
        </w:rPr>
        <w:t xml:space="preserve"> (720 kg) per hour or 38,4000 </w:t>
      </w:r>
      <w:r w:rsidR="00E66985" w:rsidRPr="00A333D8">
        <w:rPr>
          <w:rFonts w:ascii="Times New Roman" w:hAnsi="Times New Roman" w:cs="Times New Roman"/>
          <w:sz w:val="24"/>
          <w:szCs w:val="24"/>
        </w:rPr>
        <w:t>lbs.</w:t>
      </w:r>
      <w:r w:rsidR="00A71952" w:rsidRPr="00A333D8">
        <w:rPr>
          <w:rFonts w:ascii="Times New Roman" w:hAnsi="Times New Roman" w:cs="Times New Roman"/>
          <w:sz w:val="24"/>
          <w:szCs w:val="24"/>
        </w:rPr>
        <w:t xml:space="preserve"> (17,400 kg) per da</w:t>
      </w:r>
      <w:r w:rsidR="004725E1" w:rsidRPr="00A333D8">
        <w:rPr>
          <w:rFonts w:ascii="Times New Roman" w:hAnsi="Times New Roman" w:cs="Times New Roman"/>
          <w:sz w:val="24"/>
          <w:szCs w:val="24"/>
        </w:rPr>
        <w:t xml:space="preserve">y. </w:t>
      </w:r>
      <w:r w:rsidR="00106C02" w:rsidRPr="00A333D8">
        <w:rPr>
          <w:rFonts w:ascii="Times New Roman" w:hAnsi="Times New Roman" w:cs="Times New Roman"/>
          <w:sz w:val="24"/>
          <w:szCs w:val="24"/>
        </w:rPr>
        <w:t xml:space="preserve"> A metal melt furnace, joule-heated metal induction furnace is used for </w:t>
      </w:r>
      <w:r w:rsidR="00BA1D80" w:rsidRPr="00A333D8">
        <w:rPr>
          <w:rFonts w:ascii="Times New Roman" w:hAnsi="Times New Roman" w:cs="Times New Roman"/>
          <w:sz w:val="24"/>
          <w:szCs w:val="24"/>
        </w:rPr>
        <w:t>recycling.  It produces 10-ton shield blocks for high energy physics labs, 600-900 tons (553-816 tonnes) per melt campaign</w:t>
      </w:r>
      <w:r w:rsidR="00BB3421" w:rsidRPr="00A333D8">
        <w:rPr>
          <w:rFonts w:ascii="Times New Roman" w:hAnsi="Times New Roman" w:cs="Times New Roman"/>
          <w:sz w:val="24"/>
          <w:szCs w:val="24"/>
        </w:rPr>
        <w:t xml:space="preserve">, and ~6,000 tons (5,400-5,500 tonnes) per year.  The compaction is the largest in </w:t>
      </w:r>
      <w:r w:rsidR="004479AB" w:rsidRPr="00A333D8">
        <w:rPr>
          <w:rFonts w:ascii="Times New Roman" w:hAnsi="Times New Roman" w:cs="Times New Roman"/>
          <w:sz w:val="24"/>
          <w:szCs w:val="24"/>
        </w:rPr>
        <w:t>the U.S. and compacts drums and boxes with the compaction force of 10M lbs.  It operates throughpu</w:t>
      </w:r>
      <w:r w:rsidR="00EB669C" w:rsidRPr="00A333D8">
        <w:rPr>
          <w:rFonts w:ascii="Times New Roman" w:hAnsi="Times New Roman" w:cs="Times New Roman"/>
          <w:sz w:val="24"/>
          <w:szCs w:val="24"/>
        </w:rPr>
        <w:t xml:space="preserve">t day at typical volume 2:1 -5:1.  </w:t>
      </w:r>
    </w:p>
    <w:p w14:paraId="2BE75B8B" w14:textId="77777777" w:rsidR="00A55074" w:rsidRPr="00A333D8" w:rsidRDefault="00A55074" w:rsidP="003206F7">
      <w:pPr>
        <w:spacing w:after="0" w:line="240" w:lineRule="auto"/>
        <w:jc w:val="both"/>
        <w:rPr>
          <w:rFonts w:ascii="Times New Roman" w:hAnsi="Times New Roman" w:cs="Times New Roman"/>
          <w:sz w:val="24"/>
          <w:szCs w:val="24"/>
        </w:rPr>
      </w:pPr>
    </w:p>
    <w:p w14:paraId="57832E98" w14:textId="1852B92E" w:rsidR="00EF5C40" w:rsidRPr="00A333D8" w:rsidRDefault="00142C32"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The</w:t>
      </w:r>
      <w:r w:rsidR="00B64984" w:rsidRPr="00A333D8">
        <w:rPr>
          <w:rFonts w:ascii="Times New Roman" w:hAnsi="Times New Roman" w:cs="Times New Roman"/>
          <w:sz w:val="24"/>
          <w:szCs w:val="24"/>
        </w:rPr>
        <w:t xml:space="preserve"> Clive </w:t>
      </w:r>
      <w:r w:rsidR="00B34503" w:rsidRPr="00A333D8">
        <w:rPr>
          <w:rFonts w:ascii="Times New Roman" w:hAnsi="Times New Roman" w:cs="Times New Roman"/>
          <w:sz w:val="24"/>
          <w:szCs w:val="24"/>
        </w:rPr>
        <w:t>F</w:t>
      </w:r>
      <w:r w:rsidR="00B64984" w:rsidRPr="00A333D8">
        <w:rPr>
          <w:rFonts w:ascii="Times New Roman" w:hAnsi="Times New Roman" w:cs="Times New Roman"/>
          <w:sz w:val="24"/>
          <w:szCs w:val="24"/>
        </w:rPr>
        <w:t xml:space="preserve">acility, it’s located in Utah.  </w:t>
      </w:r>
      <w:r w:rsidR="00F62E22" w:rsidRPr="00A333D8">
        <w:rPr>
          <w:rFonts w:ascii="Times New Roman" w:hAnsi="Times New Roman" w:cs="Times New Roman"/>
          <w:sz w:val="24"/>
          <w:szCs w:val="24"/>
        </w:rPr>
        <w:t>It reached a major milestone of 7 million person-hours safe</w:t>
      </w:r>
      <w:r w:rsidR="001E2562" w:rsidRPr="00A333D8">
        <w:rPr>
          <w:rFonts w:ascii="Times New Roman" w:hAnsi="Times New Roman" w:cs="Times New Roman"/>
          <w:sz w:val="24"/>
          <w:szCs w:val="24"/>
        </w:rPr>
        <w:t xml:space="preserve">ly worked over 19 years.  </w:t>
      </w:r>
      <w:r w:rsidR="00B64984" w:rsidRPr="00A333D8">
        <w:rPr>
          <w:rFonts w:ascii="Times New Roman" w:hAnsi="Times New Roman" w:cs="Times New Roman"/>
          <w:sz w:val="24"/>
          <w:szCs w:val="24"/>
        </w:rPr>
        <w:t xml:space="preserve">We take and accept waste </w:t>
      </w:r>
      <w:r w:rsidR="007B0953" w:rsidRPr="00A333D8">
        <w:rPr>
          <w:rFonts w:ascii="Times New Roman" w:hAnsi="Times New Roman" w:cs="Times New Roman"/>
          <w:sz w:val="24"/>
          <w:szCs w:val="24"/>
        </w:rPr>
        <w:t xml:space="preserve">outside of the </w:t>
      </w:r>
      <w:r w:rsidR="00FF7D87" w:rsidRPr="00A333D8">
        <w:rPr>
          <w:rFonts w:ascii="Times New Roman" w:hAnsi="Times New Roman" w:cs="Times New Roman"/>
          <w:sz w:val="24"/>
          <w:szCs w:val="24"/>
        </w:rPr>
        <w:t>NWIC</w:t>
      </w:r>
      <w:r w:rsidR="007B0953" w:rsidRPr="00A333D8">
        <w:rPr>
          <w:rFonts w:ascii="Times New Roman" w:hAnsi="Times New Roman" w:cs="Times New Roman"/>
          <w:sz w:val="24"/>
          <w:szCs w:val="24"/>
        </w:rPr>
        <w:t xml:space="preserve"> as well as the Rocky Mountain Compact.  </w:t>
      </w:r>
      <w:r w:rsidR="00643E5F" w:rsidRPr="00A333D8">
        <w:rPr>
          <w:rFonts w:ascii="Times New Roman" w:hAnsi="Times New Roman" w:cs="Times New Roman"/>
          <w:sz w:val="24"/>
          <w:szCs w:val="24"/>
        </w:rPr>
        <w:t>We</w:t>
      </w:r>
      <w:r w:rsidR="00195B39" w:rsidRPr="00A333D8">
        <w:rPr>
          <w:rFonts w:ascii="Times New Roman" w:hAnsi="Times New Roman" w:cs="Times New Roman"/>
          <w:sz w:val="24"/>
          <w:szCs w:val="24"/>
        </w:rPr>
        <w:t xml:space="preserve"> have our Class A</w:t>
      </w:r>
      <w:r w:rsidR="001A763B" w:rsidRPr="00A333D8">
        <w:rPr>
          <w:rFonts w:ascii="Times New Roman" w:hAnsi="Times New Roman" w:cs="Times New Roman"/>
          <w:sz w:val="24"/>
          <w:szCs w:val="24"/>
        </w:rPr>
        <w:t xml:space="preserve"> </w:t>
      </w:r>
      <w:r w:rsidR="00195B39" w:rsidRPr="00A333D8">
        <w:rPr>
          <w:rFonts w:ascii="Times New Roman" w:hAnsi="Times New Roman" w:cs="Times New Roman"/>
          <w:sz w:val="24"/>
          <w:szCs w:val="24"/>
        </w:rPr>
        <w:t>W</w:t>
      </w:r>
      <w:r w:rsidR="004948D5" w:rsidRPr="00A333D8">
        <w:rPr>
          <w:rFonts w:ascii="Times New Roman" w:hAnsi="Times New Roman" w:cs="Times New Roman"/>
          <w:sz w:val="24"/>
          <w:szCs w:val="24"/>
        </w:rPr>
        <w:t>est</w:t>
      </w:r>
      <w:r w:rsidR="00195B39" w:rsidRPr="00A333D8">
        <w:rPr>
          <w:rFonts w:ascii="Times New Roman" w:hAnsi="Times New Roman" w:cs="Times New Roman"/>
          <w:sz w:val="24"/>
          <w:szCs w:val="24"/>
        </w:rPr>
        <w:t xml:space="preserve"> </w:t>
      </w:r>
      <w:r w:rsidR="001A763B" w:rsidRPr="00A333D8">
        <w:rPr>
          <w:rFonts w:ascii="Times New Roman" w:hAnsi="Times New Roman" w:cs="Times New Roman"/>
          <w:sz w:val="24"/>
          <w:szCs w:val="24"/>
        </w:rPr>
        <w:t>F</w:t>
      </w:r>
      <w:r w:rsidR="00195B39" w:rsidRPr="00A333D8">
        <w:rPr>
          <w:rFonts w:ascii="Times New Roman" w:hAnsi="Times New Roman" w:cs="Times New Roman"/>
          <w:sz w:val="24"/>
          <w:szCs w:val="24"/>
        </w:rPr>
        <w:t xml:space="preserve">acility </w:t>
      </w:r>
      <w:r w:rsidR="000E6AD7" w:rsidRPr="00A333D8">
        <w:rPr>
          <w:rFonts w:ascii="Times New Roman" w:hAnsi="Times New Roman" w:cs="Times New Roman"/>
          <w:sz w:val="24"/>
          <w:szCs w:val="24"/>
        </w:rPr>
        <w:t xml:space="preserve">embankment.  There’s about 3.3 million cubic yards </w:t>
      </w:r>
      <w:r w:rsidR="00FD1D65" w:rsidRPr="00A333D8">
        <w:rPr>
          <w:rFonts w:ascii="Times New Roman" w:hAnsi="Times New Roman" w:cs="Times New Roman"/>
          <w:sz w:val="24"/>
          <w:szCs w:val="24"/>
        </w:rPr>
        <w:t>of capacity remaining.  That is our Class A LLRW license disposal facility</w:t>
      </w:r>
      <w:r w:rsidR="00E514CC" w:rsidRPr="00A333D8">
        <w:rPr>
          <w:rFonts w:ascii="Times New Roman" w:hAnsi="Times New Roman" w:cs="Times New Roman"/>
          <w:sz w:val="24"/>
          <w:szCs w:val="24"/>
        </w:rPr>
        <w:t xml:space="preserve"> and </w:t>
      </w:r>
      <w:r w:rsidR="00C43B8E" w:rsidRPr="00A333D8">
        <w:rPr>
          <w:rFonts w:ascii="Times New Roman" w:hAnsi="Times New Roman" w:cs="Times New Roman"/>
          <w:sz w:val="24"/>
          <w:szCs w:val="24"/>
        </w:rPr>
        <w:t>below</w:t>
      </w:r>
      <w:r w:rsidR="00E514CC" w:rsidRPr="00A333D8">
        <w:rPr>
          <w:rFonts w:ascii="Times New Roman" w:hAnsi="Times New Roman" w:cs="Times New Roman"/>
          <w:sz w:val="24"/>
          <w:szCs w:val="24"/>
        </w:rPr>
        <w:t xml:space="preserve"> </w:t>
      </w:r>
      <w:r w:rsidR="008C5767" w:rsidRPr="00A333D8">
        <w:rPr>
          <w:rFonts w:ascii="Times New Roman" w:hAnsi="Times New Roman" w:cs="Times New Roman"/>
          <w:sz w:val="24"/>
          <w:szCs w:val="24"/>
        </w:rPr>
        <w:t xml:space="preserve">that facility </w:t>
      </w:r>
      <w:r w:rsidR="00E514CC" w:rsidRPr="00A333D8">
        <w:rPr>
          <w:rFonts w:ascii="Times New Roman" w:hAnsi="Times New Roman" w:cs="Times New Roman"/>
          <w:sz w:val="24"/>
          <w:szCs w:val="24"/>
        </w:rPr>
        <w:t xml:space="preserve">is the </w:t>
      </w:r>
      <w:r w:rsidR="005923D6" w:rsidRPr="00A333D8">
        <w:rPr>
          <w:rFonts w:ascii="Times New Roman" w:hAnsi="Times New Roman" w:cs="Times New Roman"/>
          <w:sz w:val="24"/>
          <w:szCs w:val="24"/>
        </w:rPr>
        <w:t>VITRO</w:t>
      </w:r>
      <w:r w:rsidR="00E514CC" w:rsidRPr="00A333D8">
        <w:rPr>
          <w:rFonts w:ascii="Times New Roman" w:hAnsi="Times New Roman" w:cs="Times New Roman"/>
          <w:sz w:val="24"/>
          <w:szCs w:val="24"/>
        </w:rPr>
        <w:t xml:space="preserve"> cell that is a DOE </w:t>
      </w:r>
      <w:r w:rsidR="00261200" w:rsidRPr="00A333D8">
        <w:rPr>
          <w:rFonts w:ascii="Times New Roman" w:hAnsi="Times New Roman" w:cs="Times New Roman"/>
          <w:sz w:val="24"/>
          <w:szCs w:val="24"/>
        </w:rPr>
        <w:t>L</w:t>
      </w:r>
      <w:r w:rsidR="00E514CC" w:rsidRPr="00A333D8">
        <w:rPr>
          <w:rFonts w:ascii="Times New Roman" w:hAnsi="Times New Roman" w:cs="Times New Roman"/>
          <w:sz w:val="24"/>
          <w:szCs w:val="24"/>
        </w:rPr>
        <w:t xml:space="preserve">egacy </w:t>
      </w:r>
      <w:r w:rsidR="00261200" w:rsidRPr="00A333D8">
        <w:rPr>
          <w:rFonts w:ascii="Times New Roman" w:hAnsi="Times New Roman" w:cs="Times New Roman"/>
          <w:sz w:val="24"/>
          <w:szCs w:val="24"/>
        </w:rPr>
        <w:t>M</w:t>
      </w:r>
      <w:r w:rsidR="00E514CC" w:rsidRPr="00A333D8">
        <w:rPr>
          <w:rFonts w:ascii="Times New Roman" w:hAnsi="Times New Roman" w:cs="Times New Roman"/>
          <w:sz w:val="24"/>
          <w:szCs w:val="24"/>
        </w:rPr>
        <w:t xml:space="preserve">anagement cell.  It was created when </w:t>
      </w:r>
      <w:r w:rsidR="00EE462E" w:rsidRPr="00A333D8">
        <w:rPr>
          <w:rFonts w:ascii="Times New Roman" w:hAnsi="Times New Roman" w:cs="Times New Roman"/>
          <w:sz w:val="24"/>
          <w:szCs w:val="24"/>
        </w:rPr>
        <w:t xml:space="preserve">uranium mill </w:t>
      </w:r>
      <w:r w:rsidR="00756966" w:rsidRPr="00A333D8">
        <w:rPr>
          <w:rFonts w:ascii="Times New Roman" w:hAnsi="Times New Roman" w:cs="Times New Roman"/>
          <w:sz w:val="24"/>
          <w:szCs w:val="24"/>
        </w:rPr>
        <w:t xml:space="preserve">tailings </w:t>
      </w:r>
      <w:r w:rsidR="00D77671" w:rsidRPr="00A333D8">
        <w:rPr>
          <w:rFonts w:ascii="Times New Roman" w:hAnsi="Times New Roman" w:cs="Times New Roman"/>
          <w:sz w:val="24"/>
          <w:szCs w:val="24"/>
        </w:rPr>
        <w:t>were removed</w:t>
      </w:r>
      <w:r w:rsidR="00756966" w:rsidRPr="00A333D8">
        <w:rPr>
          <w:rFonts w:ascii="Times New Roman" w:hAnsi="Times New Roman" w:cs="Times New Roman"/>
          <w:sz w:val="24"/>
          <w:szCs w:val="24"/>
        </w:rPr>
        <w:t xml:space="preserve"> from Salt Lake </w:t>
      </w:r>
      <w:r w:rsidR="000C37B6" w:rsidRPr="00A333D8">
        <w:rPr>
          <w:rFonts w:ascii="Times New Roman" w:hAnsi="Times New Roman" w:cs="Times New Roman"/>
          <w:sz w:val="24"/>
          <w:szCs w:val="24"/>
        </w:rPr>
        <w:t xml:space="preserve">in the 1980s.  </w:t>
      </w:r>
      <w:r w:rsidR="00D77671" w:rsidRPr="00A333D8">
        <w:rPr>
          <w:rFonts w:ascii="Times New Roman" w:hAnsi="Times New Roman" w:cs="Times New Roman"/>
          <w:sz w:val="24"/>
          <w:szCs w:val="24"/>
        </w:rPr>
        <w:t xml:space="preserve">We purchased property around that and are custodians on behalf of </w:t>
      </w:r>
      <w:r w:rsidR="00657798" w:rsidRPr="00A333D8">
        <w:rPr>
          <w:rFonts w:ascii="Times New Roman" w:hAnsi="Times New Roman" w:cs="Times New Roman"/>
          <w:sz w:val="24"/>
          <w:szCs w:val="24"/>
        </w:rPr>
        <w:t>DOE</w:t>
      </w:r>
      <w:r w:rsidR="00550E05" w:rsidRPr="00A333D8">
        <w:rPr>
          <w:rFonts w:ascii="Times New Roman" w:hAnsi="Times New Roman" w:cs="Times New Roman"/>
          <w:sz w:val="24"/>
          <w:szCs w:val="24"/>
        </w:rPr>
        <w:t xml:space="preserve"> Legacy</w:t>
      </w:r>
      <w:r w:rsidR="00261200" w:rsidRPr="00A333D8">
        <w:rPr>
          <w:rFonts w:ascii="Times New Roman" w:hAnsi="Times New Roman" w:cs="Times New Roman"/>
          <w:sz w:val="24"/>
          <w:szCs w:val="24"/>
        </w:rPr>
        <w:t xml:space="preserve"> Management. </w:t>
      </w:r>
      <w:r w:rsidR="00D74D9B" w:rsidRPr="00A333D8">
        <w:rPr>
          <w:rFonts w:ascii="Times New Roman" w:hAnsi="Times New Roman" w:cs="Times New Roman"/>
          <w:sz w:val="24"/>
          <w:szCs w:val="24"/>
        </w:rPr>
        <w:t xml:space="preserve">We do have a proposed federal cell that’s under licensed review.  We have an application with the state </w:t>
      </w:r>
      <w:r w:rsidR="00A46CFE" w:rsidRPr="00A333D8">
        <w:rPr>
          <w:rFonts w:ascii="Times New Roman" w:hAnsi="Times New Roman" w:cs="Times New Roman"/>
          <w:sz w:val="24"/>
          <w:szCs w:val="24"/>
        </w:rPr>
        <w:t>and have been working closely with them and their contractor</w:t>
      </w:r>
      <w:r w:rsidR="00657798" w:rsidRPr="00A333D8">
        <w:rPr>
          <w:rFonts w:ascii="Times New Roman" w:hAnsi="Times New Roman" w:cs="Times New Roman"/>
          <w:sz w:val="24"/>
          <w:szCs w:val="24"/>
        </w:rPr>
        <w:t xml:space="preserve">.  </w:t>
      </w:r>
      <w:r w:rsidR="00E57BBE" w:rsidRPr="00A333D8">
        <w:rPr>
          <w:rFonts w:ascii="Times New Roman" w:hAnsi="Times New Roman" w:cs="Times New Roman"/>
          <w:sz w:val="24"/>
          <w:szCs w:val="24"/>
        </w:rPr>
        <w:t>It’s</w:t>
      </w:r>
      <w:r w:rsidR="00657798" w:rsidRPr="00A333D8">
        <w:rPr>
          <w:rFonts w:ascii="Times New Roman" w:hAnsi="Times New Roman" w:cs="Times New Roman"/>
          <w:sz w:val="24"/>
          <w:szCs w:val="24"/>
        </w:rPr>
        <w:t xml:space="preserve"> our hope </w:t>
      </w:r>
      <w:r w:rsidR="00174262" w:rsidRPr="00A333D8">
        <w:rPr>
          <w:rFonts w:ascii="Times New Roman" w:hAnsi="Times New Roman" w:cs="Times New Roman"/>
          <w:sz w:val="24"/>
          <w:szCs w:val="24"/>
        </w:rPr>
        <w:t xml:space="preserve">that decision would be made so we can move forward in management of depleted uranium into that cell sometime in 2023.  </w:t>
      </w:r>
      <w:r w:rsidR="002806E8" w:rsidRPr="00A333D8">
        <w:rPr>
          <w:rFonts w:ascii="Times New Roman" w:hAnsi="Times New Roman" w:cs="Times New Roman"/>
          <w:sz w:val="24"/>
          <w:szCs w:val="24"/>
        </w:rPr>
        <w:t xml:space="preserve">Our </w:t>
      </w:r>
      <w:r w:rsidR="006363F4" w:rsidRPr="00A333D8">
        <w:rPr>
          <w:rFonts w:ascii="Times New Roman" w:hAnsi="Times New Roman" w:cs="Times New Roman"/>
          <w:sz w:val="24"/>
          <w:szCs w:val="24"/>
        </w:rPr>
        <w:t>11e</w:t>
      </w:r>
      <w:r w:rsidR="001E0B69" w:rsidRPr="00A333D8">
        <w:rPr>
          <w:rFonts w:ascii="Times New Roman" w:hAnsi="Times New Roman" w:cs="Times New Roman"/>
          <w:sz w:val="24"/>
          <w:szCs w:val="24"/>
        </w:rPr>
        <w:t>.</w:t>
      </w:r>
      <w:r w:rsidR="006363F4" w:rsidRPr="00A333D8">
        <w:rPr>
          <w:rFonts w:ascii="Times New Roman" w:hAnsi="Times New Roman" w:cs="Times New Roman"/>
          <w:sz w:val="24"/>
          <w:szCs w:val="24"/>
        </w:rPr>
        <w:t>(2)</w:t>
      </w:r>
      <w:r w:rsidR="002806E8" w:rsidRPr="00A333D8">
        <w:rPr>
          <w:rFonts w:ascii="Times New Roman" w:hAnsi="Times New Roman" w:cs="Times New Roman"/>
          <w:sz w:val="24"/>
          <w:szCs w:val="24"/>
        </w:rPr>
        <w:t xml:space="preserve"> cell only </w:t>
      </w:r>
      <w:r w:rsidR="006363F4" w:rsidRPr="00A333D8">
        <w:rPr>
          <w:rFonts w:ascii="Times New Roman" w:hAnsi="Times New Roman" w:cs="Times New Roman"/>
          <w:sz w:val="24"/>
          <w:szCs w:val="24"/>
        </w:rPr>
        <w:t>has</w:t>
      </w:r>
      <w:r w:rsidR="002806E8" w:rsidRPr="00A333D8">
        <w:rPr>
          <w:rFonts w:ascii="Times New Roman" w:hAnsi="Times New Roman" w:cs="Times New Roman"/>
          <w:sz w:val="24"/>
          <w:szCs w:val="24"/>
        </w:rPr>
        <w:t xml:space="preserve"> about 2000 cubic yards of capacity left.  </w:t>
      </w:r>
      <w:r w:rsidR="00592A4F" w:rsidRPr="00A333D8">
        <w:rPr>
          <w:rFonts w:ascii="Times New Roman" w:hAnsi="Times New Roman" w:cs="Times New Roman"/>
          <w:sz w:val="24"/>
          <w:szCs w:val="24"/>
        </w:rPr>
        <w:t>11</w:t>
      </w:r>
      <w:r w:rsidR="00907540" w:rsidRPr="00A333D8">
        <w:rPr>
          <w:rFonts w:ascii="Times New Roman" w:hAnsi="Times New Roman" w:cs="Times New Roman"/>
          <w:sz w:val="24"/>
          <w:szCs w:val="24"/>
        </w:rPr>
        <w:t>e.(2) has dropped significantly in volume</w:t>
      </w:r>
      <w:r w:rsidR="001706A5" w:rsidRPr="00A333D8">
        <w:rPr>
          <w:rFonts w:ascii="Times New Roman" w:hAnsi="Times New Roman" w:cs="Times New Roman"/>
          <w:sz w:val="24"/>
          <w:szCs w:val="24"/>
        </w:rPr>
        <w:t xml:space="preserve"> so we had some licensing changes.  </w:t>
      </w:r>
      <w:r w:rsidR="008704DA" w:rsidRPr="00A333D8">
        <w:rPr>
          <w:rFonts w:ascii="Times New Roman" w:hAnsi="Times New Roman" w:cs="Times New Roman"/>
          <w:sz w:val="24"/>
          <w:szCs w:val="24"/>
        </w:rPr>
        <w:t xml:space="preserve">The 11e.(2) cell is our low activity rate of active waste cells.  </w:t>
      </w:r>
      <w:r w:rsidR="008052A2" w:rsidRPr="00A333D8">
        <w:rPr>
          <w:rFonts w:ascii="Times New Roman" w:hAnsi="Times New Roman" w:cs="Times New Roman"/>
          <w:sz w:val="24"/>
          <w:szCs w:val="24"/>
        </w:rPr>
        <w:t>Originally the 11e</w:t>
      </w:r>
      <w:r w:rsidR="001E0B69" w:rsidRPr="00A333D8">
        <w:rPr>
          <w:rFonts w:ascii="Times New Roman" w:hAnsi="Times New Roman" w:cs="Times New Roman"/>
          <w:sz w:val="24"/>
          <w:szCs w:val="24"/>
        </w:rPr>
        <w:t>.</w:t>
      </w:r>
      <w:r w:rsidR="008052A2" w:rsidRPr="00A333D8">
        <w:rPr>
          <w:rFonts w:ascii="Times New Roman" w:hAnsi="Times New Roman" w:cs="Times New Roman"/>
          <w:sz w:val="24"/>
          <w:szCs w:val="24"/>
        </w:rPr>
        <w:t xml:space="preserve">(2) cell </w:t>
      </w:r>
      <w:r w:rsidR="00AD6B30" w:rsidRPr="00A333D8">
        <w:rPr>
          <w:rFonts w:ascii="Times New Roman" w:hAnsi="Times New Roman" w:cs="Times New Roman"/>
          <w:sz w:val="24"/>
          <w:szCs w:val="24"/>
        </w:rPr>
        <w:t xml:space="preserve">was licensed </w:t>
      </w:r>
      <w:r w:rsidR="004A29EA" w:rsidRPr="00A333D8">
        <w:rPr>
          <w:rFonts w:ascii="Times New Roman" w:hAnsi="Times New Roman" w:cs="Times New Roman"/>
          <w:sz w:val="24"/>
          <w:szCs w:val="24"/>
        </w:rPr>
        <w:t xml:space="preserve">for </w:t>
      </w:r>
      <w:r w:rsidR="00452549" w:rsidRPr="00A333D8">
        <w:rPr>
          <w:rFonts w:ascii="Times New Roman" w:hAnsi="Times New Roman" w:cs="Times New Roman"/>
          <w:sz w:val="24"/>
          <w:szCs w:val="24"/>
        </w:rPr>
        <w:t>roughly 5,000,000 cubic yeads of waste</w:t>
      </w:r>
      <w:r w:rsidR="00AD6B30" w:rsidRPr="00A333D8">
        <w:rPr>
          <w:rFonts w:ascii="Times New Roman" w:hAnsi="Times New Roman" w:cs="Times New Roman"/>
          <w:sz w:val="24"/>
          <w:szCs w:val="24"/>
        </w:rPr>
        <w:t xml:space="preserve"> </w:t>
      </w:r>
      <w:r w:rsidR="00ED4211" w:rsidRPr="00A333D8">
        <w:rPr>
          <w:rFonts w:ascii="Times New Roman" w:hAnsi="Times New Roman" w:cs="Times New Roman"/>
          <w:sz w:val="24"/>
          <w:szCs w:val="24"/>
        </w:rPr>
        <w:t>and amended to just ov</w:t>
      </w:r>
      <w:r w:rsidR="00C873F5" w:rsidRPr="00A333D8">
        <w:rPr>
          <w:rFonts w:ascii="Times New Roman" w:hAnsi="Times New Roman" w:cs="Times New Roman"/>
          <w:sz w:val="24"/>
          <w:szCs w:val="24"/>
        </w:rPr>
        <w:t>er</w:t>
      </w:r>
      <w:r w:rsidR="00ED4211" w:rsidRPr="00A333D8">
        <w:rPr>
          <w:rFonts w:ascii="Times New Roman" w:hAnsi="Times New Roman" w:cs="Times New Roman"/>
          <w:sz w:val="24"/>
          <w:szCs w:val="24"/>
        </w:rPr>
        <w:t xml:space="preserve"> 1.6 million cubic </w:t>
      </w:r>
      <w:r w:rsidR="001E0B69" w:rsidRPr="00A333D8">
        <w:rPr>
          <w:rFonts w:ascii="Times New Roman" w:hAnsi="Times New Roman" w:cs="Times New Roman"/>
          <w:sz w:val="24"/>
          <w:szCs w:val="24"/>
        </w:rPr>
        <w:t>yards.</w:t>
      </w:r>
      <w:r w:rsidR="00452549" w:rsidRPr="00A333D8">
        <w:rPr>
          <w:rFonts w:ascii="Times New Roman" w:hAnsi="Times New Roman" w:cs="Times New Roman"/>
          <w:sz w:val="24"/>
          <w:szCs w:val="24"/>
        </w:rPr>
        <w:t xml:space="preserve">  </w:t>
      </w:r>
      <w:r w:rsidR="00CB0ED9" w:rsidRPr="00A333D8">
        <w:rPr>
          <w:rFonts w:ascii="Times New Roman" w:hAnsi="Times New Roman" w:cs="Times New Roman"/>
          <w:sz w:val="24"/>
          <w:szCs w:val="24"/>
        </w:rPr>
        <w:t>Energy</w:t>
      </w:r>
      <w:r w:rsidR="00CB0ED9" w:rsidRPr="00A333D8">
        <w:rPr>
          <w:rFonts w:ascii="Times New Roman" w:hAnsi="Times New Roman" w:cs="Times New Roman"/>
          <w:i/>
          <w:iCs/>
          <w:sz w:val="24"/>
          <w:szCs w:val="24"/>
        </w:rPr>
        <w:t>Solutions</w:t>
      </w:r>
      <w:r w:rsidR="00CB0ED9" w:rsidRPr="00A333D8">
        <w:rPr>
          <w:rFonts w:ascii="Times New Roman" w:hAnsi="Times New Roman" w:cs="Times New Roman"/>
          <w:sz w:val="24"/>
          <w:szCs w:val="24"/>
        </w:rPr>
        <w:t xml:space="preserve"> has a long history of working with low activity</w:t>
      </w:r>
      <w:r w:rsidR="000C6102" w:rsidRPr="00A333D8">
        <w:rPr>
          <w:rFonts w:ascii="Times New Roman" w:hAnsi="Times New Roman" w:cs="Times New Roman"/>
          <w:sz w:val="24"/>
          <w:szCs w:val="24"/>
        </w:rPr>
        <w:t xml:space="preserve">, radioactive waste, managing and disposing of it.  </w:t>
      </w:r>
      <w:r w:rsidR="00707F62" w:rsidRPr="00A333D8">
        <w:rPr>
          <w:rFonts w:ascii="Times New Roman" w:hAnsi="Times New Roman" w:cs="Times New Roman"/>
          <w:sz w:val="24"/>
          <w:szCs w:val="24"/>
        </w:rPr>
        <w:t xml:space="preserve">We have mixed waste cells that </w:t>
      </w:r>
      <w:r w:rsidR="00B127F4" w:rsidRPr="00A333D8">
        <w:rPr>
          <w:rFonts w:ascii="Times New Roman" w:hAnsi="Times New Roman" w:cs="Times New Roman"/>
          <w:sz w:val="24"/>
          <w:szCs w:val="24"/>
        </w:rPr>
        <w:t>contain hazardous and radioactive constituents with about 350 cubic yards of waste capacity still available</w:t>
      </w:r>
      <w:r w:rsidR="00F75E66" w:rsidRPr="00A333D8">
        <w:rPr>
          <w:rFonts w:ascii="Times New Roman" w:hAnsi="Times New Roman" w:cs="Times New Roman"/>
          <w:sz w:val="24"/>
          <w:szCs w:val="24"/>
        </w:rPr>
        <w:t xml:space="preserve">.  </w:t>
      </w:r>
      <w:r w:rsidR="008243B5" w:rsidRPr="00A333D8">
        <w:rPr>
          <w:rFonts w:ascii="Times New Roman" w:hAnsi="Times New Roman" w:cs="Times New Roman"/>
          <w:sz w:val="24"/>
          <w:szCs w:val="24"/>
        </w:rPr>
        <w:t xml:space="preserve">Lastly, </w:t>
      </w:r>
      <w:r w:rsidR="003268B1" w:rsidRPr="00A333D8">
        <w:rPr>
          <w:rFonts w:ascii="Times New Roman" w:hAnsi="Times New Roman" w:cs="Times New Roman"/>
          <w:sz w:val="24"/>
          <w:szCs w:val="24"/>
        </w:rPr>
        <w:t>a new low activity radioactive waste cell</w:t>
      </w:r>
      <w:r w:rsidR="00004497" w:rsidRPr="00A333D8">
        <w:rPr>
          <w:rFonts w:ascii="Times New Roman" w:hAnsi="Times New Roman" w:cs="Times New Roman"/>
          <w:sz w:val="24"/>
          <w:szCs w:val="24"/>
        </w:rPr>
        <w:t xml:space="preserve"> in currently under licensing. </w:t>
      </w:r>
    </w:p>
    <w:p w14:paraId="11D28EE5" w14:textId="77777777" w:rsidR="00EA3DEE" w:rsidRPr="00A333D8" w:rsidRDefault="00EA3DEE" w:rsidP="003206F7">
      <w:pPr>
        <w:spacing w:after="0" w:line="240" w:lineRule="auto"/>
        <w:jc w:val="both"/>
        <w:rPr>
          <w:rFonts w:ascii="Times New Roman" w:hAnsi="Times New Roman" w:cs="Times New Roman"/>
          <w:sz w:val="24"/>
          <w:szCs w:val="24"/>
        </w:rPr>
      </w:pPr>
    </w:p>
    <w:p w14:paraId="58A427AC" w14:textId="4D5BAF73" w:rsidR="00EA3DEE" w:rsidRPr="00A333D8" w:rsidRDefault="00EA3DEE" w:rsidP="003206F7">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Vern discussed </w:t>
      </w:r>
      <w:r w:rsidR="00036D63" w:rsidRPr="00A333D8">
        <w:rPr>
          <w:rFonts w:ascii="Times New Roman" w:hAnsi="Times New Roman" w:cs="Times New Roman"/>
          <w:sz w:val="24"/>
          <w:szCs w:val="24"/>
        </w:rPr>
        <w:t xml:space="preserve">licensing update for the capacity limitation (Amendment 26), Sealed Source Disposal </w:t>
      </w:r>
      <w:r w:rsidR="008C6DF5" w:rsidRPr="00A333D8">
        <w:rPr>
          <w:rFonts w:ascii="Times New Roman" w:hAnsi="Times New Roman" w:cs="Times New Roman"/>
          <w:sz w:val="24"/>
          <w:szCs w:val="24"/>
        </w:rPr>
        <w:t>(Amendment</w:t>
      </w:r>
      <w:r w:rsidR="00036D63" w:rsidRPr="00A333D8">
        <w:rPr>
          <w:rFonts w:ascii="Times New Roman" w:hAnsi="Times New Roman" w:cs="Times New Roman"/>
          <w:sz w:val="24"/>
          <w:szCs w:val="24"/>
        </w:rPr>
        <w:t xml:space="preserve"> 27), new </w:t>
      </w:r>
      <w:r w:rsidR="001B7BC6" w:rsidRPr="00A333D8">
        <w:rPr>
          <w:rFonts w:ascii="Times New Roman" w:hAnsi="Times New Roman" w:cs="Times New Roman"/>
          <w:sz w:val="24"/>
          <w:szCs w:val="24"/>
        </w:rPr>
        <w:t xml:space="preserve">Low Activity Waste Cell (Amendment under review), Federal Cell Facility for depleted uranium and </w:t>
      </w:r>
      <w:r w:rsidR="008C6DF5" w:rsidRPr="00A333D8">
        <w:rPr>
          <w:rFonts w:ascii="Times New Roman" w:hAnsi="Times New Roman" w:cs="Times New Roman"/>
          <w:sz w:val="24"/>
          <w:szCs w:val="24"/>
        </w:rPr>
        <w:t xml:space="preserve">federally generated LLRW (license application under review), and LLRW cover construction.  </w:t>
      </w:r>
      <w:r w:rsidR="00CC2FB5" w:rsidRPr="00A333D8">
        <w:rPr>
          <w:rFonts w:ascii="Times New Roman" w:hAnsi="Times New Roman" w:cs="Times New Roman"/>
          <w:sz w:val="24"/>
          <w:szCs w:val="24"/>
        </w:rPr>
        <w:t xml:space="preserve">Capital improvements are, east side Rotary facility, Railyard Maintenance and Storage Facility, mobile equipment fleet upgrades, evaporative storage, and LLRW cover construction.  </w:t>
      </w:r>
      <w:r w:rsidR="00BF4C38" w:rsidRPr="00A333D8">
        <w:rPr>
          <w:rFonts w:ascii="Times New Roman" w:hAnsi="Times New Roman" w:cs="Times New Roman"/>
          <w:sz w:val="24"/>
          <w:szCs w:val="24"/>
        </w:rPr>
        <w:t xml:space="preserve">Lastly, the </w:t>
      </w:r>
      <w:r w:rsidR="00B64C38" w:rsidRPr="00A333D8">
        <w:rPr>
          <w:rFonts w:ascii="Times New Roman" w:hAnsi="Times New Roman" w:cs="Times New Roman"/>
          <w:sz w:val="24"/>
          <w:szCs w:val="24"/>
        </w:rPr>
        <w:t xml:space="preserve">four significant D&amp;D pipelines were </w:t>
      </w:r>
      <w:r w:rsidR="00813F6C" w:rsidRPr="00A333D8">
        <w:rPr>
          <w:rFonts w:ascii="Times New Roman" w:hAnsi="Times New Roman" w:cs="Times New Roman"/>
          <w:sz w:val="24"/>
          <w:szCs w:val="24"/>
        </w:rPr>
        <w:t>noted:</w:t>
      </w:r>
      <w:r w:rsidR="00B64C38" w:rsidRPr="00A333D8">
        <w:rPr>
          <w:rFonts w:ascii="Times New Roman" w:hAnsi="Times New Roman" w:cs="Times New Roman"/>
          <w:sz w:val="24"/>
          <w:szCs w:val="24"/>
        </w:rPr>
        <w:t xml:space="preserve"> Three Mile </w:t>
      </w:r>
      <w:r w:rsidR="00B64C38" w:rsidRPr="00A333D8">
        <w:rPr>
          <w:rFonts w:ascii="Times New Roman" w:hAnsi="Times New Roman" w:cs="Times New Roman"/>
          <w:sz w:val="24"/>
          <w:szCs w:val="24"/>
        </w:rPr>
        <w:lastRenderedPageBreak/>
        <w:t xml:space="preserve">Island Unit having two nuclear power plants, </w:t>
      </w:r>
      <w:r w:rsidR="00322BD5" w:rsidRPr="00A333D8">
        <w:rPr>
          <w:rFonts w:ascii="Times New Roman" w:hAnsi="Times New Roman" w:cs="Times New Roman"/>
          <w:sz w:val="24"/>
          <w:szCs w:val="24"/>
        </w:rPr>
        <w:t xml:space="preserve">Kewaunee Nuclear Power Station, Fort Calhoun Nuclear Generating Station, and San Onofre Nuclear Generating Station.  </w:t>
      </w:r>
    </w:p>
    <w:p w14:paraId="524A96A3" w14:textId="77777777" w:rsidR="008C6DF5" w:rsidRPr="00A333D8" w:rsidRDefault="008C6DF5" w:rsidP="003206F7">
      <w:pPr>
        <w:spacing w:after="0" w:line="240" w:lineRule="auto"/>
        <w:jc w:val="both"/>
        <w:rPr>
          <w:rFonts w:ascii="Times New Roman" w:hAnsi="Times New Roman" w:cs="Times New Roman"/>
          <w:sz w:val="24"/>
          <w:szCs w:val="24"/>
        </w:rPr>
      </w:pPr>
    </w:p>
    <w:p w14:paraId="04DADF6A" w14:textId="77777777" w:rsidR="004F24D4" w:rsidRPr="00A333D8" w:rsidRDefault="004F24D4" w:rsidP="004F24D4">
      <w:pPr>
        <w:shd w:val="clear" w:color="auto" w:fill="FFFFFF" w:themeFill="background1"/>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Idaho Activities Overview</w:t>
      </w:r>
    </w:p>
    <w:p w14:paraId="5BB98606" w14:textId="77777777" w:rsidR="004F24D4" w:rsidRPr="00A333D8" w:rsidRDefault="004F24D4" w:rsidP="004F24D4">
      <w:pPr>
        <w:shd w:val="clear" w:color="auto" w:fill="FFFFFF" w:themeFill="background1"/>
        <w:spacing w:after="0" w:line="240" w:lineRule="auto"/>
        <w:rPr>
          <w:rFonts w:ascii="Times New Roman" w:hAnsi="Times New Roman" w:cs="Times New Roman"/>
          <w:sz w:val="24"/>
          <w:szCs w:val="24"/>
        </w:rPr>
      </w:pPr>
    </w:p>
    <w:p w14:paraId="61628707" w14:textId="092A7A33" w:rsidR="00A06F80" w:rsidRPr="00A333D8" w:rsidRDefault="00A06F80" w:rsidP="003206F7">
      <w:pPr>
        <w:shd w:val="clear" w:color="auto" w:fill="FFFFFF" w:themeFill="background1"/>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Daryl Sawyer</w:t>
      </w:r>
      <w:r w:rsidR="008059C0" w:rsidRPr="00A333D8">
        <w:rPr>
          <w:rFonts w:ascii="Times New Roman" w:hAnsi="Times New Roman" w:cs="Times New Roman"/>
          <w:sz w:val="24"/>
          <w:szCs w:val="24"/>
        </w:rPr>
        <w:t xml:space="preserve">, </w:t>
      </w:r>
      <w:r w:rsidR="001E5DB1" w:rsidRPr="00A333D8">
        <w:rPr>
          <w:rFonts w:ascii="Times New Roman" w:hAnsi="Times New Roman" w:cs="Times New Roman"/>
          <w:sz w:val="24"/>
          <w:szCs w:val="24"/>
        </w:rPr>
        <w:t xml:space="preserve">Hazardous Waste Permit Supervisor for Idaho Department of Environmental Quality mentioned </w:t>
      </w:r>
      <w:r w:rsidR="0044568C" w:rsidRPr="00A333D8">
        <w:rPr>
          <w:rFonts w:ascii="Times New Roman" w:hAnsi="Times New Roman" w:cs="Times New Roman"/>
          <w:sz w:val="24"/>
          <w:szCs w:val="24"/>
        </w:rPr>
        <w:t xml:space="preserve">US Ecology </w:t>
      </w:r>
      <w:r w:rsidR="003B3615" w:rsidRPr="00A333D8">
        <w:rPr>
          <w:rFonts w:ascii="Times New Roman" w:hAnsi="Times New Roman" w:cs="Times New Roman"/>
          <w:sz w:val="24"/>
          <w:szCs w:val="24"/>
        </w:rPr>
        <w:t xml:space="preserve">Idaho and Qal-Tek have formed a partnership to manage a temporary storage facility located at the </w:t>
      </w:r>
      <w:r w:rsidR="00975561" w:rsidRPr="00A333D8">
        <w:rPr>
          <w:rFonts w:ascii="Times New Roman" w:hAnsi="Times New Roman" w:cs="Times New Roman"/>
          <w:sz w:val="24"/>
          <w:szCs w:val="24"/>
        </w:rPr>
        <w:t xml:space="preserve">US ECY </w:t>
      </w:r>
      <w:r w:rsidR="0044568C" w:rsidRPr="00A333D8">
        <w:rPr>
          <w:rFonts w:ascii="Times New Roman" w:hAnsi="Times New Roman" w:cs="Times New Roman"/>
          <w:sz w:val="24"/>
          <w:szCs w:val="24"/>
        </w:rPr>
        <w:t>Rail Transfer Facility in Mayfield, ID</w:t>
      </w:r>
      <w:r w:rsidR="00975561" w:rsidRPr="00A333D8">
        <w:rPr>
          <w:rFonts w:ascii="Times New Roman" w:hAnsi="Times New Roman" w:cs="Times New Roman"/>
          <w:sz w:val="24"/>
          <w:szCs w:val="24"/>
        </w:rPr>
        <w:t>.  The NRC issued the license for the facility in February 2023.  The facility is allowed to transport offsite for final disposal to three disposal sites: US ECY LLRW disposal site in Richland, WA, Energy</w:t>
      </w:r>
      <w:r w:rsidR="00975561" w:rsidRPr="00A333D8">
        <w:rPr>
          <w:rFonts w:ascii="Times New Roman" w:hAnsi="Times New Roman" w:cs="Times New Roman"/>
          <w:i/>
          <w:iCs/>
          <w:sz w:val="24"/>
          <w:szCs w:val="24"/>
        </w:rPr>
        <w:t>Solutions</w:t>
      </w:r>
      <w:r w:rsidR="00975561" w:rsidRPr="00A333D8">
        <w:rPr>
          <w:rFonts w:ascii="Times New Roman" w:hAnsi="Times New Roman" w:cs="Times New Roman"/>
          <w:sz w:val="24"/>
          <w:szCs w:val="24"/>
        </w:rPr>
        <w:t xml:space="preserve"> LLRW disposal site in Clive, UT, and Waste Control Specialist LLRW di</w:t>
      </w:r>
      <w:r w:rsidR="009C6F7D" w:rsidRPr="00A333D8">
        <w:rPr>
          <w:rFonts w:ascii="Times New Roman" w:hAnsi="Times New Roman" w:cs="Times New Roman"/>
          <w:sz w:val="24"/>
          <w:szCs w:val="24"/>
        </w:rPr>
        <w:t xml:space="preserve">sposal site in Andrews County, TX.  </w:t>
      </w:r>
      <w:r w:rsidRPr="00A333D8">
        <w:rPr>
          <w:rFonts w:ascii="Times New Roman" w:hAnsi="Times New Roman" w:cs="Times New Roman"/>
          <w:sz w:val="24"/>
          <w:szCs w:val="24"/>
        </w:rPr>
        <w:t xml:space="preserve"> </w:t>
      </w:r>
    </w:p>
    <w:p w14:paraId="6BF9F248" w14:textId="77777777" w:rsidR="00A06F80" w:rsidRPr="00A333D8" w:rsidRDefault="00A06F80" w:rsidP="003206F7">
      <w:pPr>
        <w:shd w:val="clear" w:color="auto" w:fill="FFFFFF" w:themeFill="background1"/>
        <w:spacing w:after="0" w:line="240" w:lineRule="auto"/>
        <w:jc w:val="both"/>
        <w:rPr>
          <w:rFonts w:ascii="Times New Roman" w:hAnsi="Times New Roman" w:cs="Times New Roman"/>
          <w:sz w:val="24"/>
          <w:szCs w:val="24"/>
        </w:rPr>
      </w:pPr>
    </w:p>
    <w:p w14:paraId="04373AEA" w14:textId="20C646EA" w:rsidR="009C6F7D" w:rsidRPr="00A333D8" w:rsidRDefault="009C6F7D" w:rsidP="003206F7">
      <w:pPr>
        <w:shd w:val="clear" w:color="auto" w:fill="FFFFFF" w:themeFill="background1"/>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DEQ has approved the new site-specific performance assessment created on the Goldsim modeling platform.  The new performance assessment increased the allowable concentration for radium-226</w:t>
      </w:r>
      <w:r w:rsidR="002B24C4" w:rsidRPr="00A333D8">
        <w:rPr>
          <w:rFonts w:ascii="Times New Roman" w:hAnsi="Times New Roman" w:cs="Times New Roman"/>
          <w:sz w:val="24"/>
          <w:szCs w:val="24"/>
        </w:rPr>
        <w:t xml:space="preserve"> (</w:t>
      </w:r>
      <w:r w:rsidR="002B24C4" w:rsidRPr="00A333D8">
        <w:rPr>
          <w:rFonts w:ascii="Times New Roman" w:hAnsi="Times New Roman" w:cs="Times New Roman"/>
          <w:sz w:val="24"/>
          <w:szCs w:val="24"/>
          <w:vertAlign w:val="superscript"/>
        </w:rPr>
        <w:t>226</w:t>
      </w:r>
      <w:r w:rsidR="002B24C4" w:rsidRPr="00A333D8">
        <w:rPr>
          <w:rFonts w:ascii="Times New Roman" w:hAnsi="Times New Roman" w:cs="Times New Roman"/>
          <w:sz w:val="24"/>
          <w:szCs w:val="24"/>
        </w:rPr>
        <w:t>Ra), radium-228 (</w:t>
      </w:r>
      <w:r w:rsidR="002B24C4" w:rsidRPr="00A333D8">
        <w:rPr>
          <w:rFonts w:ascii="Times New Roman" w:hAnsi="Times New Roman" w:cs="Times New Roman"/>
          <w:sz w:val="24"/>
          <w:szCs w:val="24"/>
          <w:vertAlign w:val="superscript"/>
        </w:rPr>
        <w:t>228</w:t>
      </w:r>
      <w:r w:rsidR="002B24C4" w:rsidRPr="00A333D8">
        <w:rPr>
          <w:rFonts w:ascii="Times New Roman" w:hAnsi="Times New Roman" w:cs="Times New Roman"/>
          <w:sz w:val="24"/>
          <w:szCs w:val="24"/>
        </w:rPr>
        <w:t>Ra), and lead-210 (</w:t>
      </w:r>
      <w:r w:rsidR="002B24C4" w:rsidRPr="00A333D8">
        <w:rPr>
          <w:rFonts w:ascii="Times New Roman" w:hAnsi="Times New Roman" w:cs="Times New Roman"/>
          <w:sz w:val="24"/>
          <w:szCs w:val="24"/>
          <w:vertAlign w:val="superscript"/>
        </w:rPr>
        <w:t>210</w:t>
      </w:r>
      <w:r w:rsidR="002B24C4" w:rsidRPr="00A333D8">
        <w:rPr>
          <w:rFonts w:ascii="Times New Roman" w:hAnsi="Times New Roman" w:cs="Times New Roman"/>
          <w:sz w:val="24"/>
          <w:szCs w:val="24"/>
        </w:rPr>
        <w:t>Pb) in the Waste Acceptance Criteria (WAC).</w:t>
      </w:r>
    </w:p>
    <w:p w14:paraId="6B2302C0" w14:textId="77777777" w:rsidR="002B24C4" w:rsidRPr="00A333D8" w:rsidRDefault="002B24C4" w:rsidP="003206F7">
      <w:pPr>
        <w:shd w:val="clear" w:color="auto" w:fill="FFFFFF" w:themeFill="background1"/>
        <w:spacing w:after="0" w:line="240" w:lineRule="auto"/>
        <w:jc w:val="both"/>
        <w:rPr>
          <w:rFonts w:ascii="Times New Roman" w:hAnsi="Times New Roman" w:cs="Times New Roman"/>
          <w:sz w:val="24"/>
          <w:szCs w:val="24"/>
        </w:rPr>
      </w:pPr>
    </w:p>
    <w:p w14:paraId="36A931EB" w14:textId="170C0242" w:rsidR="001C5418" w:rsidRPr="00A333D8" w:rsidRDefault="001C5418" w:rsidP="001C5418">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Update on Legal Issues</w:t>
      </w:r>
    </w:p>
    <w:p w14:paraId="4433D7D1" w14:textId="77777777" w:rsidR="001C5418" w:rsidRPr="00A333D8" w:rsidRDefault="001C5418" w:rsidP="001C5418">
      <w:pPr>
        <w:spacing w:after="0" w:line="240" w:lineRule="auto"/>
        <w:jc w:val="center"/>
        <w:rPr>
          <w:rFonts w:ascii="Times New Roman" w:hAnsi="Times New Roman" w:cs="Times New Roman"/>
          <w:b/>
          <w:sz w:val="24"/>
          <w:szCs w:val="24"/>
        </w:rPr>
      </w:pPr>
    </w:p>
    <w:p w14:paraId="43A7C325" w14:textId="1269898A" w:rsidR="001C5418" w:rsidRPr="00A333D8" w:rsidRDefault="00877A03" w:rsidP="003206F7">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No </w:t>
      </w:r>
      <w:r w:rsidR="00A333D8" w:rsidRPr="00A333D8">
        <w:rPr>
          <w:rFonts w:ascii="Times New Roman" w:hAnsi="Times New Roman" w:cs="Times New Roman"/>
          <w:bCs/>
          <w:sz w:val="24"/>
          <w:szCs w:val="24"/>
        </w:rPr>
        <w:t xml:space="preserve">information provided or captured. </w:t>
      </w:r>
    </w:p>
    <w:p w14:paraId="321664E3" w14:textId="77777777" w:rsidR="00143F0D" w:rsidRPr="00A333D8" w:rsidRDefault="00143F0D" w:rsidP="008206C4">
      <w:pPr>
        <w:spacing w:after="0" w:line="240" w:lineRule="auto"/>
        <w:rPr>
          <w:rFonts w:ascii="Times New Roman" w:hAnsi="Times New Roman" w:cs="Times New Roman"/>
          <w:b/>
          <w:sz w:val="24"/>
          <w:szCs w:val="24"/>
        </w:rPr>
      </w:pPr>
    </w:p>
    <w:p w14:paraId="33CEF5B9" w14:textId="1A842278" w:rsidR="00D76B69" w:rsidRPr="00A333D8" w:rsidRDefault="00D76B69"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 xml:space="preserve">LLW Forum Overview </w:t>
      </w:r>
    </w:p>
    <w:p w14:paraId="25B582F7" w14:textId="77777777" w:rsidR="00D76B69" w:rsidRPr="00A333D8" w:rsidRDefault="00D76B69" w:rsidP="00D76B69">
      <w:pPr>
        <w:spacing w:after="0" w:line="240" w:lineRule="auto"/>
        <w:jc w:val="center"/>
        <w:rPr>
          <w:rFonts w:ascii="Times New Roman" w:hAnsi="Times New Roman" w:cs="Times New Roman"/>
          <w:b/>
          <w:sz w:val="24"/>
          <w:szCs w:val="24"/>
        </w:rPr>
      </w:pPr>
    </w:p>
    <w:p w14:paraId="24B24B00" w14:textId="0D56CB93" w:rsidR="00601E16" w:rsidRPr="00A333D8" w:rsidRDefault="005A0F91"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Dan Shrum</w:t>
      </w:r>
      <w:r w:rsidR="00997CBC" w:rsidRPr="00A333D8">
        <w:rPr>
          <w:rFonts w:ascii="Times New Roman" w:hAnsi="Times New Roman" w:cs="Times New Roman"/>
          <w:bCs/>
          <w:sz w:val="24"/>
          <w:szCs w:val="24"/>
        </w:rPr>
        <w:t xml:space="preserve"> opened </w:t>
      </w:r>
      <w:r w:rsidR="00741D4C" w:rsidRPr="00A333D8">
        <w:rPr>
          <w:rFonts w:ascii="Times New Roman" w:hAnsi="Times New Roman" w:cs="Times New Roman"/>
          <w:bCs/>
          <w:sz w:val="24"/>
          <w:szCs w:val="24"/>
        </w:rPr>
        <w:t>by stating he was hired in December 2019 as Executive Director</w:t>
      </w:r>
      <w:r w:rsidR="00DC5D49" w:rsidRPr="00A333D8">
        <w:rPr>
          <w:rFonts w:ascii="Times New Roman" w:hAnsi="Times New Roman" w:cs="Times New Roman"/>
          <w:bCs/>
          <w:sz w:val="24"/>
          <w:szCs w:val="24"/>
        </w:rPr>
        <w:t xml:space="preserve"> and is immediately looking for office space in the DC area.  He’s personally attended the Commission meeting in January 2020, the Waste Management meeting in March 2020</w:t>
      </w:r>
      <w:r w:rsidR="0063224B" w:rsidRPr="00A333D8">
        <w:rPr>
          <w:rFonts w:ascii="Times New Roman" w:hAnsi="Times New Roman" w:cs="Times New Roman"/>
          <w:bCs/>
          <w:sz w:val="24"/>
          <w:szCs w:val="24"/>
        </w:rPr>
        <w:t xml:space="preserve"> and virtually held a day long meeting to refocus Forum direction, finances, and objectives</w:t>
      </w:r>
      <w:r w:rsidR="007917E9" w:rsidRPr="00A333D8">
        <w:rPr>
          <w:rFonts w:ascii="Times New Roman" w:hAnsi="Times New Roman" w:cs="Times New Roman"/>
          <w:bCs/>
          <w:sz w:val="24"/>
          <w:szCs w:val="24"/>
        </w:rPr>
        <w:t xml:space="preserve"> with Chip Cameron facilitating.  </w:t>
      </w:r>
    </w:p>
    <w:p w14:paraId="2329DEDB" w14:textId="77777777" w:rsidR="007917E9" w:rsidRPr="00A333D8" w:rsidRDefault="007917E9" w:rsidP="007B647D">
      <w:pPr>
        <w:spacing w:after="0" w:line="240" w:lineRule="auto"/>
        <w:jc w:val="both"/>
        <w:rPr>
          <w:rFonts w:ascii="Times New Roman" w:hAnsi="Times New Roman" w:cs="Times New Roman"/>
          <w:bCs/>
          <w:sz w:val="24"/>
          <w:szCs w:val="24"/>
        </w:rPr>
      </w:pPr>
    </w:p>
    <w:p w14:paraId="6792D678" w14:textId="31CB5DEC" w:rsidR="007917E9" w:rsidRPr="00A333D8" w:rsidRDefault="007917E9"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The LLW Forum’s mission is to facilitate the implementation of the LLRW Policy Act by serving as the consolidated voice and face for the compacts and states.  As the consolidated voice, </w:t>
      </w:r>
      <w:r w:rsidR="00413814" w:rsidRPr="00A333D8">
        <w:rPr>
          <w:rFonts w:ascii="Times New Roman" w:hAnsi="Times New Roman" w:cs="Times New Roman"/>
          <w:bCs/>
          <w:sz w:val="24"/>
          <w:szCs w:val="24"/>
        </w:rPr>
        <w:t xml:space="preserve">they promote the safe and efficient disposal of LLRW by working with a broad spectrum of key stakeholders including regulators, policy makers, the public, and industry to develop national policy that anticipates and resolves problems.  </w:t>
      </w:r>
    </w:p>
    <w:p w14:paraId="1165167C" w14:textId="77777777" w:rsidR="0061575A" w:rsidRPr="00A333D8" w:rsidRDefault="0061575A" w:rsidP="007B647D">
      <w:pPr>
        <w:spacing w:after="0" w:line="240" w:lineRule="auto"/>
        <w:jc w:val="both"/>
        <w:rPr>
          <w:rFonts w:ascii="Times New Roman" w:hAnsi="Times New Roman" w:cs="Times New Roman"/>
          <w:bCs/>
          <w:sz w:val="24"/>
          <w:szCs w:val="24"/>
        </w:rPr>
      </w:pPr>
    </w:p>
    <w:p w14:paraId="6D69F881" w14:textId="66C2BBE0" w:rsidR="00BA46F0" w:rsidRPr="00A333D8" w:rsidRDefault="0061575A"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The LLW Forum’s objectives include; bringing together a diverse group of stakeholders on a regular basis to promote sharing of ideas, concepts, and solutions; educating and informing policy makers and the public about the management an disposal of LL</w:t>
      </w:r>
      <w:r w:rsidR="00EC2213" w:rsidRPr="00A333D8">
        <w:rPr>
          <w:rFonts w:ascii="Times New Roman" w:hAnsi="Times New Roman" w:cs="Times New Roman"/>
          <w:bCs/>
          <w:sz w:val="24"/>
          <w:szCs w:val="24"/>
        </w:rPr>
        <w:t>RW and about the aims of the federal legislation; fostering innovative information sharing among state and interstate compact officials</w:t>
      </w:r>
      <w:r w:rsidR="00BA46F0" w:rsidRPr="00A333D8">
        <w:rPr>
          <w:rFonts w:ascii="Times New Roman" w:hAnsi="Times New Roman" w:cs="Times New Roman"/>
          <w:bCs/>
          <w:sz w:val="24"/>
          <w:szCs w:val="24"/>
        </w:rPr>
        <w:t xml:space="preserve">; providing opportunities for state and interstate compact officials to exchange views with federal officials and other interested parties; and supporting the mission of interstate compacts and working to ensure continued access to licensed LLRW disposal capacity. </w:t>
      </w:r>
      <w:r w:rsidR="005F686D" w:rsidRPr="00A333D8">
        <w:rPr>
          <w:rFonts w:ascii="Times New Roman" w:hAnsi="Times New Roman" w:cs="Times New Roman"/>
          <w:bCs/>
          <w:sz w:val="24"/>
          <w:szCs w:val="24"/>
        </w:rPr>
        <w:t>Daniel</w:t>
      </w:r>
      <w:r w:rsidR="007B741C" w:rsidRPr="00A333D8">
        <w:rPr>
          <w:rFonts w:ascii="Times New Roman" w:hAnsi="Times New Roman" w:cs="Times New Roman"/>
          <w:bCs/>
          <w:sz w:val="24"/>
          <w:szCs w:val="24"/>
        </w:rPr>
        <w:t>’s objective is</w:t>
      </w:r>
      <w:r w:rsidR="005F686D" w:rsidRPr="00A333D8">
        <w:rPr>
          <w:rFonts w:ascii="Times New Roman" w:hAnsi="Times New Roman" w:cs="Times New Roman"/>
          <w:bCs/>
          <w:sz w:val="24"/>
          <w:szCs w:val="24"/>
        </w:rPr>
        <w:t xml:space="preserve"> </w:t>
      </w:r>
      <w:r w:rsidR="003965FA" w:rsidRPr="00A333D8">
        <w:rPr>
          <w:rFonts w:ascii="Times New Roman" w:hAnsi="Times New Roman" w:cs="Times New Roman"/>
          <w:bCs/>
          <w:sz w:val="24"/>
          <w:szCs w:val="24"/>
        </w:rPr>
        <w:t xml:space="preserve">the Forum’s purpose </w:t>
      </w:r>
      <w:r w:rsidR="007F214B" w:rsidRPr="00A333D8">
        <w:rPr>
          <w:rFonts w:ascii="Times New Roman" w:hAnsi="Times New Roman" w:cs="Times New Roman"/>
          <w:bCs/>
          <w:sz w:val="24"/>
          <w:szCs w:val="24"/>
        </w:rPr>
        <w:t>t</w:t>
      </w:r>
      <w:r w:rsidR="003965FA" w:rsidRPr="00A333D8">
        <w:rPr>
          <w:rFonts w:ascii="Times New Roman" w:hAnsi="Times New Roman" w:cs="Times New Roman"/>
          <w:bCs/>
          <w:sz w:val="24"/>
          <w:szCs w:val="24"/>
        </w:rPr>
        <w:t xml:space="preserve">o support the Compacts and States </w:t>
      </w:r>
      <w:r w:rsidR="00DF4604" w:rsidRPr="00A333D8">
        <w:rPr>
          <w:rFonts w:ascii="Times New Roman" w:hAnsi="Times New Roman" w:cs="Times New Roman"/>
          <w:bCs/>
          <w:sz w:val="24"/>
          <w:szCs w:val="24"/>
        </w:rPr>
        <w:t xml:space="preserve">– Forum resources will only be used to further those interests.  </w:t>
      </w:r>
    </w:p>
    <w:p w14:paraId="57ECF476" w14:textId="77777777" w:rsidR="007F214B" w:rsidRPr="00A333D8" w:rsidRDefault="007F214B" w:rsidP="007B647D">
      <w:pPr>
        <w:spacing w:after="0" w:line="240" w:lineRule="auto"/>
        <w:jc w:val="both"/>
        <w:rPr>
          <w:rFonts w:ascii="Times New Roman" w:hAnsi="Times New Roman" w:cs="Times New Roman"/>
          <w:bCs/>
          <w:sz w:val="24"/>
          <w:szCs w:val="24"/>
        </w:rPr>
      </w:pPr>
    </w:p>
    <w:p w14:paraId="02CCEB5C" w14:textId="35D220AD" w:rsidR="007F214B" w:rsidRPr="00A333D8" w:rsidRDefault="008C2C89"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Daniel went over the LLW finances mentioning 2008 </w:t>
      </w:r>
      <w:r w:rsidR="0000149B" w:rsidRPr="00A333D8">
        <w:rPr>
          <w:rFonts w:ascii="Times New Roman" w:hAnsi="Times New Roman" w:cs="Times New Roman"/>
          <w:bCs/>
          <w:sz w:val="24"/>
          <w:szCs w:val="24"/>
        </w:rPr>
        <w:t>–</w:t>
      </w:r>
      <w:r w:rsidRPr="00A333D8">
        <w:rPr>
          <w:rFonts w:ascii="Times New Roman" w:hAnsi="Times New Roman" w:cs="Times New Roman"/>
          <w:bCs/>
          <w:sz w:val="24"/>
          <w:szCs w:val="24"/>
        </w:rPr>
        <w:t xml:space="preserve"> 2019</w:t>
      </w:r>
      <w:r w:rsidR="0000149B" w:rsidRPr="00A333D8">
        <w:rPr>
          <w:rFonts w:ascii="Times New Roman" w:hAnsi="Times New Roman" w:cs="Times New Roman"/>
          <w:bCs/>
          <w:sz w:val="24"/>
          <w:szCs w:val="24"/>
        </w:rPr>
        <w:t xml:space="preserve">, the Forum ran a negative balance, dwindling reserves. In 2020 </w:t>
      </w:r>
      <w:r w:rsidR="00431A82" w:rsidRPr="00A333D8">
        <w:rPr>
          <w:rFonts w:ascii="Times New Roman" w:hAnsi="Times New Roman" w:cs="Times New Roman"/>
          <w:bCs/>
          <w:sz w:val="24"/>
          <w:szCs w:val="24"/>
        </w:rPr>
        <w:t>–</w:t>
      </w:r>
      <w:r w:rsidR="0000149B" w:rsidRPr="00A333D8">
        <w:rPr>
          <w:rFonts w:ascii="Times New Roman" w:hAnsi="Times New Roman" w:cs="Times New Roman"/>
          <w:bCs/>
          <w:sz w:val="24"/>
          <w:szCs w:val="24"/>
        </w:rPr>
        <w:t xml:space="preserve"> 2022</w:t>
      </w:r>
      <w:r w:rsidR="00431A82" w:rsidRPr="00A333D8">
        <w:rPr>
          <w:rFonts w:ascii="Times New Roman" w:hAnsi="Times New Roman" w:cs="Times New Roman"/>
          <w:bCs/>
          <w:sz w:val="24"/>
          <w:szCs w:val="24"/>
        </w:rPr>
        <w:t xml:space="preserve">, the Forum ran a positive balance, excess went back into </w:t>
      </w:r>
      <w:r w:rsidR="00431A82" w:rsidRPr="00A333D8">
        <w:rPr>
          <w:rFonts w:ascii="Times New Roman" w:hAnsi="Times New Roman" w:cs="Times New Roman"/>
          <w:bCs/>
          <w:sz w:val="24"/>
          <w:szCs w:val="24"/>
        </w:rPr>
        <w:lastRenderedPageBreak/>
        <w:t>reserves.  The goal is to have 18-months of reserve funds</w:t>
      </w:r>
      <w:r w:rsidR="00FC2207" w:rsidRPr="00A333D8">
        <w:rPr>
          <w:rFonts w:ascii="Times New Roman" w:hAnsi="Times New Roman" w:cs="Times New Roman"/>
          <w:bCs/>
          <w:sz w:val="24"/>
          <w:szCs w:val="24"/>
        </w:rPr>
        <w:t xml:space="preserve"> and currently at 14-months.  Renewed DSWG Contract and DOE Grant</w:t>
      </w:r>
      <w:r w:rsidR="00184551" w:rsidRPr="00A333D8">
        <w:rPr>
          <w:rFonts w:ascii="Times New Roman" w:hAnsi="Times New Roman" w:cs="Times New Roman"/>
          <w:bCs/>
          <w:sz w:val="24"/>
          <w:szCs w:val="24"/>
        </w:rPr>
        <w:t xml:space="preserve"> with DSWG moving to a Grant (travel).  </w:t>
      </w:r>
    </w:p>
    <w:p w14:paraId="2A664D8E" w14:textId="77777777" w:rsidR="00806C78" w:rsidRPr="00A333D8" w:rsidRDefault="00806C78" w:rsidP="007B647D">
      <w:pPr>
        <w:spacing w:after="0" w:line="240" w:lineRule="auto"/>
        <w:jc w:val="both"/>
        <w:rPr>
          <w:rFonts w:ascii="Times New Roman" w:hAnsi="Times New Roman" w:cs="Times New Roman"/>
          <w:bCs/>
          <w:sz w:val="24"/>
          <w:szCs w:val="24"/>
        </w:rPr>
      </w:pPr>
    </w:p>
    <w:p w14:paraId="46C6509F" w14:textId="5D8DC69B" w:rsidR="00806C78" w:rsidRPr="00A333D8" w:rsidRDefault="008123B6"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A voting membership in the LL</w:t>
      </w:r>
      <w:r w:rsidR="009D2EF1" w:rsidRPr="00A333D8">
        <w:rPr>
          <w:rFonts w:ascii="Times New Roman" w:hAnsi="Times New Roman" w:cs="Times New Roman"/>
          <w:bCs/>
          <w:sz w:val="24"/>
          <w:szCs w:val="24"/>
        </w:rPr>
        <w:t xml:space="preserve">RW Forum, Inc. is open to interstate compacts, states that are designed by a compact to hose or that currently hose a commercial LLRW Disposal Facility, and unaffiliated states.  All compacts and host states have returned except for Texas.  </w:t>
      </w:r>
    </w:p>
    <w:p w14:paraId="0F9D2EC7" w14:textId="77777777" w:rsidR="00E10729" w:rsidRPr="00A333D8" w:rsidRDefault="00E10729" w:rsidP="007B647D">
      <w:pPr>
        <w:spacing w:after="0" w:line="240" w:lineRule="auto"/>
        <w:jc w:val="both"/>
        <w:rPr>
          <w:rFonts w:ascii="Times New Roman" w:hAnsi="Times New Roman" w:cs="Times New Roman"/>
          <w:bCs/>
          <w:sz w:val="24"/>
          <w:szCs w:val="24"/>
        </w:rPr>
      </w:pPr>
    </w:p>
    <w:p w14:paraId="67DF5011" w14:textId="2F2266FB" w:rsidR="00E10729" w:rsidRPr="00A333D8" w:rsidRDefault="00E10729"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The Federal members are </w:t>
      </w:r>
      <w:r w:rsidR="00126BBD" w:rsidRPr="00A333D8">
        <w:rPr>
          <w:rFonts w:ascii="Times New Roman" w:hAnsi="Times New Roman" w:cs="Times New Roman"/>
          <w:bCs/>
          <w:sz w:val="24"/>
          <w:szCs w:val="24"/>
        </w:rPr>
        <w:t>the United States Environmental Protection Agency, the U.S. Army Rock Island Arsenal, the U.S. Department of Energy (</w:t>
      </w:r>
      <w:r w:rsidR="00A96C1B" w:rsidRPr="00A333D8">
        <w:rPr>
          <w:rFonts w:ascii="Times New Roman" w:hAnsi="Times New Roman" w:cs="Times New Roman"/>
          <w:bCs/>
          <w:sz w:val="24"/>
          <w:szCs w:val="24"/>
        </w:rPr>
        <w:t xml:space="preserve">USDOE), </w:t>
      </w:r>
      <w:r w:rsidR="008F6D55" w:rsidRPr="00A333D8">
        <w:rPr>
          <w:rFonts w:ascii="Times New Roman" w:hAnsi="Times New Roman" w:cs="Times New Roman"/>
          <w:bCs/>
          <w:sz w:val="24"/>
          <w:szCs w:val="24"/>
        </w:rPr>
        <w:t xml:space="preserve">and </w:t>
      </w:r>
      <w:r w:rsidR="00A96C1B" w:rsidRPr="00A333D8">
        <w:rPr>
          <w:rFonts w:ascii="Times New Roman" w:hAnsi="Times New Roman" w:cs="Times New Roman"/>
          <w:bCs/>
          <w:sz w:val="24"/>
          <w:szCs w:val="24"/>
        </w:rPr>
        <w:t>the United States Nuclear Regulatory Commission (NRC)</w:t>
      </w:r>
      <w:r w:rsidR="008F6D55" w:rsidRPr="00A333D8">
        <w:rPr>
          <w:rFonts w:ascii="Times New Roman" w:hAnsi="Times New Roman" w:cs="Times New Roman"/>
          <w:bCs/>
          <w:sz w:val="24"/>
          <w:szCs w:val="24"/>
        </w:rPr>
        <w:t xml:space="preserve">.  </w:t>
      </w:r>
    </w:p>
    <w:p w14:paraId="04990429" w14:textId="77777777" w:rsidR="00BB4BB5" w:rsidRPr="00A333D8" w:rsidRDefault="00BB4BB5" w:rsidP="007B647D">
      <w:pPr>
        <w:spacing w:after="0" w:line="240" w:lineRule="auto"/>
        <w:jc w:val="both"/>
        <w:rPr>
          <w:rFonts w:ascii="Times New Roman" w:hAnsi="Times New Roman" w:cs="Times New Roman"/>
          <w:bCs/>
          <w:sz w:val="24"/>
          <w:szCs w:val="24"/>
        </w:rPr>
      </w:pPr>
    </w:p>
    <w:p w14:paraId="4CFEEB7A" w14:textId="00E90E6C" w:rsidR="00BB4BB5" w:rsidRPr="00A333D8" w:rsidRDefault="00BB4BB5"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The LLRW Forum, Inc.</w:t>
      </w:r>
      <w:r w:rsidR="00324DD0" w:rsidRPr="00A333D8">
        <w:rPr>
          <w:rFonts w:ascii="Times New Roman" w:hAnsi="Times New Roman" w:cs="Times New Roman"/>
          <w:bCs/>
          <w:sz w:val="24"/>
          <w:szCs w:val="24"/>
        </w:rPr>
        <w:t xml:space="preserve">’s supporter members include NEI, Electric Power Research Institute (EPRI), US Ecology, Inc., </w:t>
      </w:r>
      <w:r w:rsidR="00184786" w:rsidRPr="00A333D8">
        <w:rPr>
          <w:rFonts w:ascii="Times New Roman" w:hAnsi="Times New Roman" w:cs="Times New Roman"/>
          <w:bCs/>
          <w:sz w:val="24"/>
          <w:szCs w:val="24"/>
        </w:rPr>
        <w:t>Advocates for Responsible disposal in Texas, Energy</w:t>
      </w:r>
      <w:r w:rsidR="00184786" w:rsidRPr="00A333D8">
        <w:rPr>
          <w:rFonts w:ascii="Times New Roman" w:hAnsi="Times New Roman" w:cs="Times New Roman"/>
          <w:bCs/>
          <w:i/>
          <w:iCs/>
          <w:sz w:val="24"/>
          <w:szCs w:val="24"/>
        </w:rPr>
        <w:t>Solution</w:t>
      </w:r>
      <w:r w:rsidR="00184786" w:rsidRPr="00A333D8">
        <w:rPr>
          <w:rFonts w:ascii="Times New Roman" w:hAnsi="Times New Roman" w:cs="Times New Roman"/>
          <w:bCs/>
          <w:sz w:val="24"/>
          <w:szCs w:val="24"/>
        </w:rPr>
        <w:t xml:space="preserve">s, </w:t>
      </w:r>
      <w:r w:rsidR="00AA6B4A" w:rsidRPr="00A333D8">
        <w:rPr>
          <w:rFonts w:ascii="Times New Roman" w:hAnsi="Times New Roman" w:cs="Times New Roman"/>
          <w:bCs/>
          <w:sz w:val="24"/>
          <w:szCs w:val="24"/>
        </w:rPr>
        <w:t xml:space="preserve">URENCO, The Law Office of Richard L. Adams, PLLC, </w:t>
      </w:r>
      <w:r w:rsidR="0056059F" w:rsidRPr="00A333D8">
        <w:rPr>
          <w:rFonts w:ascii="Times New Roman" w:hAnsi="Times New Roman" w:cs="Times New Roman"/>
          <w:bCs/>
          <w:sz w:val="24"/>
          <w:szCs w:val="24"/>
        </w:rPr>
        <w:t>and JL Shepherd and Associates.</w:t>
      </w:r>
    </w:p>
    <w:p w14:paraId="26E5DD34" w14:textId="6DBDBCEA" w:rsidR="0056059F" w:rsidRPr="00A333D8" w:rsidRDefault="0056059F" w:rsidP="007B647D">
      <w:pPr>
        <w:spacing w:after="0" w:line="240" w:lineRule="auto"/>
        <w:jc w:val="both"/>
        <w:rPr>
          <w:rFonts w:ascii="Times New Roman" w:hAnsi="Times New Roman" w:cs="Times New Roman"/>
          <w:bCs/>
          <w:sz w:val="24"/>
          <w:szCs w:val="24"/>
        </w:rPr>
      </w:pPr>
    </w:p>
    <w:p w14:paraId="30B6B7F6" w14:textId="278C6333" w:rsidR="00DD76AA" w:rsidRPr="00A333D8" w:rsidRDefault="00DD76AA" w:rsidP="007B647D">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Daniel </w:t>
      </w:r>
      <w:r w:rsidR="007F3770" w:rsidRPr="00A333D8">
        <w:rPr>
          <w:rFonts w:ascii="Times New Roman" w:hAnsi="Times New Roman" w:cs="Times New Roman"/>
          <w:bCs/>
          <w:sz w:val="24"/>
          <w:szCs w:val="24"/>
        </w:rPr>
        <w:t xml:space="preserve">stated upcoming activities </w:t>
      </w:r>
      <w:r w:rsidR="00176182" w:rsidRPr="00A333D8">
        <w:rPr>
          <w:rFonts w:ascii="Times New Roman" w:hAnsi="Times New Roman" w:cs="Times New Roman"/>
          <w:bCs/>
          <w:sz w:val="24"/>
          <w:szCs w:val="24"/>
        </w:rPr>
        <w:t>are</w:t>
      </w:r>
      <w:r w:rsidR="007F3770" w:rsidRPr="00A333D8">
        <w:rPr>
          <w:rFonts w:ascii="Times New Roman" w:hAnsi="Times New Roman" w:cs="Times New Roman"/>
          <w:bCs/>
          <w:sz w:val="24"/>
          <w:szCs w:val="24"/>
        </w:rPr>
        <w:t xml:space="preserve"> semi-annual meetings (all now hybrid)</w:t>
      </w:r>
      <w:r w:rsidR="000D7AD6" w:rsidRPr="00A333D8">
        <w:rPr>
          <w:rFonts w:ascii="Times New Roman" w:hAnsi="Times New Roman" w:cs="Times New Roman"/>
          <w:bCs/>
          <w:sz w:val="24"/>
          <w:szCs w:val="24"/>
        </w:rPr>
        <w:t xml:space="preserve">.  The fall meeting is </w:t>
      </w:r>
      <w:r w:rsidR="00786F11" w:rsidRPr="00A333D8">
        <w:rPr>
          <w:rFonts w:ascii="Times New Roman" w:hAnsi="Times New Roman" w:cs="Times New Roman"/>
          <w:bCs/>
          <w:sz w:val="24"/>
          <w:szCs w:val="24"/>
        </w:rPr>
        <w:t xml:space="preserve">October 2-5, </w:t>
      </w:r>
      <w:r w:rsidR="00176182" w:rsidRPr="00A333D8">
        <w:rPr>
          <w:rFonts w:ascii="Times New Roman" w:hAnsi="Times New Roman" w:cs="Times New Roman"/>
          <w:bCs/>
          <w:sz w:val="24"/>
          <w:szCs w:val="24"/>
        </w:rPr>
        <w:t>2023,</w:t>
      </w:r>
      <w:r w:rsidR="00786F11" w:rsidRPr="00A333D8">
        <w:rPr>
          <w:rFonts w:ascii="Times New Roman" w:hAnsi="Times New Roman" w:cs="Times New Roman"/>
          <w:bCs/>
          <w:sz w:val="24"/>
          <w:szCs w:val="24"/>
        </w:rPr>
        <w:t xml:space="preserve"> in Salt Lake City, UT with </w:t>
      </w:r>
      <w:r w:rsidR="000D7AD6" w:rsidRPr="00A333D8">
        <w:rPr>
          <w:rFonts w:ascii="Times New Roman" w:hAnsi="Times New Roman" w:cs="Times New Roman"/>
          <w:bCs/>
          <w:sz w:val="24"/>
          <w:szCs w:val="24"/>
        </w:rPr>
        <w:t xml:space="preserve">a </w:t>
      </w:r>
      <w:r w:rsidR="00786F11" w:rsidRPr="00A333D8">
        <w:rPr>
          <w:rFonts w:ascii="Times New Roman" w:hAnsi="Times New Roman" w:cs="Times New Roman"/>
          <w:bCs/>
          <w:sz w:val="24"/>
          <w:szCs w:val="24"/>
        </w:rPr>
        <w:t xml:space="preserve">Clive tour and </w:t>
      </w:r>
      <w:r w:rsidR="000D7AD6" w:rsidRPr="00A333D8">
        <w:rPr>
          <w:rFonts w:ascii="Times New Roman" w:hAnsi="Times New Roman" w:cs="Times New Roman"/>
          <w:bCs/>
          <w:sz w:val="24"/>
          <w:szCs w:val="24"/>
        </w:rPr>
        <w:t xml:space="preserve">the spring meeting </w:t>
      </w:r>
      <w:r w:rsidR="00786F11" w:rsidRPr="00A333D8">
        <w:rPr>
          <w:rFonts w:ascii="Times New Roman" w:hAnsi="Times New Roman" w:cs="Times New Roman"/>
          <w:bCs/>
          <w:sz w:val="24"/>
          <w:szCs w:val="24"/>
        </w:rPr>
        <w:t xml:space="preserve">April </w:t>
      </w:r>
      <w:r w:rsidR="000D7AD6" w:rsidRPr="00A333D8">
        <w:rPr>
          <w:rFonts w:ascii="Times New Roman" w:hAnsi="Times New Roman" w:cs="Times New Roman"/>
          <w:bCs/>
          <w:sz w:val="24"/>
          <w:szCs w:val="24"/>
        </w:rPr>
        <w:t xml:space="preserve">1-4, </w:t>
      </w:r>
      <w:r w:rsidR="00797EE4" w:rsidRPr="00A333D8">
        <w:rPr>
          <w:rFonts w:ascii="Times New Roman" w:hAnsi="Times New Roman" w:cs="Times New Roman"/>
          <w:bCs/>
          <w:sz w:val="24"/>
          <w:szCs w:val="24"/>
        </w:rPr>
        <w:t>2024,</w:t>
      </w:r>
      <w:r w:rsidR="000D7AD6" w:rsidRPr="00A333D8">
        <w:rPr>
          <w:rFonts w:ascii="Times New Roman" w:hAnsi="Times New Roman" w:cs="Times New Roman"/>
          <w:bCs/>
          <w:sz w:val="24"/>
          <w:szCs w:val="24"/>
        </w:rPr>
        <w:t xml:space="preserve"> in Orlando, FL.  </w:t>
      </w:r>
      <w:r w:rsidR="00176182" w:rsidRPr="00A333D8">
        <w:rPr>
          <w:rFonts w:ascii="Times New Roman" w:hAnsi="Times New Roman" w:cs="Times New Roman"/>
          <w:bCs/>
          <w:sz w:val="24"/>
          <w:szCs w:val="24"/>
        </w:rPr>
        <w:t>Discussion on DSWG, 10 CFR Part 61, Texas/Vermont Compact Management Rule, Waste Management sessions, RadWaste Summit 2.0, EPRI training, and OAS presentation.</w:t>
      </w:r>
    </w:p>
    <w:p w14:paraId="37D7670D" w14:textId="77777777" w:rsidR="00F65D41" w:rsidRPr="00A333D8" w:rsidRDefault="00F65D41" w:rsidP="00FE0A02">
      <w:pPr>
        <w:spacing w:after="0" w:line="240" w:lineRule="auto"/>
        <w:rPr>
          <w:rFonts w:ascii="Times New Roman" w:hAnsi="Times New Roman" w:cs="Times New Roman"/>
          <w:bCs/>
          <w:sz w:val="24"/>
          <w:szCs w:val="24"/>
        </w:rPr>
      </w:pPr>
    </w:p>
    <w:p w14:paraId="1E38B29E" w14:textId="43F312E6" w:rsidR="00D76B69" w:rsidRPr="00A333D8" w:rsidRDefault="00D76B69"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Oregon Activities Overview</w:t>
      </w:r>
    </w:p>
    <w:p w14:paraId="00291538" w14:textId="77777777" w:rsidR="00D76B69" w:rsidRPr="00A333D8" w:rsidRDefault="00D76B69" w:rsidP="00D76B69">
      <w:pPr>
        <w:spacing w:after="0" w:line="240" w:lineRule="auto"/>
        <w:jc w:val="center"/>
        <w:rPr>
          <w:rFonts w:ascii="Times New Roman" w:hAnsi="Times New Roman" w:cs="Times New Roman"/>
          <w:b/>
          <w:sz w:val="24"/>
          <w:szCs w:val="24"/>
        </w:rPr>
      </w:pPr>
    </w:p>
    <w:p w14:paraId="09B03EF0" w14:textId="60A6D07D" w:rsidR="00E9039E" w:rsidRPr="00A333D8" w:rsidRDefault="007B647D" w:rsidP="00A957BA">
      <w:pPr>
        <w:spacing w:after="0" w:line="240" w:lineRule="auto"/>
        <w:jc w:val="both"/>
        <w:rPr>
          <w:rFonts w:ascii="Times New Roman" w:hAnsi="Times New Roman" w:cs="Times New Roman"/>
          <w:bCs/>
          <w:sz w:val="24"/>
          <w:szCs w:val="24"/>
        </w:rPr>
      </w:pPr>
      <w:r w:rsidRPr="00A333D8">
        <w:rPr>
          <w:rFonts w:ascii="Times New Roman" w:hAnsi="Times New Roman" w:cs="Times New Roman"/>
          <w:bCs/>
          <w:sz w:val="24"/>
          <w:szCs w:val="24"/>
        </w:rPr>
        <w:t xml:space="preserve">No presentation provided or information captured.  </w:t>
      </w:r>
      <w:r w:rsidR="00681CE0" w:rsidRPr="00A333D8">
        <w:rPr>
          <w:rFonts w:ascii="Times New Roman" w:hAnsi="Times New Roman" w:cs="Times New Roman"/>
          <w:bCs/>
          <w:sz w:val="24"/>
          <w:szCs w:val="24"/>
        </w:rPr>
        <w:t xml:space="preserve"> </w:t>
      </w:r>
    </w:p>
    <w:p w14:paraId="428B1AD3" w14:textId="77777777" w:rsidR="007B647D" w:rsidRPr="00A333D8" w:rsidRDefault="007B647D" w:rsidP="00A957BA">
      <w:pPr>
        <w:spacing w:after="0" w:line="240" w:lineRule="auto"/>
        <w:jc w:val="both"/>
        <w:rPr>
          <w:rFonts w:ascii="Times New Roman" w:hAnsi="Times New Roman" w:cs="Times New Roman"/>
          <w:bCs/>
          <w:sz w:val="24"/>
          <w:szCs w:val="24"/>
        </w:rPr>
      </w:pPr>
    </w:p>
    <w:p w14:paraId="0385C47C" w14:textId="18953EE2" w:rsidR="00CB2E4B" w:rsidRPr="00A333D8" w:rsidRDefault="00CB2E4B"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Round Table Discussions</w:t>
      </w:r>
    </w:p>
    <w:p w14:paraId="63B51960" w14:textId="77777777" w:rsidR="00D01C61" w:rsidRPr="00A333D8" w:rsidRDefault="00D01C61" w:rsidP="00D76B69">
      <w:pPr>
        <w:spacing w:after="0" w:line="240" w:lineRule="auto"/>
        <w:jc w:val="center"/>
        <w:rPr>
          <w:rFonts w:ascii="Times New Roman" w:hAnsi="Times New Roman" w:cs="Times New Roman"/>
          <w:b/>
          <w:sz w:val="24"/>
          <w:szCs w:val="24"/>
        </w:rPr>
      </w:pPr>
    </w:p>
    <w:p w14:paraId="2FB1840D" w14:textId="205B7429" w:rsidR="004C2550" w:rsidRPr="00A333D8" w:rsidRDefault="004D057C" w:rsidP="00A957BA">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Earl mentioned this is where you would </w:t>
      </w:r>
      <w:r w:rsidR="004D09BE" w:rsidRPr="00A333D8">
        <w:rPr>
          <w:rFonts w:ascii="Times New Roman" w:hAnsi="Times New Roman" w:cs="Times New Roman"/>
          <w:sz w:val="24"/>
          <w:szCs w:val="24"/>
        </w:rPr>
        <w:t xml:space="preserve">talk about your biggest challenges in the world of waste handling, waste processing.  </w:t>
      </w:r>
    </w:p>
    <w:p w14:paraId="607336FC" w14:textId="77777777" w:rsidR="00326542" w:rsidRPr="00A333D8" w:rsidRDefault="00326542" w:rsidP="00A957BA">
      <w:pPr>
        <w:spacing w:after="0" w:line="240" w:lineRule="auto"/>
        <w:jc w:val="both"/>
        <w:rPr>
          <w:rFonts w:ascii="Times New Roman" w:hAnsi="Times New Roman" w:cs="Times New Roman"/>
          <w:sz w:val="24"/>
          <w:szCs w:val="24"/>
        </w:rPr>
      </w:pPr>
    </w:p>
    <w:p w14:paraId="17A3A2A7" w14:textId="75102576" w:rsidR="00326542" w:rsidRPr="00A333D8" w:rsidRDefault="006672C5" w:rsidP="00A957BA">
      <w:pPr>
        <w:spacing w:after="0" w:line="240" w:lineRule="auto"/>
        <w:jc w:val="both"/>
        <w:rPr>
          <w:rFonts w:ascii="Times New Roman" w:hAnsi="Times New Roman" w:cs="Times New Roman"/>
          <w:sz w:val="24"/>
          <w:szCs w:val="24"/>
        </w:rPr>
      </w:pPr>
      <w:r w:rsidRPr="00A333D8">
        <w:rPr>
          <w:rFonts w:ascii="Times New Roman" w:hAnsi="Times New Roman" w:cs="Times New Roman"/>
          <w:sz w:val="24"/>
          <w:szCs w:val="24"/>
        </w:rPr>
        <w:t xml:space="preserve">The </w:t>
      </w:r>
      <w:r w:rsidR="00DE11DF" w:rsidRPr="00A333D8">
        <w:rPr>
          <w:rFonts w:ascii="Times New Roman" w:hAnsi="Times New Roman" w:cs="Times New Roman"/>
          <w:sz w:val="24"/>
          <w:szCs w:val="24"/>
        </w:rPr>
        <w:t xml:space="preserve">meeting </w:t>
      </w:r>
      <w:r w:rsidR="00E44981" w:rsidRPr="00A333D8">
        <w:rPr>
          <w:rFonts w:ascii="Times New Roman" w:hAnsi="Times New Roman" w:cs="Times New Roman"/>
          <w:sz w:val="24"/>
          <w:szCs w:val="24"/>
        </w:rPr>
        <w:t xml:space="preserve">choice </w:t>
      </w:r>
      <w:r w:rsidR="00DE11DF" w:rsidRPr="00A333D8">
        <w:rPr>
          <w:rFonts w:ascii="Times New Roman" w:hAnsi="Times New Roman" w:cs="Times New Roman"/>
          <w:sz w:val="24"/>
          <w:szCs w:val="24"/>
        </w:rPr>
        <w:t xml:space="preserve">in September, October timeframe was </w:t>
      </w:r>
      <w:r w:rsidR="00C3455B" w:rsidRPr="00A333D8">
        <w:rPr>
          <w:rFonts w:ascii="Times New Roman" w:hAnsi="Times New Roman" w:cs="Times New Roman"/>
          <w:sz w:val="24"/>
          <w:szCs w:val="24"/>
        </w:rPr>
        <w:t>Boise, Idaho</w:t>
      </w:r>
      <w:r w:rsidR="00DE11DF" w:rsidRPr="00A333D8">
        <w:rPr>
          <w:rFonts w:ascii="Times New Roman" w:hAnsi="Times New Roman" w:cs="Times New Roman"/>
          <w:sz w:val="24"/>
          <w:szCs w:val="24"/>
        </w:rPr>
        <w:t xml:space="preserve">.  </w:t>
      </w:r>
      <w:r w:rsidR="00C3455B" w:rsidRPr="00A333D8">
        <w:rPr>
          <w:rFonts w:ascii="Times New Roman" w:hAnsi="Times New Roman" w:cs="Times New Roman"/>
          <w:sz w:val="24"/>
          <w:szCs w:val="24"/>
        </w:rPr>
        <w:t xml:space="preserve">Due to </w:t>
      </w:r>
      <w:r w:rsidR="00F57703" w:rsidRPr="00A333D8">
        <w:rPr>
          <w:rFonts w:ascii="Times New Roman" w:hAnsi="Times New Roman" w:cs="Times New Roman"/>
          <w:sz w:val="24"/>
          <w:szCs w:val="24"/>
        </w:rPr>
        <w:t>obtaining hotel, conference meeting room in Boise, Idaho the meeting was moved to Richland, Washington</w:t>
      </w:r>
      <w:r w:rsidR="00A90B73" w:rsidRPr="00A333D8">
        <w:rPr>
          <w:rFonts w:ascii="Times New Roman" w:hAnsi="Times New Roman" w:cs="Times New Roman"/>
          <w:sz w:val="24"/>
          <w:szCs w:val="24"/>
        </w:rPr>
        <w:t xml:space="preserve">.  </w:t>
      </w:r>
    </w:p>
    <w:p w14:paraId="556D57B6" w14:textId="77777777" w:rsidR="005B6123" w:rsidRPr="00A333D8" w:rsidRDefault="005B6123" w:rsidP="005A2039">
      <w:pPr>
        <w:spacing w:after="0" w:line="240" w:lineRule="auto"/>
        <w:rPr>
          <w:rFonts w:ascii="Times New Roman" w:hAnsi="Times New Roman" w:cs="Times New Roman"/>
          <w:b/>
          <w:sz w:val="24"/>
          <w:szCs w:val="24"/>
        </w:rPr>
      </w:pPr>
    </w:p>
    <w:p w14:paraId="610EF6B8" w14:textId="6BCDE8EA" w:rsidR="00C02475" w:rsidRPr="00A333D8" w:rsidRDefault="00C02475"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Public Comment</w:t>
      </w:r>
    </w:p>
    <w:p w14:paraId="259A28A0" w14:textId="77777777" w:rsidR="00D01C61" w:rsidRPr="00A333D8" w:rsidRDefault="00D01C61" w:rsidP="00D76B69">
      <w:pPr>
        <w:spacing w:after="0" w:line="240" w:lineRule="auto"/>
        <w:jc w:val="center"/>
        <w:rPr>
          <w:rFonts w:ascii="Times New Roman" w:hAnsi="Times New Roman" w:cs="Times New Roman"/>
          <w:sz w:val="24"/>
          <w:szCs w:val="24"/>
        </w:rPr>
      </w:pPr>
    </w:p>
    <w:p w14:paraId="161BDA92" w14:textId="77777777" w:rsidR="00C02475" w:rsidRPr="00A333D8" w:rsidRDefault="001B4FFF" w:rsidP="00D76B69">
      <w:pPr>
        <w:spacing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There were no public comments. </w:t>
      </w:r>
    </w:p>
    <w:p w14:paraId="68F07539" w14:textId="77777777" w:rsidR="005B6123" w:rsidRPr="00A333D8" w:rsidRDefault="005B6123" w:rsidP="00D76B69">
      <w:pPr>
        <w:spacing w:after="0" w:line="240" w:lineRule="auto"/>
        <w:jc w:val="center"/>
        <w:rPr>
          <w:rFonts w:ascii="Times New Roman" w:hAnsi="Times New Roman" w:cs="Times New Roman"/>
          <w:b/>
          <w:sz w:val="24"/>
          <w:szCs w:val="24"/>
        </w:rPr>
      </w:pPr>
    </w:p>
    <w:p w14:paraId="2C2A9419" w14:textId="06543E8E" w:rsidR="006F7FBD" w:rsidRPr="00A333D8" w:rsidRDefault="00040C16" w:rsidP="00D76B69">
      <w:pPr>
        <w:spacing w:after="0" w:line="240" w:lineRule="auto"/>
        <w:jc w:val="center"/>
        <w:rPr>
          <w:rFonts w:ascii="Times New Roman" w:hAnsi="Times New Roman" w:cs="Times New Roman"/>
          <w:b/>
          <w:sz w:val="24"/>
          <w:szCs w:val="24"/>
        </w:rPr>
      </w:pPr>
      <w:r w:rsidRPr="00A333D8">
        <w:rPr>
          <w:rFonts w:ascii="Times New Roman" w:hAnsi="Times New Roman" w:cs="Times New Roman"/>
          <w:b/>
          <w:sz w:val="24"/>
          <w:szCs w:val="24"/>
        </w:rPr>
        <w:t>Closing</w:t>
      </w:r>
    </w:p>
    <w:p w14:paraId="09C39968" w14:textId="77777777" w:rsidR="00D01C61" w:rsidRPr="00A333D8" w:rsidRDefault="00D01C61" w:rsidP="00D76B69">
      <w:pPr>
        <w:spacing w:after="0" w:line="240" w:lineRule="auto"/>
        <w:jc w:val="center"/>
        <w:rPr>
          <w:rFonts w:ascii="Times New Roman" w:hAnsi="Times New Roman" w:cs="Times New Roman"/>
          <w:b/>
          <w:sz w:val="24"/>
          <w:szCs w:val="24"/>
        </w:rPr>
      </w:pPr>
    </w:p>
    <w:p w14:paraId="78805400" w14:textId="77777777" w:rsidR="00AA3AEE" w:rsidRPr="00A05A3C" w:rsidRDefault="002C5D51" w:rsidP="00D76B69">
      <w:pPr>
        <w:spacing w:after="0" w:line="240" w:lineRule="auto"/>
        <w:rPr>
          <w:rFonts w:ascii="Times New Roman" w:hAnsi="Times New Roman" w:cs="Times New Roman"/>
          <w:sz w:val="24"/>
          <w:szCs w:val="24"/>
        </w:rPr>
      </w:pPr>
      <w:r w:rsidRPr="00A333D8">
        <w:rPr>
          <w:rFonts w:ascii="Times New Roman" w:hAnsi="Times New Roman" w:cs="Times New Roman"/>
          <w:sz w:val="24"/>
          <w:szCs w:val="24"/>
        </w:rPr>
        <w:t xml:space="preserve">Earl Fordham </w:t>
      </w:r>
      <w:r w:rsidR="0011743C" w:rsidRPr="00A333D8">
        <w:rPr>
          <w:rFonts w:ascii="Times New Roman" w:hAnsi="Times New Roman" w:cs="Times New Roman"/>
          <w:sz w:val="24"/>
          <w:szCs w:val="24"/>
        </w:rPr>
        <w:t xml:space="preserve">thanked </w:t>
      </w:r>
      <w:r w:rsidR="00FA30ED" w:rsidRPr="00A333D8">
        <w:rPr>
          <w:rFonts w:ascii="Times New Roman" w:hAnsi="Times New Roman" w:cs="Times New Roman"/>
          <w:sz w:val="24"/>
          <w:szCs w:val="24"/>
        </w:rPr>
        <w:t xml:space="preserve">the </w:t>
      </w:r>
      <w:r w:rsidR="0011743C" w:rsidRPr="00A333D8">
        <w:rPr>
          <w:rFonts w:ascii="Times New Roman" w:hAnsi="Times New Roman" w:cs="Times New Roman"/>
          <w:sz w:val="24"/>
          <w:szCs w:val="24"/>
        </w:rPr>
        <w:t>attendees and adjourned the meeting.</w:t>
      </w:r>
      <w:r w:rsidR="00AA3AEE" w:rsidRPr="00A05A3C">
        <w:rPr>
          <w:rFonts w:ascii="Times New Roman" w:hAnsi="Times New Roman" w:cs="Times New Roman"/>
          <w:sz w:val="24"/>
          <w:szCs w:val="24"/>
        </w:rPr>
        <w:t xml:space="preserve"> </w:t>
      </w:r>
    </w:p>
    <w:sectPr w:rsidR="00AA3AEE" w:rsidRPr="00A05A3C" w:rsidSect="00D76B69">
      <w:footerReference w:type="default" r:id="rId9"/>
      <w:headerReference w:type="first" r:id="rId10"/>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AF37D" w14:textId="77777777" w:rsidR="0003206F" w:rsidRDefault="0003206F" w:rsidP="00C43371">
      <w:pPr>
        <w:spacing w:after="0" w:line="240" w:lineRule="auto"/>
      </w:pPr>
      <w:r>
        <w:separator/>
      </w:r>
    </w:p>
  </w:endnote>
  <w:endnote w:type="continuationSeparator" w:id="0">
    <w:p w14:paraId="23665A49" w14:textId="77777777" w:rsidR="0003206F" w:rsidRDefault="0003206F" w:rsidP="00C4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2402241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DE2E8E5" w14:textId="241904C5" w:rsidR="00F96FAF" w:rsidRPr="00F96FAF" w:rsidRDefault="00F96FAF" w:rsidP="00F96FAF">
            <w:pPr>
              <w:pStyle w:val="Footer"/>
              <w:rPr>
                <w:sz w:val="16"/>
                <w:szCs w:val="16"/>
              </w:rPr>
            </w:pPr>
            <w:r>
              <w:rPr>
                <w:sz w:val="16"/>
                <w:szCs w:val="16"/>
              </w:rPr>
              <w:t>NWIC Annual Meeting</w:t>
            </w:r>
            <w:r>
              <w:rPr>
                <w:sz w:val="16"/>
                <w:szCs w:val="16"/>
              </w:rPr>
              <w:tab/>
            </w:r>
            <w:r>
              <w:rPr>
                <w:sz w:val="16"/>
                <w:szCs w:val="16"/>
              </w:rPr>
              <w:tab/>
            </w:r>
            <w:r w:rsidRPr="00F96FAF">
              <w:rPr>
                <w:sz w:val="16"/>
                <w:szCs w:val="16"/>
              </w:rPr>
              <w:t xml:space="preserve">Page </w:t>
            </w:r>
            <w:r w:rsidRPr="00F96FAF">
              <w:rPr>
                <w:b/>
                <w:bCs/>
                <w:sz w:val="16"/>
                <w:szCs w:val="16"/>
              </w:rPr>
              <w:fldChar w:fldCharType="begin"/>
            </w:r>
            <w:r w:rsidRPr="00F96FAF">
              <w:rPr>
                <w:b/>
                <w:bCs/>
                <w:sz w:val="16"/>
                <w:szCs w:val="16"/>
              </w:rPr>
              <w:instrText xml:space="preserve"> PAGE </w:instrText>
            </w:r>
            <w:r w:rsidRPr="00F96FAF">
              <w:rPr>
                <w:b/>
                <w:bCs/>
                <w:sz w:val="16"/>
                <w:szCs w:val="16"/>
              </w:rPr>
              <w:fldChar w:fldCharType="separate"/>
            </w:r>
            <w:r w:rsidRPr="00F96FAF">
              <w:rPr>
                <w:b/>
                <w:bCs/>
                <w:noProof/>
                <w:sz w:val="16"/>
                <w:szCs w:val="16"/>
              </w:rPr>
              <w:t>2</w:t>
            </w:r>
            <w:r w:rsidRPr="00F96FAF">
              <w:rPr>
                <w:b/>
                <w:bCs/>
                <w:sz w:val="16"/>
                <w:szCs w:val="16"/>
              </w:rPr>
              <w:fldChar w:fldCharType="end"/>
            </w:r>
            <w:r w:rsidRPr="00F96FAF">
              <w:rPr>
                <w:sz w:val="16"/>
                <w:szCs w:val="16"/>
              </w:rPr>
              <w:t xml:space="preserve"> of </w:t>
            </w:r>
            <w:r w:rsidRPr="00F96FAF">
              <w:rPr>
                <w:b/>
                <w:bCs/>
                <w:sz w:val="16"/>
                <w:szCs w:val="16"/>
              </w:rPr>
              <w:fldChar w:fldCharType="begin"/>
            </w:r>
            <w:r w:rsidRPr="00F96FAF">
              <w:rPr>
                <w:b/>
                <w:bCs/>
                <w:sz w:val="16"/>
                <w:szCs w:val="16"/>
              </w:rPr>
              <w:instrText xml:space="preserve"> NUMPAGES  </w:instrText>
            </w:r>
            <w:r w:rsidRPr="00F96FAF">
              <w:rPr>
                <w:b/>
                <w:bCs/>
                <w:sz w:val="16"/>
                <w:szCs w:val="16"/>
              </w:rPr>
              <w:fldChar w:fldCharType="separate"/>
            </w:r>
            <w:r w:rsidRPr="00F96FAF">
              <w:rPr>
                <w:b/>
                <w:bCs/>
                <w:noProof/>
                <w:sz w:val="16"/>
                <w:szCs w:val="16"/>
              </w:rPr>
              <w:t>2</w:t>
            </w:r>
            <w:r w:rsidRPr="00F96FAF">
              <w:rPr>
                <w:b/>
                <w:bCs/>
                <w:sz w:val="16"/>
                <w:szCs w:val="16"/>
              </w:rPr>
              <w:fldChar w:fldCharType="end"/>
            </w:r>
          </w:p>
        </w:sdtContent>
      </w:sdt>
    </w:sdtContent>
  </w:sdt>
  <w:p w14:paraId="5FCEC08D" w14:textId="79F5985C" w:rsidR="001C6BCF" w:rsidRPr="008C23DF" w:rsidRDefault="001C6BC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51C4" w14:textId="77777777" w:rsidR="0003206F" w:rsidRDefault="0003206F" w:rsidP="00C43371">
      <w:pPr>
        <w:spacing w:after="0" w:line="240" w:lineRule="auto"/>
      </w:pPr>
      <w:r>
        <w:separator/>
      </w:r>
    </w:p>
  </w:footnote>
  <w:footnote w:type="continuationSeparator" w:id="0">
    <w:p w14:paraId="51B4C27B" w14:textId="77777777" w:rsidR="0003206F" w:rsidRDefault="0003206F" w:rsidP="00C43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1932" w14:textId="5AE96428" w:rsidR="001C6BCF" w:rsidRPr="00A1587E" w:rsidRDefault="001C6BCF" w:rsidP="00643AA8">
    <w:pPr>
      <w:spacing w:after="0" w:line="240" w:lineRule="auto"/>
      <w:jc w:val="center"/>
      <w:rPr>
        <w:rFonts w:ascii="Times New Roman" w:eastAsia="Times New Roman" w:hAnsi="Times New Roman" w:cs="Times New Roman"/>
        <w:b/>
        <w:sz w:val="24"/>
        <w:szCs w:val="24"/>
      </w:rPr>
    </w:pPr>
    <w:r w:rsidRPr="00A1587E">
      <w:rPr>
        <w:rFonts w:ascii="Times New Roman" w:eastAsia="Times New Roman" w:hAnsi="Times New Roman" w:cs="Times New Roman"/>
        <w:b/>
        <w:sz w:val="24"/>
        <w:szCs w:val="24"/>
      </w:rPr>
      <w:t>Meeting of the Northwest Interstate Compact on</w:t>
    </w:r>
  </w:p>
  <w:p w14:paraId="31F78B33" w14:textId="46B435D0" w:rsidR="001C6BCF" w:rsidRPr="00A1587E" w:rsidRDefault="001C6BCF" w:rsidP="00643AA8">
    <w:pPr>
      <w:spacing w:after="120" w:line="240" w:lineRule="auto"/>
      <w:jc w:val="center"/>
      <w:rPr>
        <w:rFonts w:ascii="Times New Roman" w:eastAsia="Times New Roman" w:hAnsi="Times New Roman" w:cs="Times New Roman"/>
        <w:b/>
        <w:sz w:val="24"/>
        <w:szCs w:val="24"/>
      </w:rPr>
    </w:pPr>
    <w:r w:rsidRPr="00A1587E">
      <w:rPr>
        <w:rFonts w:ascii="Times New Roman" w:eastAsia="Times New Roman" w:hAnsi="Times New Roman" w:cs="Times New Roman"/>
        <w:b/>
        <w:sz w:val="24"/>
        <w:szCs w:val="24"/>
      </w:rPr>
      <w:t>Low-Level Radioactive Waste Management</w:t>
    </w:r>
  </w:p>
  <w:p w14:paraId="00A3FCEC" w14:textId="2961E6AB" w:rsidR="001C6BCF" w:rsidRPr="00A1587E" w:rsidRDefault="001678F7" w:rsidP="00643AA8">
    <w:pPr>
      <w:spacing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 2023</w:t>
    </w:r>
  </w:p>
  <w:p w14:paraId="59EE49DA" w14:textId="77777777" w:rsidR="00813F6C" w:rsidRDefault="00813F6C" w:rsidP="00643AA8">
    <w:pPr>
      <w:tabs>
        <w:tab w:val="center" w:pos="4680"/>
        <w:tab w:val="right" w:pos="9360"/>
      </w:tabs>
      <w:spacing w:after="0" w:line="240" w:lineRule="auto"/>
      <w:jc w:val="center"/>
      <w:rPr>
        <w:rFonts w:ascii="Times New Roman" w:eastAsia="Times New Roman" w:hAnsi="Times New Roman" w:cs="Times New Roman"/>
        <w:sz w:val="20"/>
        <w:szCs w:val="24"/>
      </w:rPr>
    </w:pPr>
  </w:p>
  <w:p w14:paraId="32206656" w14:textId="10A9B76B" w:rsidR="001C6BCF" w:rsidRDefault="00EA7A87" w:rsidP="00643AA8">
    <w:pPr>
      <w:tabs>
        <w:tab w:val="center" w:pos="4680"/>
        <w:tab w:val="right" w:pos="9360"/>
      </w:tab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The Lodge at Jackson Hole</w:t>
    </w:r>
  </w:p>
  <w:p w14:paraId="5C28B530" w14:textId="3A2A7FCF" w:rsidR="00E17AA7" w:rsidRPr="00A1587E" w:rsidRDefault="00E17AA7" w:rsidP="00643AA8">
    <w:pPr>
      <w:tabs>
        <w:tab w:val="center" w:pos="4680"/>
        <w:tab w:val="right" w:pos="9360"/>
      </w:tab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Jackson Hole, Wyoming</w:t>
    </w:r>
  </w:p>
  <w:p w14:paraId="25DB2A60" w14:textId="1F577467" w:rsidR="001C6BCF" w:rsidRDefault="001C6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B579E"/>
    <w:multiLevelType w:val="hybridMultilevel"/>
    <w:tmpl w:val="0902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F32AE"/>
    <w:multiLevelType w:val="hybridMultilevel"/>
    <w:tmpl w:val="0674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51571"/>
    <w:multiLevelType w:val="hybridMultilevel"/>
    <w:tmpl w:val="F6B4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47C08"/>
    <w:multiLevelType w:val="hybridMultilevel"/>
    <w:tmpl w:val="2332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C4684"/>
    <w:multiLevelType w:val="hybridMultilevel"/>
    <w:tmpl w:val="9DDC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D2CC0"/>
    <w:multiLevelType w:val="hybridMultilevel"/>
    <w:tmpl w:val="551A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E4D1C"/>
    <w:multiLevelType w:val="hybridMultilevel"/>
    <w:tmpl w:val="366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7127A"/>
    <w:multiLevelType w:val="hybridMultilevel"/>
    <w:tmpl w:val="0CD2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00055"/>
    <w:multiLevelType w:val="hybridMultilevel"/>
    <w:tmpl w:val="EA766C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97090827">
    <w:abstractNumId w:val="5"/>
  </w:num>
  <w:num w:numId="2" w16cid:durableId="2060128900">
    <w:abstractNumId w:val="6"/>
  </w:num>
  <w:num w:numId="3" w16cid:durableId="113670289">
    <w:abstractNumId w:val="4"/>
  </w:num>
  <w:num w:numId="4" w16cid:durableId="1620137574">
    <w:abstractNumId w:val="2"/>
  </w:num>
  <w:num w:numId="5" w16cid:durableId="942342812">
    <w:abstractNumId w:val="7"/>
  </w:num>
  <w:num w:numId="6" w16cid:durableId="1851330349">
    <w:abstractNumId w:val="8"/>
  </w:num>
  <w:num w:numId="7" w16cid:durableId="1748068827">
    <w:abstractNumId w:val="3"/>
  </w:num>
  <w:num w:numId="8" w16cid:durableId="1367025072">
    <w:abstractNumId w:val="0"/>
  </w:num>
  <w:num w:numId="9" w16cid:durableId="65780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B3"/>
    <w:rsid w:val="00000376"/>
    <w:rsid w:val="00000520"/>
    <w:rsid w:val="00000892"/>
    <w:rsid w:val="0000149B"/>
    <w:rsid w:val="000025D3"/>
    <w:rsid w:val="00002C00"/>
    <w:rsid w:val="0000364B"/>
    <w:rsid w:val="00004168"/>
    <w:rsid w:val="00004497"/>
    <w:rsid w:val="00004951"/>
    <w:rsid w:val="00004F88"/>
    <w:rsid w:val="00006025"/>
    <w:rsid w:val="000061B0"/>
    <w:rsid w:val="00006640"/>
    <w:rsid w:val="00006E0A"/>
    <w:rsid w:val="0000740B"/>
    <w:rsid w:val="00007E6B"/>
    <w:rsid w:val="0001074B"/>
    <w:rsid w:val="00010C1E"/>
    <w:rsid w:val="00010CDB"/>
    <w:rsid w:val="000128D9"/>
    <w:rsid w:val="000141D3"/>
    <w:rsid w:val="00014DD6"/>
    <w:rsid w:val="00015786"/>
    <w:rsid w:val="00015890"/>
    <w:rsid w:val="00016445"/>
    <w:rsid w:val="00017EAD"/>
    <w:rsid w:val="00017F7B"/>
    <w:rsid w:val="00020157"/>
    <w:rsid w:val="00020478"/>
    <w:rsid w:val="00020554"/>
    <w:rsid w:val="00020DCA"/>
    <w:rsid w:val="000228D7"/>
    <w:rsid w:val="000232B1"/>
    <w:rsid w:val="000232F5"/>
    <w:rsid w:val="00023740"/>
    <w:rsid w:val="00026B73"/>
    <w:rsid w:val="000270B9"/>
    <w:rsid w:val="00027A8F"/>
    <w:rsid w:val="00030349"/>
    <w:rsid w:val="00031523"/>
    <w:rsid w:val="000317DD"/>
    <w:rsid w:val="00031DB1"/>
    <w:rsid w:val="00031FE8"/>
    <w:rsid w:val="0003206F"/>
    <w:rsid w:val="00032454"/>
    <w:rsid w:val="00033DCA"/>
    <w:rsid w:val="000344FF"/>
    <w:rsid w:val="00034857"/>
    <w:rsid w:val="00036543"/>
    <w:rsid w:val="00036D63"/>
    <w:rsid w:val="000371B6"/>
    <w:rsid w:val="000371D0"/>
    <w:rsid w:val="00037A84"/>
    <w:rsid w:val="00040310"/>
    <w:rsid w:val="00040C16"/>
    <w:rsid w:val="0004267A"/>
    <w:rsid w:val="00043FF4"/>
    <w:rsid w:val="00044013"/>
    <w:rsid w:val="000447CB"/>
    <w:rsid w:val="000448BA"/>
    <w:rsid w:val="00044B86"/>
    <w:rsid w:val="0004532D"/>
    <w:rsid w:val="00045EFF"/>
    <w:rsid w:val="0004627E"/>
    <w:rsid w:val="000503EB"/>
    <w:rsid w:val="000507A0"/>
    <w:rsid w:val="00051989"/>
    <w:rsid w:val="000523BF"/>
    <w:rsid w:val="00054649"/>
    <w:rsid w:val="00054B2D"/>
    <w:rsid w:val="0005567A"/>
    <w:rsid w:val="000566EF"/>
    <w:rsid w:val="00056934"/>
    <w:rsid w:val="00057C67"/>
    <w:rsid w:val="00060F98"/>
    <w:rsid w:val="000625E1"/>
    <w:rsid w:val="000626FE"/>
    <w:rsid w:val="00062977"/>
    <w:rsid w:val="00062D58"/>
    <w:rsid w:val="00063626"/>
    <w:rsid w:val="00063C32"/>
    <w:rsid w:val="00063D5B"/>
    <w:rsid w:val="00064DE1"/>
    <w:rsid w:val="0006553A"/>
    <w:rsid w:val="00065927"/>
    <w:rsid w:val="000663D4"/>
    <w:rsid w:val="00066CA6"/>
    <w:rsid w:val="00070E27"/>
    <w:rsid w:val="0007131F"/>
    <w:rsid w:val="0007148A"/>
    <w:rsid w:val="00071DF9"/>
    <w:rsid w:val="00072C53"/>
    <w:rsid w:val="000732D1"/>
    <w:rsid w:val="000736FB"/>
    <w:rsid w:val="00074625"/>
    <w:rsid w:val="00074CA7"/>
    <w:rsid w:val="0007694F"/>
    <w:rsid w:val="000803B7"/>
    <w:rsid w:val="00080475"/>
    <w:rsid w:val="00080883"/>
    <w:rsid w:val="0008140B"/>
    <w:rsid w:val="000824F7"/>
    <w:rsid w:val="0008294B"/>
    <w:rsid w:val="00082BF3"/>
    <w:rsid w:val="000832D2"/>
    <w:rsid w:val="00083637"/>
    <w:rsid w:val="00084AEC"/>
    <w:rsid w:val="000853C3"/>
    <w:rsid w:val="000855BE"/>
    <w:rsid w:val="000858D9"/>
    <w:rsid w:val="00085CBB"/>
    <w:rsid w:val="0008794D"/>
    <w:rsid w:val="00087A15"/>
    <w:rsid w:val="0009028A"/>
    <w:rsid w:val="00090764"/>
    <w:rsid w:val="00090A18"/>
    <w:rsid w:val="00090B2B"/>
    <w:rsid w:val="000925DE"/>
    <w:rsid w:val="0009279A"/>
    <w:rsid w:val="00092B35"/>
    <w:rsid w:val="00092C6F"/>
    <w:rsid w:val="00093E0B"/>
    <w:rsid w:val="0009434D"/>
    <w:rsid w:val="000945DC"/>
    <w:rsid w:val="00094988"/>
    <w:rsid w:val="000953FC"/>
    <w:rsid w:val="00096157"/>
    <w:rsid w:val="000A14B1"/>
    <w:rsid w:val="000A1A96"/>
    <w:rsid w:val="000A25C1"/>
    <w:rsid w:val="000A2D4D"/>
    <w:rsid w:val="000A5516"/>
    <w:rsid w:val="000A69B9"/>
    <w:rsid w:val="000A7479"/>
    <w:rsid w:val="000B1024"/>
    <w:rsid w:val="000B2188"/>
    <w:rsid w:val="000B2A89"/>
    <w:rsid w:val="000B3071"/>
    <w:rsid w:val="000B6B78"/>
    <w:rsid w:val="000B7AC7"/>
    <w:rsid w:val="000C097A"/>
    <w:rsid w:val="000C152C"/>
    <w:rsid w:val="000C23CE"/>
    <w:rsid w:val="000C37B6"/>
    <w:rsid w:val="000C3AC8"/>
    <w:rsid w:val="000C3BFA"/>
    <w:rsid w:val="000C4409"/>
    <w:rsid w:val="000C46F2"/>
    <w:rsid w:val="000C4954"/>
    <w:rsid w:val="000C533D"/>
    <w:rsid w:val="000C6088"/>
    <w:rsid w:val="000C6102"/>
    <w:rsid w:val="000C6A4F"/>
    <w:rsid w:val="000C6DF1"/>
    <w:rsid w:val="000C769B"/>
    <w:rsid w:val="000D125E"/>
    <w:rsid w:val="000D1E81"/>
    <w:rsid w:val="000D42B7"/>
    <w:rsid w:val="000D48E8"/>
    <w:rsid w:val="000D4F7B"/>
    <w:rsid w:val="000D595B"/>
    <w:rsid w:val="000D68B6"/>
    <w:rsid w:val="000D72E7"/>
    <w:rsid w:val="000D75A6"/>
    <w:rsid w:val="000D75D9"/>
    <w:rsid w:val="000D7AD6"/>
    <w:rsid w:val="000E058B"/>
    <w:rsid w:val="000E2387"/>
    <w:rsid w:val="000E2488"/>
    <w:rsid w:val="000E2CF9"/>
    <w:rsid w:val="000E3867"/>
    <w:rsid w:val="000E3DA6"/>
    <w:rsid w:val="000E42D2"/>
    <w:rsid w:val="000E4FD7"/>
    <w:rsid w:val="000E596D"/>
    <w:rsid w:val="000E5C66"/>
    <w:rsid w:val="000E5DFC"/>
    <w:rsid w:val="000E62BF"/>
    <w:rsid w:val="000E6AD7"/>
    <w:rsid w:val="000F0412"/>
    <w:rsid w:val="000F18EF"/>
    <w:rsid w:val="000F1E1E"/>
    <w:rsid w:val="000F2B1F"/>
    <w:rsid w:val="000F308B"/>
    <w:rsid w:val="000F396C"/>
    <w:rsid w:val="000F3F2F"/>
    <w:rsid w:val="000F43F8"/>
    <w:rsid w:val="000F4A54"/>
    <w:rsid w:val="000F5C74"/>
    <w:rsid w:val="000F5C8E"/>
    <w:rsid w:val="00100524"/>
    <w:rsid w:val="00100894"/>
    <w:rsid w:val="00102DFF"/>
    <w:rsid w:val="0010352D"/>
    <w:rsid w:val="001040CD"/>
    <w:rsid w:val="00106780"/>
    <w:rsid w:val="00106C02"/>
    <w:rsid w:val="0010702F"/>
    <w:rsid w:val="00107575"/>
    <w:rsid w:val="00107A2D"/>
    <w:rsid w:val="00110352"/>
    <w:rsid w:val="00111EC6"/>
    <w:rsid w:val="0011291E"/>
    <w:rsid w:val="00112EF9"/>
    <w:rsid w:val="00112F15"/>
    <w:rsid w:val="00113052"/>
    <w:rsid w:val="00113782"/>
    <w:rsid w:val="00113F97"/>
    <w:rsid w:val="001141CB"/>
    <w:rsid w:val="00115613"/>
    <w:rsid w:val="001163FC"/>
    <w:rsid w:val="00116C0C"/>
    <w:rsid w:val="001170CB"/>
    <w:rsid w:val="001173B3"/>
    <w:rsid w:val="0011743C"/>
    <w:rsid w:val="00121B19"/>
    <w:rsid w:val="00122BB2"/>
    <w:rsid w:val="001242C5"/>
    <w:rsid w:val="00125769"/>
    <w:rsid w:val="001263BA"/>
    <w:rsid w:val="0012675A"/>
    <w:rsid w:val="00126BBD"/>
    <w:rsid w:val="00127058"/>
    <w:rsid w:val="00127438"/>
    <w:rsid w:val="00127530"/>
    <w:rsid w:val="001308CC"/>
    <w:rsid w:val="00131A59"/>
    <w:rsid w:val="00131A75"/>
    <w:rsid w:val="0013232B"/>
    <w:rsid w:val="001327B3"/>
    <w:rsid w:val="00132814"/>
    <w:rsid w:val="00132ADD"/>
    <w:rsid w:val="00132E67"/>
    <w:rsid w:val="00133ACF"/>
    <w:rsid w:val="001342A1"/>
    <w:rsid w:val="00134C9E"/>
    <w:rsid w:val="001352F6"/>
    <w:rsid w:val="00135658"/>
    <w:rsid w:val="00135B1A"/>
    <w:rsid w:val="00136257"/>
    <w:rsid w:val="00136D0C"/>
    <w:rsid w:val="00136EF5"/>
    <w:rsid w:val="00137A88"/>
    <w:rsid w:val="00140506"/>
    <w:rsid w:val="00140FC5"/>
    <w:rsid w:val="00141588"/>
    <w:rsid w:val="00141BB7"/>
    <w:rsid w:val="001425A1"/>
    <w:rsid w:val="00142C32"/>
    <w:rsid w:val="00143AC4"/>
    <w:rsid w:val="00143F0D"/>
    <w:rsid w:val="00145159"/>
    <w:rsid w:val="00145444"/>
    <w:rsid w:val="00146381"/>
    <w:rsid w:val="00150963"/>
    <w:rsid w:val="001536A3"/>
    <w:rsid w:val="001551F5"/>
    <w:rsid w:val="00155408"/>
    <w:rsid w:val="00155A45"/>
    <w:rsid w:val="00155B46"/>
    <w:rsid w:val="00155CDD"/>
    <w:rsid w:val="00156B01"/>
    <w:rsid w:val="00156EE9"/>
    <w:rsid w:val="00157539"/>
    <w:rsid w:val="001579B2"/>
    <w:rsid w:val="00157BBB"/>
    <w:rsid w:val="00160445"/>
    <w:rsid w:val="00160E10"/>
    <w:rsid w:val="00162926"/>
    <w:rsid w:val="00162A80"/>
    <w:rsid w:val="00162B76"/>
    <w:rsid w:val="00162D35"/>
    <w:rsid w:val="00163362"/>
    <w:rsid w:val="001645E3"/>
    <w:rsid w:val="00164ED6"/>
    <w:rsid w:val="00165B12"/>
    <w:rsid w:val="00165D68"/>
    <w:rsid w:val="00166282"/>
    <w:rsid w:val="001662F7"/>
    <w:rsid w:val="001678F7"/>
    <w:rsid w:val="001706A5"/>
    <w:rsid w:val="001707FA"/>
    <w:rsid w:val="00171ABC"/>
    <w:rsid w:val="001734F4"/>
    <w:rsid w:val="001737D2"/>
    <w:rsid w:val="00174262"/>
    <w:rsid w:val="00174BD2"/>
    <w:rsid w:val="00175AAE"/>
    <w:rsid w:val="00175F8E"/>
    <w:rsid w:val="00176182"/>
    <w:rsid w:val="001769E2"/>
    <w:rsid w:val="001774CD"/>
    <w:rsid w:val="0017776A"/>
    <w:rsid w:val="00180749"/>
    <w:rsid w:val="00181676"/>
    <w:rsid w:val="0018197F"/>
    <w:rsid w:val="001821DA"/>
    <w:rsid w:val="00183C20"/>
    <w:rsid w:val="00184171"/>
    <w:rsid w:val="00184551"/>
    <w:rsid w:val="00184786"/>
    <w:rsid w:val="00184996"/>
    <w:rsid w:val="00184D99"/>
    <w:rsid w:val="00185CE6"/>
    <w:rsid w:val="00186B23"/>
    <w:rsid w:val="00186C1A"/>
    <w:rsid w:val="00187608"/>
    <w:rsid w:val="00190343"/>
    <w:rsid w:val="00190A34"/>
    <w:rsid w:val="0019113D"/>
    <w:rsid w:val="001915B4"/>
    <w:rsid w:val="00191FC0"/>
    <w:rsid w:val="00192162"/>
    <w:rsid w:val="0019259D"/>
    <w:rsid w:val="00193636"/>
    <w:rsid w:val="00194CDB"/>
    <w:rsid w:val="00194FA4"/>
    <w:rsid w:val="001953C2"/>
    <w:rsid w:val="00195850"/>
    <w:rsid w:val="00195B39"/>
    <w:rsid w:val="00195C7C"/>
    <w:rsid w:val="00195F78"/>
    <w:rsid w:val="00196451"/>
    <w:rsid w:val="001967B0"/>
    <w:rsid w:val="001A08DA"/>
    <w:rsid w:val="001A0B06"/>
    <w:rsid w:val="001A1708"/>
    <w:rsid w:val="001A3802"/>
    <w:rsid w:val="001A3ACC"/>
    <w:rsid w:val="001A3DBE"/>
    <w:rsid w:val="001A5003"/>
    <w:rsid w:val="001A7568"/>
    <w:rsid w:val="001A763B"/>
    <w:rsid w:val="001B039C"/>
    <w:rsid w:val="001B40CB"/>
    <w:rsid w:val="001B4FFF"/>
    <w:rsid w:val="001B5454"/>
    <w:rsid w:val="001B691D"/>
    <w:rsid w:val="001B6E75"/>
    <w:rsid w:val="001B7BC6"/>
    <w:rsid w:val="001C0756"/>
    <w:rsid w:val="001C2019"/>
    <w:rsid w:val="001C3116"/>
    <w:rsid w:val="001C339E"/>
    <w:rsid w:val="001C3DF5"/>
    <w:rsid w:val="001C423B"/>
    <w:rsid w:val="001C451B"/>
    <w:rsid w:val="001C4C78"/>
    <w:rsid w:val="001C4E2F"/>
    <w:rsid w:val="001C4EF1"/>
    <w:rsid w:val="001C5418"/>
    <w:rsid w:val="001C57DB"/>
    <w:rsid w:val="001C62D4"/>
    <w:rsid w:val="001C6BCF"/>
    <w:rsid w:val="001C75A3"/>
    <w:rsid w:val="001C7BB2"/>
    <w:rsid w:val="001D0850"/>
    <w:rsid w:val="001D09F0"/>
    <w:rsid w:val="001D10AA"/>
    <w:rsid w:val="001D17E3"/>
    <w:rsid w:val="001D1846"/>
    <w:rsid w:val="001D1CC2"/>
    <w:rsid w:val="001D1EAC"/>
    <w:rsid w:val="001D23E1"/>
    <w:rsid w:val="001D3258"/>
    <w:rsid w:val="001D3445"/>
    <w:rsid w:val="001D3536"/>
    <w:rsid w:val="001D3BD3"/>
    <w:rsid w:val="001D3F6C"/>
    <w:rsid w:val="001D46ED"/>
    <w:rsid w:val="001D490D"/>
    <w:rsid w:val="001D4A80"/>
    <w:rsid w:val="001D7B00"/>
    <w:rsid w:val="001E09B1"/>
    <w:rsid w:val="001E0B69"/>
    <w:rsid w:val="001E0D58"/>
    <w:rsid w:val="001E240C"/>
    <w:rsid w:val="001E2562"/>
    <w:rsid w:val="001E2E2D"/>
    <w:rsid w:val="001E3549"/>
    <w:rsid w:val="001E4CAB"/>
    <w:rsid w:val="001E5820"/>
    <w:rsid w:val="001E586D"/>
    <w:rsid w:val="001E5B58"/>
    <w:rsid w:val="001E5DB1"/>
    <w:rsid w:val="001E5DBE"/>
    <w:rsid w:val="001E7885"/>
    <w:rsid w:val="001F123E"/>
    <w:rsid w:val="001F184B"/>
    <w:rsid w:val="001F1D44"/>
    <w:rsid w:val="001F3542"/>
    <w:rsid w:val="001F3F5F"/>
    <w:rsid w:val="001F56F0"/>
    <w:rsid w:val="001F5BDD"/>
    <w:rsid w:val="001F6601"/>
    <w:rsid w:val="001F6B62"/>
    <w:rsid w:val="001F708E"/>
    <w:rsid w:val="001F7D5A"/>
    <w:rsid w:val="00200323"/>
    <w:rsid w:val="00200CC7"/>
    <w:rsid w:val="0020121C"/>
    <w:rsid w:val="002023BF"/>
    <w:rsid w:val="002033F3"/>
    <w:rsid w:val="002034B8"/>
    <w:rsid w:val="00204F30"/>
    <w:rsid w:val="002053D3"/>
    <w:rsid w:val="00206B3D"/>
    <w:rsid w:val="00206ED6"/>
    <w:rsid w:val="002111EE"/>
    <w:rsid w:val="00211B3B"/>
    <w:rsid w:val="00211E70"/>
    <w:rsid w:val="0021427D"/>
    <w:rsid w:val="00214679"/>
    <w:rsid w:val="002146BF"/>
    <w:rsid w:val="00214858"/>
    <w:rsid w:val="002148D4"/>
    <w:rsid w:val="00215437"/>
    <w:rsid w:val="002162A0"/>
    <w:rsid w:val="00216CF3"/>
    <w:rsid w:val="002179F8"/>
    <w:rsid w:val="00217C5B"/>
    <w:rsid w:val="00220423"/>
    <w:rsid w:val="0022045A"/>
    <w:rsid w:val="00220AB7"/>
    <w:rsid w:val="00220CB4"/>
    <w:rsid w:val="002213B5"/>
    <w:rsid w:val="00221C1B"/>
    <w:rsid w:val="00221D40"/>
    <w:rsid w:val="00222BDD"/>
    <w:rsid w:val="00225090"/>
    <w:rsid w:val="00225284"/>
    <w:rsid w:val="00226029"/>
    <w:rsid w:val="00227432"/>
    <w:rsid w:val="00230B11"/>
    <w:rsid w:val="00231412"/>
    <w:rsid w:val="0023203E"/>
    <w:rsid w:val="0023233C"/>
    <w:rsid w:val="002326FC"/>
    <w:rsid w:val="002329A1"/>
    <w:rsid w:val="0023386D"/>
    <w:rsid w:val="00234300"/>
    <w:rsid w:val="00237083"/>
    <w:rsid w:val="0024106C"/>
    <w:rsid w:val="00241629"/>
    <w:rsid w:val="00245A37"/>
    <w:rsid w:val="002460B8"/>
    <w:rsid w:val="00246452"/>
    <w:rsid w:val="00246AB0"/>
    <w:rsid w:val="0024738B"/>
    <w:rsid w:val="00250025"/>
    <w:rsid w:val="00251880"/>
    <w:rsid w:val="0025221A"/>
    <w:rsid w:val="002525B6"/>
    <w:rsid w:val="0025428A"/>
    <w:rsid w:val="00254290"/>
    <w:rsid w:val="002544EA"/>
    <w:rsid w:val="002564A3"/>
    <w:rsid w:val="00256AF1"/>
    <w:rsid w:val="00256DF2"/>
    <w:rsid w:val="00256F66"/>
    <w:rsid w:val="00257F84"/>
    <w:rsid w:val="00260EE1"/>
    <w:rsid w:val="00260F9F"/>
    <w:rsid w:val="00261200"/>
    <w:rsid w:val="00261BE7"/>
    <w:rsid w:val="0026443D"/>
    <w:rsid w:val="00265015"/>
    <w:rsid w:val="00265C87"/>
    <w:rsid w:val="00265F8B"/>
    <w:rsid w:val="00266DD4"/>
    <w:rsid w:val="002677E5"/>
    <w:rsid w:val="00271FFD"/>
    <w:rsid w:val="00272072"/>
    <w:rsid w:val="002725C3"/>
    <w:rsid w:val="00272A6B"/>
    <w:rsid w:val="00273A4F"/>
    <w:rsid w:val="00274931"/>
    <w:rsid w:val="00274B58"/>
    <w:rsid w:val="00276187"/>
    <w:rsid w:val="0027688C"/>
    <w:rsid w:val="002768CD"/>
    <w:rsid w:val="00276D76"/>
    <w:rsid w:val="002806E8"/>
    <w:rsid w:val="00280829"/>
    <w:rsid w:val="002811C4"/>
    <w:rsid w:val="00282D75"/>
    <w:rsid w:val="00282DA6"/>
    <w:rsid w:val="00282F7B"/>
    <w:rsid w:val="0028433A"/>
    <w:rsid w:val="00286523"/>
    <w:rsid w:val="002870CB"/>
    <w:rsid w:val="0028782B"/>
    <w:rsid w:val="002901FC"/>
    <w:rsid w:val="00290DCA"/>
    <w:rsid w:val="00291530"/>
    <w:rsid w:val="00292419"/>
    <w:rsid w:val="00292D1A"/>
    <w:rsid w:val="00292DBA"/>
    <w:rsid w:val="00293A89"/>
    <w:rsid w:val="00294B39"/>
    <w:rsid w:val="002A0C1D"/>
    <w:rsid w:val="002A2A29"/>
    <w:rsid w:val="002A31DF"/>
    <w:rsid w:val="002A33D9"/>
    <w:rsid w:val="002A4446"/>
    <w:rsid w:val="002A51E8"/>
    <w:rsid w:val="002A74EE"/>
    <w:rsid w:val="002B07A3"/>
    <w:rsid w:val="002B10D5"/>
    <w:rsid w:val="002B24C4"/>
    <w:rsid w:val="002B3195"/>
    <w:rsid w:val="002B3776"/>
    <w:rsid w:val="002B398B"/>
    <w:rsid w:val="002B3A81"/>
    <w:rsid w:val="002B54D3"/>
    <w:rsid w:val="002B7807"/>
    <w:rsid w:val="002B7AFA"/>
    <w:rsid w:val="002B7CC1"/>
    <w:rsid w:val="002C02C7"/>
    <w:rsid w:val="002C09B1"/>
    <w:rsid w:val="002C0E0D"/>
    <w:rsid w:val="002C0EC8"/>
    <w:rsid w:val="002C1EAB"/>
    <w:rsid w:val="002C28CA"/>
    <w:rsid w:val="002C35AA"/>
    <w:rsid w:val="002C432D"/>
    <w:rsid w:val="002C518D"/>
    <w:rsid w:val="002C5D51"/>
    <w:rsid w:val="002C5D6E"/>
    <w:rsid w:val="002C6015"/>
    <w:rsid w:val="002C61D7"/>
    <w:rsid w:val="002C7377"/>
    <w:rsid w:val="002C73D9"/>
    <w:rsid w:val="002C7480"/>
    <w:rsid w:val="002C7737"/>
    <w:rsid w:val="002C79E4"/>
    <w:rsid w:val="002D011B"/>
    <w:rsid w:val="002D0DF8"/>
    <w:rsid w:val="002D0E30"/>
    <w:rsid w:val="002D116F"/>
    <w:rsid w:val="002D313D"/>
    <w:rsid w:val="002D37B3"/>
    <w:rsid w:val="002D423D"/>
    <w:rsid w:val="002D4C4C"/>
    <w:rsid w:val="002D50C7"/>
    <w:rsid w:val="002D66D1"/>
    <w:rsid w:val="002E0016"/>
    <w:rsid w:val="002E0184"/>
    <w:rsid w:val="002E08B9"/>
    <w:rsid w:val="002E1339"/>
    <w:rsid w:val="002E14E2"/>
    <w:rsid w:val="002E15CE"/>
    <w:rsid w:val="002E1BE5"/>
    <w:rsid w:val="002E2315"/>
    <w:rsid w:val="002E3AB3"/>
    <w:rsid w:val="002E4302"/>
    <w:rsid w:val="002E482E"/>
    <w:rsid w:val="002E4A4F"/>
    <w:rsid w:val="002E7E51"/>
    <w:rsid w:val="002F0C39"/>
    <w:rsid w:val="002F2F67"/>
    <w:rsid w:val="002F31CB"/>
    <w:rsid w:val="002F31CD"/>
    <w:rsid w:val="002F3446"/>
    <w:rsid w:val="002F47E3"/>
    <w:rsid w:val="002F4E77"/>
    <w:rsid w:val="002F5219"/>
    <w:rsid w:val="002F5475"/>
    <w:rsid w:val="002F59C6"/>
    <w:rsid w:val="002F5EE6"/>
    <w:rsid w:val="002F6536"/>
    <w:rsid w:val="002F6989"/>
    <w:rsid w:val="002F7B9B"/>
    <w:rsid w:val="00300C09"/>
    <w:rsid w:val="00300F64"/>
    <w:rsid w:val="003013C9"/>
    <w:rsid w:val="0030149D"/>
    <w:rsid w:val="00301CA5"/>
    <w:rsid w:val="00301E2D"/>
    <w:rsid w:val="00303391"/>
    <w:rsid w:val="003042D9"/>
    <w:rsid w:val="00304656"/>
    <w:rsid w:val="00305EC5"/>
    <w:rsid w:val="003106E1"/>
    <w:rsid w:val="003110AF"/>
    <w:rsid w:val="00311A4C"/>
    <w:rsid w:val="0031226B"/>
    <w:rsid w:val="003135C3"/>
    <w:rsid w:val="00313DFD"/>
    <w:rsid w:val="003144F1"/>
    <w:rsid w:val="003149AF"/>
    <w:rsid w:val="0031571B"/>
    <w:rsid w:val="003167BD"/>
    <w:rsid w:val="00316C18"/>
    <w:rsid w:val="00317011"/>
    <w:rsid w:val="00317749"/>
    <w:rsid w:val="00320156"/>
    <w:rsid w:val="003203D5"/>
    <w:rsid w:val="003206F7"/>
    <w:rsid w:val="00320991"/>
    <w:rsid w:val="0032132C"/>
    <w:rsid w:val="00321A74"/>
    <w:rsid w:val="00321AFE"/>
    <w:rsid w:val="003221BC"/>
    <w:rsid w:val="00322262"/>
    <w:rsid w:val="00322BD5"/>
    <w:rsid w:val="00323593"/>
    <w:rsid w:val="003249BE"/>
    <w:rsid w:val="00324DD0"/>
    <w:rsid w:val="00325101"/>
    <w:rsid w:val="00325563"/>
    <w:rsid w:val="0032622E"/>
    <w:rsid w:val="00326542"/>
    <w:rsid w:val="003268B1"/>
    <w:rsid w:val="00327158"/>
    <w:rsid w:val="0033136B"/>
    <w:rsid w:val="00331C92"/>
    <w:rsid w:val="0033243E"/>
    <w:rsid w:val="00332F2E"/>
    <w:rsid w:val="00333D6C"/>
    <w:rsid w:val="00334328"/>
    <w:rsid w:val="00336102"/>
    <w:rsid w:val="003368A0"/>
    <w:rsid w:val="0034007D"/>
    <w:rsid w:val="003413C3"/>
    <w:rsid w:val="003414F3"/>
    <w:rsid w:val="003417AE"/>
    <w:rsid w:val="0034190B"/>
    <w:rsid w:val="003421BA"/>
    <w:rsid w:val="003424D9"/>
    <w:rsid w:val="0034294D"/>
    <w:rsid w:val="00342B15"/>
    <w:rsid w:val="003435D6"/>
    <w:rsid w:val="00343938"/>
    <w:rsid w:val="00344912"/>
    <w:rsid w:val="003450FD"/>
    <w:rsid w:val="003451D7"/>
    <w:rsid w:val="00345258"/>
    <w:rsid w:val="00345A33"/>
    <w:rsid w:val="00346A67"/>
    <w:rsid w:val="00347C7B"/>
    <w:rsid w:val="003505FB"/>
    <w:rsid w:val="00350808"/>
    <w:rsid w:val="00350E23"/>
    <w:rsid w:val="00351E70"/>
    <w:rsid w:val="00351FC3"/>
    <w:rsid w:val="00352E1C"/>
    <w:rsid w:val="00353D71"/>
    <w:rsid w:val="00353F43"/>
    <w:rsid w:val="0035449B"/>
    <w:rsid w:val="0035500F"/>
    <w:rsid w:val="00355D9E"/>
    <w:rsid w:val="00355FE9"/>
    <w:rsid w:val="00356A42"/>
    <w:rsid w:val="0035750D"/>
    <w:rsid w:val="00360533"/>
    <w:rsid w:val="00361440"/>
    <w:rsid w:val="00361638"/>
    <w:rsid w:val="00361A8C"/>
    <w:rsid w:val="00361F21"/>
    <w:rsid w:val="0036218E"/>
    <w:rsid w:val="00362711"/>
    <w:rsid w:val="00363B98"/>
    <w:rsid w:val="00365898"/>
    <w:rsid w:val="00366649"/>
    <w:rsid w:val="00371771"/>
    <w:rsid w:val="00372DC6"/>
    <w:rsid w:val="00373382"/>
    <w:rsid w:val="00375F98"/>
    <w:rsid w:val="00376479"/>
    <w:rsid w:val="0037692E"/>
    <w:rsid w:val="003803E4"/>
    <w:rsid w:val="00381CA9"/>
    <w:rsid w:val="00381CBC"/>
    <w:rsid w:val="00381D99"/>
    <w:rsid w:val="0038224A"/>
    <w:rsid w:val="003834B6"/>
    <w:rsid w:val="00383E54"/>
    <w:rsid w:val="00384A70"/>
    <w:rsid w:val="00384E15"/>
    <w:rsid w:val="003863C1"/>
    <w:rsid w:val="003865CD"/>
    <w:rsid w:val="0038694B"/>
    <w:rsid w:val="00386BBB"/>
    <w:rsid w:val="00387047"/>
    <w:rsid w:val="00387229"/>
    <w:rsid w:val="00387410"/>
    <w:rsid w:val="0039199E"/>
    <w:rsid w:val="00392664"/>
    <w:rsid w:val="00394D53"/>
    <w:rsid w:val="003965DD"/>
    <w:rsid w:val="003965FA"/>
    <w:rsid w:val="003969B9"/>
    <w:rsid w:val="00397090"/>
    <w:rsid w:val="00397D88"/>
    <w:rsid w:val="003A0A23"/>
    <w:rsid w:val="003A0F8B"/>
    <w:rsid w:val="003A1893"/>
    <w:rsid w:val="003A1B00"/>
    <w:rsid w:val="003A2086"/>
    <w:rsid w:val="003A2D63"/>
    <w:rsid w:val="003A34A0"/>
    <w:rsid w:val="003A4A5D"/>
    <w:rsid w:val="003A51D8"/>
    <w:rsid w:val="003A5444"/>
    <w:rsid w:val="003A5D72"/>
    <w:rsid w:val="003A5F15"/>
    <w:rsid w:val="003A629F"/>
    <w:rsid w:val="003A6A4A"/>
    <w:rsid w:val="003A72DE"/>
    <w:rsid w:val="003A7987"/>
    <w:rsid w:val="003A7CE6"/>
    <w:rsid w:val="003B0FF6"/>
    <w:rsid w:val="003B1359"/>
    <w:rsid w:val="003B21DC"/>
    <w:rsid w:val="003B2435"/>
    <w:rsid w:val="003B28EF"/>
    <w:rsid w:val="003B35AC"/>
    <w:rsid w:val="003B3615"/>
    <w:rsid w:val="003B44FD"/>
    <w:rsid w:val="003B55FE"/>
    <w:rsid w:val="003B610E"/>
    <w:rsid w:val="003B653B"/>
    <w:rsid w:val="003B6A6F"/>
    <w:rsid w:val="003C153E"/>
    <w:rsid w:val="003C1632"/>
    <w:rsid w:val="003C17E3"/>
    <w:rsid w:val="003C228B"/>
    <w:rsid w:val="003C2901"/>
    <w:rsid w:val="003C2E40"/>
    <w:rsid w:val="003C312D"/>
    <w:rsid w:val="003C395C"/>
    <w:rsid w:val="003C590B"/>
    <w:rsid w:val="003C59A2"/>
    <w:rsid w:val="003C5BF5"/>
    <w:rsid w:val="003C69A5"/>
    <w:rsid w:val="003C6B9F"/>
    <w:rsid w:val="003C727F"/>
    <w:rsid w:val="003C7BA9"/>
    <w:rsid w:val="003C7DC2"/>
    <w:rsid w:val="003D0339"/>
    <w:rsid w:val="003D158C"/>
    <w:rsid w:val="003D1933"/>
    <w:rsid w:val="003D1FB9"/>
    <w:rsid w:val="003D382F"/>
    <w:rsid w:val="003D3BA1"/>
    <w:rsid w:val="003D3CAB"/>
    <w:rsid w:val="003D3EFE"/>
    <w:rsid w:val="003D44AA"/>
    <w:rsid w:val="003D4E36"/>
    <w:rsid w:val="003D4F1F"/>
    <w:rsid w:val="003D5016"/>
    <w:rsid w:val="003D672D"/>
    <w:rsid w:val="003E03ED"/>
    <w:rsid w:val="003E112D"/>
    <w:rsid w:val="003E1424"/>
    <w:rsid w:val="003E33BB"/>
    <w:rsid w:val="003E3524"/>
    <w:rsid w:val="003E4172"/>
    <w:rsid w:val="003E5762"/>
    <w:rsid w:val="003E6066"/>
    <w:rsid w:val="003E6DEA"/>
    <w:rsid w:val="003E6FC5"/>
    <w:rsid w:val="003E71AE"/>
    <w:rsid w:val="003E721E"/>
    <w:rsid w:val="003F0124"/>
    <w:rsid w:val="003F0271"/>
    <w:rsid w:val="003F0329"/>
    <w:rsid w:val="003F08E9"/>
    <w:rsid w:val="003F1332"/>
    <w:rsid w:val="003F236A"/>
    <w:rsid w:val="003F26FD"/>
    <w:rsid w:val="003F2DB8"/>
    <w:rsid w:val="003F3158"/>
    <w:rsid w:val="003F3B2B"/>
    <w:rsid w:val="003F3DA2"/>
    <w:rsid w:val="003F5719"/>
    <w:rsid w:val="003F6CD5"/>
    <w:rsid w:val="003F72DB"/>
    <w:rsid w:val="003F75FA"/>
    <w:rsid w:val="003F7988"/>
    <w:rsid w:val="0040058D"/>
    <w:rsid w:val="00400E33"/>
    <w:rsid w:val="00402876"/>
    <w:rsid w:val="00402D85"/>
    <w:rsid w:val="004038AB"/>
    <w:rsid w:val="00404640"/>
    <w:rsid w:val="00404B9C"/>
    <w:rsid w:val="00404C30"/>
    <w:rsid w:val="00404F1E"/>
    <w:rsid w:val="004053B0"/>
    <w:rsid w:val="00405C08"/>
    <w:rsid w:val="00407A08"/>
    <w:rsid w:val="00411F41"/>
    <w:rsid w:val="00412003"/>
    <w:rsid w:val="004123D9"/>
    <w:rsid w:val="00412B59"/>
    <w:rsid w:val="0041328A"/>
    <w:rsid w:val="00413290"/>
    <w:rsid w:val="00413814"/>
    <w:rsid w:val="00414BA5"/>
    <w:rsid w:val="00414D55"/>
    <w:rsid w:val="00414F50"/>
    <w:rsid w:val="004154CB"/>
    <w:rsid w:val="004159B6"/>
    <w:rsid w:val="00415A61"/>
    <w:rsid w:val="00415C08"/>
    <w:rsid w:val="00416564"/>
    <w:rsid w:val="00416AC4"/>
    <w:rsid w:val="00416D7E"/>
    <w:rsid w:val="004171E1"/>
    <w:rsid w:val="00417FBF"/>
    <w:rsid w:val="004200F6"/>
    <w:rsid w:val="00420EEF"/>
    <w:rsid w:val="00421873"/>
    <w:rsid w:val="00421E42"/>
    <w:rsid w:val="00422470"/>
    <w:rsid w:val="0042331F"/>
    <w:rsid w:val="00423951"/>
    <w:rsid w:val="004242E9"/>
    <w:rsid w:val="00424A4B"/>
    <w:rsid w:val="00424CDD"/>
    <w:rsid w:val="0042751E"/>
    <w:rsid w:val="00431A82"/>
    <w:rsid w:val="00431BED"/>
    <w:rsid w:val="00432168"/>
    <w:rsid w:val="0043264D"/>
    <w:rsid w:val="00432E16"/>
    <w:rsid w:val="00433C50"/>
    <w:rsid w:val="00433ED3"/>
    <w:rsid w:val="00434561"/>
    <w:rsid w:val="0043625A"/>
    <w:rsid w:val="00436C3B"/>
    <w:rsid w:val="00440159"/>
    <w:rsid w:val="00440824"/>
    <w:rsid w:val="00441594"/>
    <w:rsid w:val="0044247A"/>
    <w:rsid w:val="00442651"/>
    <w:rsid w:val="00442A09"/>
    <w:rsid w:val="00443A5A"/>
    <w:rsid w:val="004448F6"/>
    <w:rsid w:val="00444AAE"/>
    <w:rsid w:val="00444AB9"/>
    <w:rsid w:val="00444B44"/>
    <w:rsid w:val="004453FE"/>
    <w:rsid w:val="00445560"/>
    <w:rsid w:val="00445635"/>
    <w:rsid w:val="0044568C"/>
    <w:rsid w:val="00445960"/>
    <w:rsid w:val="00446612"/>
    <w:rsid w:val="00446D68"/>
    <w:rsid w:val="0044768E"/>
    <w:rsid w:val="004479AB"/>
    <w:rsid w:val="00450CB8"/>
    <w:rsid w:val="00451046"/>
    <w:rsid w:val="00451392"/>
    <w:rsid w:val="00451578"/>
    <w:rsid w:val="00452549"/>
    <w:rsid w:val="00452AFA"/>
    <w:rsid w:val="00453D4D"/>
    <w:rsid w:val="00453FDF"/>
    <w:rsid w:val="0045621D"/>
    <w:rsid w:val="00457D39"/>
    <w:rsid w:val="0046070A"/>
    <w:rsid w:val="00461E0F"/>
    <w:rsid w:val="004629D7"/>
    <w:rsid w:val="004632E0"/>
    <w:rsid w:val="00463B12"/>
    <w:rsid w:val="00464325"/>
    <w:rsid w:val="004648FD"/>
    <w:rsid w:val="00464977"/>
    <w:rsid w:val="004657ED"/>
    <w:rsid w:val="004662FF"/>
    <w:rsid w:val="00467737"/>
    <w:rsid w:val="004679D4"/>
    <w:rsid w:val="0047045C"/>
    <w:rsid w:val="004706B1"/>
    <w:rsid w:val="004710BB"/>
    <w:rsid w:val="00471CB7"/>
    <w:rsid w:val="004725E1"/>
    <w:rsid w:val="00472857"/>
    <w:rsid w:val="00472D02"/>
    <w:rsid w:val="00472F92"/>
    <w:rsid w:val="00473059"/>
    <w:rsid w:val="004732E3"/>
    <w:rsid w:val="004733C9"/>
    <w:rsid w:val="00474229"/>
    <w:rsid w:val="0047453D"/>
    <w:rsid w:val="00474A42"/>
    <w:rsid w:val="00474CA2"/>
    <w:rsid w:val="00474FC9"/>
    <w:rsid w:val="0047582A"/>
    <w:rsid w:val="00476ADE"/>
    <w:rsid w:val="004778E4"/>
    <w:rsid w:val="00477E0D"/>
    <w:rsid w:val="00480AB2"/>
    <w:rsid w:val="00480C0B"/>
    <w:rsid w:val="004815FF"/>
    <w:rsid w:val="00481CA8"/>
    <w:rsid w:val="004827AB"/>
    <w:rsid w:val="00483100"/>
    <w:rsid w:val="004845E1"/>
    <w:rsid w:val="00484BD0"/>
    <w:rsid w:val="00484EB4"/>
    <w:rsid w:val="00485874"/>
    <w:rsid w:val="00485A2D"/>
    <w:rsid w:val="00485D57"/>
    <w:rsid w:val="00486A83"/>
    <w:rsid w:val="00486D8F"/>
    <w:rsid w:val="0048706D"/>
    <w:rsid w:val="0048707C"/>
    <w:rsid w:val="0048797A"/>
    <w:rsid w:val="00487EFD"/>
    <w:rsid w:val="00491228"/>
    <w:rsid w:val="004929BE"/>
    <w:rsid w:val="00492B3E"/>
    <w:rsid w:val="00493E54"/>
    <w:rsid w:val="004948D5"/>
    <w:rsid w:val="00497462"/>
    <w:rsid w:val="00497A6E"/>
    <w:rsid w:val="00497C41"/>
    <w:rsid w:val="00497F95"/>
    <w:rsid w:val="004A008C"/>
    <w:rsid w:val="004A009E"/>
    <w:rsid w:val="004A1620"/>
    <w:rsid w:val="004A166E"/>
    <w:rsid w:val="004A1DB9"/>
    <w:rsid w:val="004A26AB"/>
    <w:rsid w:val="004A29EA"/>
    <w:rsid w:val="004A2F39"/>
    <w:rsid w:val="004A3142"/>
    <w:rsid w:val="004A3570"/>
    <w:rsid w:val="004A3B92"/>
    <w:rsid w:val="004A4BC5"/>
    <w:rsid w:val="004A5296"/>
    <w:rsid w:val="004A558E"/>
    <w:rsid w:val="004B0342"/>
    <w:rsid w:val="004B0A54"/>
    <w:rsid w:val="004B0B42"/>
    <w:rsid w:val="004B0D02"/>
    <w:rsid w:val="004B3738"/>
    <w:rsid w:val="004B54A5"/>
    <w:rsid w:val="004B58CB"/>
    <w:rsid w:val="004B685E"/>
    <w:rsid w:val="004B741A"/>
    <w:rsid w:val="004B7912"/>
    <w:rsid w:val="004B7E58"/>
    <w:rsid w:val="004C0090"/>
    <w:rsid w:val="004C049A"/>
    <w:rsid w:val="004C0B40"/>
    <w:rsid w:val="004C1902"/>
    <w:rsid w:val="004C2550"/>
    <w:rsid w:val="004C2B4A"/>
    <w:rsid w:val="004C3013"/>
    <w:rsid w:val="004C42BE"/>
    <w:rsid w:val="004C5828"/>
    <w:rsid w:val="004C5A85"/>
    <w:rsid w:val="004C5C88"/>
    <w:rsid w:val="004C6A09"/>
    <w:rsid w:val="004C74B9"/>
    <w:rsid w:val="004C7E62"/>
    <w:rsid w:val="004D03F9"/>
    <w:rsid w:val="004D057C"/>
    <w:rsid w:val="004D09BE"/>
    <w:rsid w:val="004D0B20"/>
    <w:rsid w:val="004D0D98"/>
    <w:rsid w:val="004D0DB9"/>
    <w:rsid w:val="004D1B5B"/>
    <w:rsid w:val="004D2BE2"/>
    <w:rsid w:val="004D2FB3"/>
    <w:rsid w:val="004D35A5"/>
    <w:rsid w:val="004D36F2"/>
    <w:rsid w:val="004D4849"/>
    <w:rsid w:val="004D57BA"/>
    <w:rsid w:val="004D6637"/>
    <w:rsid w:val="004D716D"/>
    <w:rsid w:val="004D7C0A"/>
    <w:rsid w:val="004E15DC"/>
    <w:rsid w:val="004E1CE6"/>
    <w:rsid w:val="004E21CF"/>
    <w:rsid w:val="004E2842"/>
    <w:rsid w:val="004E349E"/>
    <w:rsid w:val="004E3A4F"/>
    <w:rsid w:val="004E40B4"/>
    <w:rsid w:val="004E4561"/>
    <w:rsid w:val="004E48EC"/>
    <w:rsid w:val="004E51AB"/>
    <w:rsid w:val="004E58FC"/>
    <w:rsid w:val="004E59AC"/>
    <w:rsid w:val="004E5BBE"/>
    <w:rsid w:val="004E6D9C"/>
    <w:rsid w:val="004E702E"/>
    <w:rsid w:val="004E705F"/>
    <w:rsid w:val="004E7E67"/>
    <w:rsid w:val="004F06FD"/>
    <w:rsid w:val="004F0DA7"/>
    <w:rsid w:val="004F0E6C"/>
    <w:rsid w:val="004F1A0F"/>
    <w:rsid w:val="004F1EB8"/>
    <w:rsid w:val="004F24D4"/>
    <w:rsid w:val="004F3ED6"/>
    <w:rsid w:val="004F4690"/>
    <w:rsid w:val="004F49CE"/>
    <w:rsid w:val="004F4C6C"/>
    <w:rsid w:val="004F4C9A"/>
    <w:rsid w:val="004F5802"/>
    <w:rsid w:val="004F5D34"/>
    <w:rsid w:val="004F5E4F"/>
    <w:rsid w:val="004F611C"/>
    <w:rsid w:val="0050071D"/>
    <w:rsid w:val="00500F96"/>
    <w:rsid w:val="005020EA"/>
    <w:rsid w:val="00502250"/>
    <w:rsid w:val="00502369"/>
    <w:rsid w:val="00502524"/>
    <w:rsid w:val="00503014"/>
    <w:rsid w:val="00503203"/>
    <w:rsid w:val="00504362"/>
    <w:rsid w:val="00504FC3"/>
    <w:rsid w:val="005051CC"/>
    <w:rsid w:val="005064E5"/>
    <w:rsid w:val="005068EB"/>
    <w:rsid w:val="0050705B"/>
    <w:rsid w:val="00507262"/>
    <w:rsid w:val="00510976"/>
    <w:rsid w:val="005135B3"/>
    <w:rsid w:val="00513C5B"/>
    <w:rsid w:val="00513E27"/>
    <w:rsid w:val="0051490E"/>
    <w:rsid w:val="00514EDC"/>
    <w:rsid w:val="00515B6D"/>
    <w:rsid w:val="00515C20"/>
    <w:rsid w:val="0051600E"/>
    <w:rsid w:val="00516AC3"/>
    <w:rsid w:val="0051789C"/>
    <w:rsid w:val="0052098C"/>
    <w:rsid w:val="00521749"/>
    <w:rsid w:val="005217B6"/>
    <w:rsid w:val="00521AE3"/>
    <w:rsid w:val="00521EC1"/>
    <w:rsid w:val="00525790"/>
    <w:rsid w:val="00525834"/>
    <w:rsid w:val="00525933"/>
    <w:rsid w:val="005269CD"/>
    <w:rsid w:val="00531A75"/>
    <w:rsid w:val="0053252D"/>
    <w:rsid w:val="005344C7"/>
    <w:rsid w:val="00534E7D"/>
    <w:rsid w:val="00535353"/>
    <w:rsid w:val="00535414"/>
    <w:rsid w:val="0053614A"/>
    <w:rsid w:val="00537CB9"/>
    <w:rsid w:val="00537F49"/>
    <w:rsid w:val="0054254F"/>
    <w:rsid w:val="00542FD0"/>
    <w:rsid w:val="005432EB"/>
    <w:rsid w:val="00543889"/>
    <w:rsid w:val="005442D8"/>
    <w:rsid w:val="00545658"/>
    <w:rsid w:val="005479B5"/>
    <w:rsid w:val="0055057B"/>
    <w:rsid w:val="00550E05"/>
    <w:rsid w:val="00550E2F"/>
    <w:rsid w:val="005516F6"/>
    <w:rsid w:val="00552D5F"/>
    <w:rsid w:val="00553E85"/>
    <w:rsid w:val="00554DE9"/>
    <w:rsid w:val="00555055"/>
    <w:rsid w:val="00555A9F"/>
    <w:rsid w:val="00560086"/>
    <w:rsid w:val="0056059F"/>
    <w:rsid w:val="00560751"/>
    <w:rsid w:val="00560914"/>
    <w:rsid w:val="00560E2C"/>
    <w:rsid w:val="00560F41"/>
    <w:rsid w:val="0056156E"/>
    <w:rsid w:val="005624A3"/>
    <w:rsid w:val="00562FFE"/>
    <w:rsid w:val="0056308A"/>
    <w:rsid w:val="005633C5"/>
    <w:rsid w:val="00563AAA"/>
    <w:rsid w:val="00564192"/>
    <w:rsid w:val="00564327"/>
    <w:rsid w:val="00564BEC"/>
    <w:rsid w:val="00565522"/>
    <w:rsid w:val="005660EF"/>
    <w:rsid w:val="00566187"/>
    <w:rsid w:val="005669FC"/>
    <w:rsid w:val="005674BC"/>
    <w:rsid w:val="005677C8"/>
    <w:rsid w:val="00570AE7"/>
    <w:rsid w:val="00570F19"/>
    <w:rsid w:val="00571580"/>
    <w:rsid w:val="005715DF"/>
    <w:rsid w:val="00571DBF"/>
    <w:rsid w:val="00573784"/>
    <w:rsid w:val="00573D6F"/>
    <w:rsid w:val="0057512F"/>
    <w:rsid w:val="005754AB"/>
    <w:rsid w:val="00575B7E"/>
    <w:rsid w:val="00576466"/>
    <w:rsid w:val="00577764"/>
    <w:rsid w:val="005778AE"/>
    <w:rsid w:val="00580122"/>
    <w:rsid w:val="005803B0"/>
    <w:rsid w:val="00580FB0"/>
    <w:rsid w:val="0058134D"/>
    <w:rsid w:val="0058162B"/>
    <w:rsid w:val="005835C8"/>
    <w:rsid w:val="005844B3"/>
    <w:rsid w:val="00584FE8"/>
    <w:rsid w:val="00585072"/>
    <w:rsid w:val="00585231"/>
    <w:rsid w:val="00585F75"/>
    <w:rsid w:val="005865AD"/>
    <w:rsid w:val="00590732"/>
    <w:rsid w:val="005910AE"/>
    <w:rsid w:val="0059156F"/>
    <w:rsid w:val="00591578"/>
    <w:rsid w:val="00591953"/>
    <w:rsid w:val="005923D6"/>
    <w:rsid w:val="00592A4F"/>
    <w:rsid w:val="00592F46"/>
    <w:rsid w:val="0059332B"/>
    <w:rsid w:val="00593613"/>
    <w:rsid w:val="00595500"/>
    <w:rsid w:val="005957E7"/>
    <w:rsid w:val="00595A4A"/>
    <w:rsid w:val="00595E96"/>
    <w:rsid w:val="005962F1"/>
    <w:rsid w:val="005965C1"/>
    <w:rsid w:val="005968D3"/>
    <w:rsid w:val="00597252"/>
    <w:rsid w:val="005A0810"/>
    <w:rsid w:val="005A0F91"/>
    <w:rsid w:val="005A132E"/>
    <w:rsid w:val="005A13B6"/>
    <w:rsid w:val="005A140C"/>
    <w:rsid w:val="005A2039"/>
    <w:rsid w:val="005A2482"/>
    <w:rsid w:val="005A2615"/>
    <w:rsid w:val="005A2DDA"/>
    <w:rsid w:val="005A3063"/>
    <w:rsid w:val="005A3C72"/>
    <w:rsid w:val="005A573F"/>
    <w:rsid w:val="005A6C0A"/>
    <w:rsid w:val="005A6F0C"/>
    <w:rsid w:val="005B0226"/>
    <w:rsid w:val="005B2F57"/>
    <w:rsid w:val="005B3E09"/>
    <w:rsid w:val="005B5036"/>
    <w:rsid w:val="005B596F"/>
    <w:rsid w:val="005B5A1C"/>
    <w:rsid w:val="005B6123"/>
    <w:rsid w:val="005B6348"/>
    <w:rsid w:val="005B6B1F"/>
    <w:rsid w:val="005B7235"/>
    <w:rsid w:val="005B72EF"/>
    <w:rsid w:val="005B7682"/>
    <w:rsid w:val="005C0276"/>
    <w:rsid w:val="005C1004"/>
    <w:rsid w:val="005C1B24"/>
    <w:rsid w:val="005C231A"/>
    <w:rsid w:val="005C315E"/>
    <w:rsid w:val="005C3F10"/>
    <w:rsid w:val="005C4FEC"/>
    <w:rsid w:val="005C51A6"/>
    <w:rsid w:val="005C5772"/>
    <w:rsid w:val="005C57BF"/>
    <w:rsid w:val="005C7E7E"/>
    <w:rsid w:val="005D000E"/>
    <w:rsid w:val="005D0A51"/>
    <w:rsid w:val="005D1100"/>
    <w:rsid w:val="005D16B7"/>
    <w:rsid w:val="005D185F"/>
    <w:rsid w:val="005D193A"/>
    <w:rsid w:val="005D19EE"/>
    <w:rsid w:val="005D51BA"/>
    <w:rsid w:val="005D5618"/>
    <w:rsid w:val="005D6223"/>
    <w:rsid w:val="005D6271"/>
    <w:rsid w:val="005D7E3C"/>
    <w:rsid w:val="005E0803"/>
    <w:rsid w:val="005E1127"/>
    <w:rsid w:val="005E1289"/>
    <w:rsid w:val="005E2871"/>
    <w:rsid w:val="005E39F4"/>
    <w:rsid w:val="005E3DF3"/>
    <w:rsid w:val="005E4376"/>
    <w:rsid w:val="005E46F1"/>
    <w:rsid w:val="005E605F"/>
    <w:rsid w:val="005E634B"/>
    <w:rsid w:val="005F09D9"/>
    <w:rsid w:val="005F1324"/>
    <w:rsid w:val="005F1562"/>
    <w:rsid w:val="005F1660"/>
    <w:rsid w:val="005F1DA5"/>
    <w:rsid w:val="005F2677"/>
    <w:rsid w:val="005F3004"/>
    <w:rsid w:val="005F686D"/>
    <w:rsid w:val="005F71F0"/>
    <w:rsid w:val="005F7717"/>
    <w:rsid w:val="005F7E62"/>
    <w:rsid w:val="00600058"/>
    <w:rsid w:val="00600B26"/>
    <w:rsid w:val="00601E16"/>
    <w:rsid w:val="0060248C"/>
    <w:rsid w:val="00602500"/>
    <w:rsid w:val="0060275A"/>
    <w:rsid w:val="006032A8"/>
    <w:rsid w:val="006035F3"/>
    <w:rsid w:val="0060381A"/>
    <w:rsid w:val="00603E8D"/>
    <w:rsid w:val="00604B8F"/>
    <w:rsid w:val="00605BB8"/>
    <w:rsid w:val="00605CF4"/>
    <w:rsid w:val="00605DCE"/>
    <w:rsid w:val="00605ECA"/>
    <w:rsid w:val="006061DF"/>
    <w:rsid w:val="00607560"/>
    <w:rsid w:val="00607797"/>
    <w:rsid w:val="006077E6"/>
    <w:rsid w:val="006102C4"/>
    <w:rsid w:val="00611340"/>
    <w:rsid w:val="006119D5"/>
    <w:rsid w:val="006133FA"/>
    <w:rsid w:val="006136EF"/>
    <w:rsid w:val="00613B9E"/>
    <w:rsid w:val="00613D95"/>
    <w:rsid w:val="0061433B"/>
    <w:rsid w:val="00614507"/>
    <w:rsid w:val="00614AFE"/>
    <w:rsid w:val="00614D22"/>
    <w:rsid w:val="00614FFD"/>
    <w:rsid w:val="0061575A"/>
    <w:rsid w:val="006163D7"/>
    <w:rsid w:val="00616587"/>
    <w:rsid w:val="0061684B"/>
    <w:rsid w:val="00617119"/>
    <w:rsid w:val="0061718D"/>
    <w:rsid w:val="0061743B"/>
    <w:rsid w:val="006215C6"/>
    <w:rsid w:val="006218F4"/>
    <w:rsid w:val="00621AD5"/>
    <w:rsid w:val="00622500"/>
    <w:rsid w:val="0062314B"/>
    <w:rsid w:val="006233BC"/>
    <w:rsid w:val="006244C6"/>
    <w:rsid w:val="00624901"/>
    <w:rsid w:val="00625A36"/>
    <w:rsid w:val="00625C41"/>
    <w:rsid w:val="006262FA"/>
    <w:rsid w:val="006274B1"/>
    <w:rsid w:val="00627E03"/>
    <w:rsid w:val="006301CB"/>
    <w:rsid w:val="0063030B"/>
    <w:rsid w:val="0063170E"/>
    <w:rsid w:val="0063224B"/>
    <w:rsid w:val="00632DBF"/>
    <w:rsid w:val="00633A2C"/>
    <w:rsid w:val="00634A4D"/>
    <w:rsid w:val="00634FAE"/>
    <w:rsid w:val="00635121"/>
    <w:rsid w:val="00635E84"/>
    <w:rsid w:val="006363F4"/>
    <w:rsid w:val="0063695A"/>
    <w:rsid w:val="00636ED9"/>
    <w:rsid w:val="00637378"/>
    <w:rsid w:val="00640562"/>
    <w:rsid w:val="00641306"/>
    <w:rsid w:val="00641BF4"/>
    <w:rsid w:val="00641CC2"/>
    <w:rsid w:val="00642F77"/>
    <w:rsid w:val="00643133"/>
    <w:rsid w:val="00643A35"/>
    <w:rsid w:val="00643AA8"/>
    <w:rsid w:val="00643E5F"/>
    <w:rsid w:val="00644253"/>
    <w:rsid w:val="0064437C"/>
    <w:rsid w:val="00645D5C"/>
    <w:rsid w:val="0064757F"/>
    <w:rsid w:val="00647CAF"/>
    <w:rsid w:val="0065012B"/>
    <w:rsid w:val="00650690"/>
    <w:rsid w:val="00651638"/>
    <w:rsid w:val="00651A2D"/>
    <w:rsid w:val="00651CF0"/>
    <w:rsid w:val="00652075"/>
    <w:rsid w:val="00652958"/>
    <w:rsid w:val="00652E10"/>
    <w:rsid w:val="006533B1"/>
    <w:rsid w:val="00653CB2"/>
    <w:rsid w:val="006550CF"/>
    <w:rsid w:val="0065535D"/>
    <w:rsid w:val="006553D6"/>
    <w:rsid w:val="00655CB3"/>
    <w:rsid w:val="0065652A"/>
    <w:rsid w:val="00656729"/>
    <w:rsid w:val="00656B17"/>
    <w:rsid w:val="00656F44"/>
    <w:rsid w:val="00657764"/>
    <w:rsid w:val="00657798"/>
    <w:rsid w:val="00657E63"/>
    <w:rsid w:val="0066167E"/>
    <w:rsid w:val="0066257F"/>
    <w:rsid w:val="00662D1D"/>
    <w:rsid w:val="006632A4"/>
    <w:rsid w:val="00663749"/>
    <w:rsid w:val="006644D3"/>
    <w:rsid w:val="00664513"/>
    <w:rsid w:val="00664AF9"/>
    <w:rsid w:val="00664F4E"/>
    <w:rsid w:val="006651B4"/>
    <w:rsid w:val="00665966"/>
    <w:rsid w:val="00666687"/>
    <w:rsid w:val="006672C5"/>
    <w:rsid w:val="00667C81"/>
    <w:rsid w:val="00667E41"/>
    <w:rsid w:val="006706A3"/>
    <w:rsid w:val="00672BB7"/>
    <w:rsid w:val="0067337C"/>
    <w:rsid w:val="006749BB"/>
    <w:rsid w:val="00675053"/>
    <w:rsid w:val="006760D1"/>
    <w:rsid w:val="00676542"/>
    <w:rsid w:val="00677774"/>
    <w:rsid w:val="00680824"/>
    <w:rsid w:val="00680D1C"/>
    <w:rsid w:val="006812B2"/>
    <w:rsid w:val="00681BAA"/>
    <w:rsid w:val="00681CE0"/>
    <w:rsid w:val="00683EBE"/>
    <w:rsid w:val="0068419B"/>
    <w:rsid w:val="006849A0"/>
    <w:rsid w:val="00685719"/>
    <w:rsid w:val="00685C6D"/>
    <w:rsid w:val="00686D7F"/>
    <w:rsid w:val="006906FA"/>
    <w:rsid w:val="00690ADE"/>
    <w:rsid w:val="00691703"/>
    <w:rsid w:val="00692D81"/>
    <w:rsid w:val="0069408C"/>
    <w:rsid w:val="0069462F"/>
    <w:rsid w:val="006946C8"/>
    <w:rsid w:val="00694AEB"/>
    <w:rsid w:val="00695AE3"/>
    <w:rsid w:val="00695F4D"/>
    <w:rsid w:val="0069601D"/>
    <w:rsid w:val="006965F8"/>
    <w:rsid w:val="00697209"/>
    <w:rsid w:val="006A0118"/>
    <w:rsid w:val="006A13C0"/>
    <w:rsid w:val="006A1451"/>
    <w:rsid w:val="006A256C"/>
    <w:rsid w:val="006A30FA"/>
    <w:rsid w:val="006A389F"/>
    <w:rsid w:val="006A4058"/>
    <w:rsid w:val="006A4469"/>
    <w:rsid w:val="006A4B02"/>
    <w:rsid w:val="006A50F7"/>
    <w:rsid w:val="006A553F"/>
    <w:rsid w:val="006A56E1"/>
    <w:rsid w:val="006A6A19"/>
    <w:rsid w:val="006B1F01"/>
    <w:rsid w:val="006B2C26"/>
    <w:rsid w:val="006B3D78"/>
    <w:rsid w:val="006B4101"/>
    <w:rsid w:val="006B5AA3"/>
    <w:rsid w:val="006B7408"/>
    <w:rsid w:val="006B7482"/>
    <w:rsid w:val="006C1116"/>
    <w:rsid w:val="006C21FB"/>
    <w:rsid w:val="006C395B"/>
    <w:rsid w:val="006C3E3C"/>
    <w:rsid w:val="006C48AA"/>
    <w:rsid w:val="006C4997"/>
    <w:rsid w:val="006C5C0B"/>
    <w:rsid w:val="006C61D1"/>
    <w:rsid w:val="006C6AD6"/>
    <w:rsid w:val="006C7131"/>
    <w:rsid w:val="006C7429"/>
    <w:rsid w:val="006C750B"/>
    <w:rsid w:val="006D0152"/>
    <w:rsid w:val="006D0B15"/>
    <w:rsid w:val="006D1052"/>
    <w:rsid w:val="006D198F"/>
    <w:rsid w:val="006D1CCD"/>
    <w:rsid w:val="006D2106"/>
    <w:rsid w:val="006D2338"/>
    <w:rsid w:val="006D246E"/>
    <w:rsid w:val="006D2C01"/>
    <w:rsid w:val="006D37E4"/>
    <w:rsid w:val="006D3969"/>
    <w:rsid w:val="006D3A2D"/>
    <w:rsid w:val="006D409C"/>
    <w:rsid w:val="006D414C"/>
    <w:rsid w:val="006D463A"/>
    <w:rsid w:val="006D4672"/>
    <w:rsid w:val="006D48D8"/>
    <w:rsid w:val="006D5377"/>
    <w:rsid w:val="006D6089"/>
    <w:rsid w:val="006D7079"/>
    <w:rsid w:val="006D7DF8"/>
    <w:rsid w:val="006E0721"/>
    <w:rsid w:val="006E10AC"/>
    <w:rsid w:val="006E1F15"/>
    <w:rsid w:val="006E2266"/>
    <w:rsid w:val="006E2C58"/>
    <w:rsid w:val="006E4B9B"/>
    <w:rsid w:val="006E4FA2"/>
    <w:rsid w:val="006E5999"/>
    <w:rsid w:val="006E5AF0"/>
    <w:rsid w:val="006E6C8D"/>
    <w:rsid w:val="006E7011"/>
    <w:rsid w:val="006E77E7"/>
    <w:rsid w:val="006F012A"/>
    <w:rsid w:val="006F0318"/>
    <w:rsid w:val="006F05E9"/>
    <w:rsid w:val="006F08F9"/>
    <w:rsid w:val="006F0BF9"/>
    <w:rsid w:val="006F1D0C"/>
    <w:rsid w:val="006F282D"/>
    <w:rsid w:val="006F3747"/>
    <w:rsid w:val="006F3F9E"/>
    <w:rsid w:val="006F4D3C"/>
    <w:rsid w:val="006F4F1F"/>
    <w:rsid w:val="006F54EA"/>
    <w:rsid w:val="006F54F4"/>
    <w:rsid w:val="006F62F6"/>
    <w:rsid w:val="006F6738"/>
    <w:rsid w:val="006F6C13"/>
    <w:rsid w:val="006F6DB1"/>
    <w:rsid w:val="006F7DB5"/>
    <w:rsid w:val="006F7FBD"/>
    <w:rsid w:val="00701115"/>
    <w:rsid w:val="00701462"/>
    <w:rsid w:val="00701958"/>
    <w:rsid w:val="00702B31"/>
    <w:rsid w:val="00703CF5"/>
    <w:rsid w:val="00704299"/>
    <w:rsid w:val="00704992"/>
    <w:rsid w:val="00705169"/>
    <w:rsid w:val="00707F23"/>
    <w:rsid w:val="00707F62"/>
    <w:rsid w:val="00710302"/>
    <w:rsid w:val="007106B5"/>
    <w:rsid w:val="00710877"/>
    <w:rsid w:val="007109B2"/>
    <w:rsid w:val="007113F9"/>
    <w:rsid w:val="00711AD0"/>
    <w:rsid w:val="00711B5D"/>
    <w:rsid w:val="00711C71"/>
    <w:rsid w:val="00711DDE"/>
    <w:rsid w:val="00712852"/>
    <w:rsid w:val="00712D19"/>
    <w:rsid w:val="00713840"/>
    <w:rsid w:val="00713CD5"/>
    <w:rsid w:val="00714424"/>
    <w:rsid w:val="007150D7"/>
    <w:rsid w:val="007169FD"/>
    <w:rsid w:val="007177C8"/>
    <w:rsid w:val="00717986"/>
    <w:rsid w:val="00717B88"/>
    <w:rsid w:val="0072025A"/>
    <w:rsid w:val="00721688"/>
    <w:rsid w:val="00721DB4"/>
    <w:rsid w:val="00723293"/>
    <w:rsid w:val="007232B2"/>
    <w:rsid w:val="00723B65"/>
    <w:rsid w:val="00724258"/>
    <w:rsid w:val="007243FD"/>
    <w:rsid w:val="00724AEE"/>
    <w:rsid w:val="00725060"/>
    <w:rsid w:val="0072618F"/>
    <w:rsid w:val="00726982"/>
    <w:rsid w:val="00727A32"/>
    <w:rsid w:val="007302E6"/>
    <w:rsid w:val="0073071A"/>
    <w:rsid w:val="007310E9"/>
    <w:rsid w:val="007311FD"/>
    <w:rsid w:val="0073147B"/>
    <w:rsid w:val="00731E18"/>
    <w:rsid w:val="00731FE7"/>
    <w:rsid w:val="00732302"/>
    <w:rsid w:val="00732425"/>
    <w:rsid w:val="00734A67"/>
    <w:rsid w:val="00734D9D"/>
    <w:rsid w:val="00734E11"/>
    <w:rsid w:val="00735CF8"/>
    <w:rsid w:val="00735D1E"/>
    <w:rsid w:val="00736256"/>
    <w:rsid w:val="00736768"/>
    <w:rsid w:val="00736D9B"/>
    <w:rsid w:val="00737F50"/>
    <w:rsid w:val="00740233"/>
    <w:rsid w:val="0074037C"/>
    <w:rsid w:val="00740643"/>
    <w:rsid w:val="007408FD"/>
    <w:rsid w:val="00740C72"/>
    <w:rsid w:val="00741D4C"/>
    <w:rsid w:val="00742B22"/>
    <w:rsid w:val="00743773"/>
    <w:rsid w:val="00744768"/>
    <w:rsid w:val="007453C5"/>
    <w:rsid w:val="00746413"/>
    <w:rsid w:val="0074778A"/>
    <w:rsid w:val="00751C83"/>
    <w:rsid w:val="007533C5"/>
    <w:rsid w:val="00753D21"/>
    <w:rsid w:val="0075446B"/>
    <w:rsid w:val="0075519A"/>
    <w:rsid w:val="00755B70"/>
    <w:rsid w:val="00755D5C"/>
    <w:rsid w:val="00755ED7"/>
    <w:rsid w:val="00756966"/>
    <w:rsid w:val="007574B1"/>
    <w:rsid w:val="00760987"/>
    <w:rsid w:val="007613F9"/>
    <w:rsid w:val="0076272E"/>
    <w:rsid w:val="00762886"/>
    <w:rsid w:val="00762E6E"/>
    <w:rsid w:val="00763805"/>
    <w:rsid w:val="00764492"/>
    <w:rsid w:val="00765A61"/>
    <w:rsid w:val="00766AAB"/>
    <w:rsid w:val="00766EB2"/>
    <w:rsid w:val="00767D58"/>
    <w:rsid w:val="007702D2"/>
    <w:rsid w:val="00771D3E"/>
    <w:rsid w:val="00772611"/>
    <w:rsid w:val="00773AD7"/>
    <w:rsid w:val="00774888"/>
    <w:rsid w:val="0077489F"/>
    <w:rsid w:val="0077524F"/>
    <w:rsid w:val="007756E3"/>
    <w:rsid w:val="007761FE"/>
    <w:rsid w:val="00776D8D"/>
    <w:rsid w:val="0077755D"/>
    <w:rsid w:val="00777719"/>
    <w:rsid w:val="00780219"/>
    <w:rsid w:val="00782811"/>
    <w:rsid w:val="00782E64"/>
    <w:rsid w:val="00786A4E"/>
    <w:rsid w:val="00786F11"/>
    <w:rsid w:val="00787051"/>
    <w:rsid w:val="0078785E"/>
    <w:rsid w:val="00787EB7"/>
    <w:rsid w:val="00787F2B"/>
    <w:rsid w:val="00790A04"/>
    <w:rsid w:val="007917E9"/>
    <w:rsid w:val="00791BA9"/>
    <w:rsid w:val="00791BBE"/>
    <w:rsid w:val="00791EB2"/>
    <w:rsid w:val="007921FB"/>
    <w:rsid w:val="007937D6"/>
    <w:rsid w:val="00793B07"/>
    <w:rsid w:val="007940D8"/>
    <w:rsid w:val="007941FD"/>
    <w:rsid w:val="0079456F"/>
    <w:rsid w:val="007955DC"/>
    <w:rsid w:val="0079591E"/>
    <w:rsid w:val="00797EE4"/>
    <w:rsid w:val="007A084F"/>
    <w:rsid w:val="007A1097"/>
    <w:rsid w:val="007A2345"/>
    <w:rsid w:val="007A2CD9"/>
    <w:rsid w:val="007A311C"/>
    <w:rsid w:val="007A374B"/>
    <w:rsid w:val="007A4DED"/>
    <w:rsid w:val="007A4FCE"/>
    <w:rsid w:val="007A58D4"/>
    <w:rsid w:val="007A741B"/>
    <w:rsid w:val="007A77EA"/>
    <w:rsid w:val="007B07A4"/>
    <w:rsid w:val="007B0953"/>
    <w:rsid w:val="007B0E71"/>
    <w:rsid w:val="007B10DC"/>
    <w:rsid w:val="007B1AD2"/>
    <w:rsid w:val="007B1CFD"/>
    <w:rsid w:val="007B218D"/>
    <w:rsid w:val="007B24F4"/>
    <w:rsid w:val="007B2B19"/>
    <w:rsid w:val="007B2C1C"/>
    <w:rsid w:val="007B4642"/>
    <w:rsid w:val="007B51F9"/>
    <w:rsid w:val="007B647D"/>
    <w:rsid w:val="007B7041"/>
    <w:rsid w:val="007B714D"/>
    <w:rsid w:val="007B741C"/>
    <w:rsid w:val="007C08C6"/>
    <w:rsid w:val="007C0E75"/>
    <w:rsid w:val="007C18D6"/>
    <w:rsid w:val="007C1918"/>
    <w:rsid w:val="007C24C2"/>
    <w:rsid w:val="007C2680"/>
    <w:rsid w:val="007C2A88"/>
    <w:rsid w:val="007C354B"/>
    <w:rsid w:val="007C3781"/>
    <w:rsid w:val="007C3CB3"/>
    <w:rsid w:val="007C3F5D"/>
    <w:rsid w:val="007C4FC6"/>
    <w:rsid w:val="007C72E4"/>
    <w:rsid w:val="007D16ED"/>
    <w:rsid w:val="007D3252"/>
    <w:rsid w:val="007D39A5"/>
    <w:rsid w:val="007D3A81"/>
    <w:rsid w:val="007D3D86"/>
    <w:rsid w:val="007D438C"/>
    <w:rsid w:val="007D462B"/>
    <w:rsid w:val="007E08C9"/>
    <w:rsid w:val="007E0EF3"/>
    <w:rsid w:val="007E170A"/>
    <w:rsid w:val="007E188E"/>
    <w:rsid w:val="007E1F16"/>
    <w:rsid w:val="007E1FF4"/>
    <w:rsid w:val="007E41FF"/>
    <w:rsid w:val="007E4261"/>
    <w:rsid w:val="007E4AED"/>
    <w:rsid w:val="007E5BC5"/>
    <w:rsid w:val="007E710C"/>
    <w:rsid w:val="007F214B"/>
    <w:rsid w:val="007F31D7"/>
    <w:rsid w:val="007F31DD"/>
    <w:rsid w:val="007F3770"/>
    <w:rsid w:val="007F3C6A"/>
    <w:rsid w:val="007F4FCE"/>
    <w:rsid w:val="007F5765"/>
    <w:rsid w:val="007F5A72"/>
    <w:rsid w:val="007F683D"/>
    <w:rsid w:val="007F6C3A"/>
    <w:rsid w:val="007F6E62"/>
    <w:rsid w:val="007F7D35"/>
    <w:rsid w:val="00801C60"/>
    <w:rsid w:val="00802D7A"/>
    <w:rsid w:val="00803371"/>
    <w:rsid w:val="00803991"/>
    <w:rsid w:val="00803A46"/>
    <w:rsid w:val="00804EDD"/>
    <w:rsid w:val="008052A2"/>
    <w:rsid w:val="008059C0"/>
    <w:rsid w:val="00805AEC"/>
    <w:rsid w:val="0080673F"/>
    <w:rsid w:val="008068B2"/>
    <w:rsid w:val="00806C78"/>
    <w:rsid w:val="0080784D"/>
    <w:rsid w:val="00811A6C"/>
    <w:rsid w:val="008123B6"/>
    <w:rsid w:val="008123C9"/>
    <w:rsid w:val="00812509"/>
    <w:rsid w:val="00812C6B"/>
    <w:rsid w:val="00813F6C"/>
    <w:rsid w:val="0081473D"/>
    <w:rsid w:val="00815A54"/>
    <w:rsid w:val="008179B1"/>
    <w:rsid w:val="00817F4B"/>
    <w:rsid w:val="008206C4"/>
    <w:rsid w:val="00820A9B"/>
    <w:rsid w:val="0082241D"/>
    <w:rsid w:val="00822A9B"/>
    <w:rsid w:val="00823DED"/>
    <w:rsid w:val="00823E6C"/>
    <w:rsid w:val="00824220"/>
    <w:rsid w:val="008243B5"/>
    <w:rsid w:val="00824854"/>
    <w:rsid w:val="008256BC"/>
    <w:rsid w:val="00826F9E"/>
    <w:rsid w:val="00827F10"/>
    <w:rsid w:val="00830CE3"/>
    <w:rsid w:val="008318E4"/>
    <w:rsid w:val="00833847"/>
    <w:rsid w:val="00834792"/>
    <w:rsid w:val="008354B5"/>
    <w:rsid w:val="008402C8"/>
    <w:rsid w:val="0084181D"/>
    <w:rsid w:val="00841880"/>
    <w:rsid w:val="00841A6D"/>
    <w:rsid w:val="00842126"/>
    <w:rsid w:val="00844654"/>
    <w:rsid w:val="00844CA5"/>
    <w:rsid w:val="008456E4"/>
    <w:rsid w:val="008461A0"/>
    <w:rsid w:val="00850AE4"/>
    <w:rsid w:val="008512C9"/>
    <w:rsid w:val="008517F8"/>
    <w:rsid w:val="00852594"/>
    <w:rsid w:val="00853544"/>
    <w:rsid w:val="0085382B"/>
    <w:rsid w:val="00853B4B"/>
    <w:rsid w:val="008546E6"/>
    <w:rsid w:val="00855D07"/>
    <w:rsid w:val="00856719"/>
    <w:rsid w:val="00857295"/>
    <w:rsid w:val="00857908"/>
    <w:rsid w:val="008601FC"/>
    <w:rsid w:val="008616F6"/>
    <w:rsid w:val="00862EFE"/>
    <w:rsid w:val="00864AC0"/>
    <w:rsid w:val="00864F8E"/>
    <w:rsid w:val="008658DE"/>
    <w:rsid w:val="008662A1"/>
    <w:rsid w:val="0086677D"/>
    <w:rsid w:val="00866975"/>
    <w:rsid w:val="00866C6D"/>
    <w:rsid w:val="00866E95"/>
    <w:rsid w:val="00866F99"/>
    <w:rsid w:val="008704DA"/>
    <w:rsid w:val="008706DD"/>
    <w:rsid w:val="00870E1B"/>
    <w:rsid w:val="0087117D"/>
    <w:rsid w:val="008719F1"/>
    <w:rsid w:val="00872291"/>
    <w:rsid w:val="00872D22"/>
    <w:rsid w:val="00872F98"/>
    <w:rsid w:val="0087311B"/>
    <w:rsid w:val="008740C7"/>
    <w:rsid w:val="008742AE"/>
    <w:rsid w:val="0087657E"/>
    <w:rsid w:val="0087702E"/>
    <w:rsid w:val="00877A03"/>
    <w:rsid w:val="00880222"/>
    <w:rsid w:val="008807AB"/>
    <w:rsid w:val="00880A4C"/>
    <w:rsid w:val="00880C3D"/>
    <w:rsid w:val="00881798"/>
    <w:rsid w:val="00883A18"/>
    <w:rsid w:val="00883EB6"/>
    <w:rsid w:val="00885483"/>
    <w:rsid w:val="0088557B"/>
    <w:rsid w:val="00885E68"/>
    <w:rsid w:val="00886A7F"/>
    <w:rsid w:val="008870BC"/>
    <w:rsid w:val="00887182"/>
    <w:rsid w:val="008878C0"/>
    <w:rsid w:val="00887CB6"/>
    <w:rsid w:val="0089034B"/>
    <w:rsid w:val="00890645"/>
    <w:rsid w:val="00891B27"/>
    <w:rsid w:val="00891FBA"/>
    <w:rsid w:val="008925A4"/>
    <w:rsid w:val="00893B66"/>
    <w:rsid w:val="008942B1"/>
    <w:rsid w:val="008942C1"/>
    <w:rsid w:val="008945D7"/>
    <w:rsid w:val="0089483A"/>
    <w:rsid w:val="008956C8"/>
    <w:rsid w:val="00895E75"/>
    <w:rsid w:val="008961E0"/>
    <w:rsid w:val="008964B4"/>
    <w:rsid w:val="00896724"/>
    <w:rsid w:val="008A045E"/>
    <w:rsid w:val="008A09FC"/>
    <w:rsid w:val="008A0F93"/>
    <w:rsid w:val="008A1245"/>
    <w:rsid w:val="008A14C7"/>
    <w:rsid w:val="008A1891"/>
    <w:rsid w:val="008A1908"/>
    <w:rsid w:val="008A2164"/>
    <w:rsid w:val="008A329E"/>
    <w:rsid w:val="008A46B8"/>
    <w:rsid w:val="008A47A1"/>
    <w:rsid w:val="008A52C6"/>
    <w:rsid w:val="008A73A8"/>
    <w:rsid w:val="008A746F"/>
    <w:rsid w:val="008A795E"/>
    <w:rsid w:val="008B2C9B"/>
    <w:rsid w:val="008B39C4"/>
    <w:rsid w:val="008B4018"/>
    <w:rsid w:val="008B430C"/>
    <w:rsid w:val="008B4B27"/>
    <w:rsid w:val="008B5F30"/>
    <w:rsid w:val="008B61D3"/>
    <w:rsid w:val="008C0D46"/>
    <w:rsid w:val="008C23DF"/>
    <w:rsid w:val="008C28B2"/>
    <w:rsid w:val="008C2C89"/>
    <w:rsid w:val="008C425A"/>
    <w:rsid w:val="008C48C8"/>
    <w:rsid w:val="008C4A89"/>
    <w:rsid w:val="008C5109"/>
    <w:rsid w:val="008C5767"/>
    <w:rsid w:val="008C5B65"/>
    <w:rsid w:val="008C5F06"/>
    <w:rsid w:val="008C6045"/>
    <w:rsid w:val="008C6DF5"/>
    <w:rsid w:val="008C73E0"/>
    <w:rsid w:val="008C75A6"/>
    <w:rsid w:val="008D0829"/>
    <w:rsid w:val="008D0EC4"/>
    <w:rsid w:val="008D21AF"/>
    <w:rsid w:val="008D3DD8"/>
    <w:rsid w:val="008D4117"/>
    <w:rsid w:val="008D508C"/>
    <w:rsid w:val="008D5760"/>
    <w:rsid w:val="008D5BCC"/>
    <w:rsid w:val="008D7941"/>
    <w:rsid w:val="008D7E78"/>
    <w:rsid w:val="008E4A4D"/>
    <w:rsid w:val="008E5308"/>
    <w:rsid w:val="008E5CF6"/>
    <w:rsid w:val="008E6418"/>
    <w:rsid w:val="008E6E2E"/>
    <w:rsid w:val="008E6F35"/>
    <w:rsid w:val="008F0116"/>
    <w:rsid w:val="008F0316"/>
    <w:rsid w:val="008F08E6"/>
    <w:rsid w:val="008F0F0E"/>
    <w:rsid w:val="008F17CC"/>
    <w:rsid w:val="008F42BC"/>
    <w:rsid w:val="008F450A"/>
    <w:rsid w:val="008F456E"/>
    <w:rsid w:val="008F5488"/>
    <w:rsid w:val="008F57A8"/>
    <w:rsid w:val="008F595B"/>
    <w:rsid w:val="008F606A"/>
    <w:rsid w:val="008F6365"/>
    <w:rsid w:val="008F6D55"/>
    <w:rsid w:val="008F6FBE"/>
    <w:rsid w:val="008F7B39"/>
    <w:rsid w:val="0090210C"/>
    <w:rsid w:val="0090273D"/>
    <w:rsid w:val="00902787"/>
    <w:rsid w:val="00903F5E"/>
    <w:rsid w:val="009044E8"/>
    <w:rsid w:val="00904E85"/>
    <w:rsid w:val="0090545F"/>
    <w:rsid w:val="00905664"/>
    <w:rsid w:val="00905C4E"/>
    <w:rsid w:val="00905F94"/>
    <w:rsid w:val="00906821"/>
    <w:rsid w:val="00906F67"/>
    <w:rsid w:val="00907540"/>
    <w:rsid w:val="00907F5A"/>
    <w:rsid w:val="009100F6"/>
    <w:rsid w:val="009106BE"/>
    <w:rsid w:val="00910F0A"/>
    <w:rsid w:val="009118CE"/>
    <w:rsid w:val="009121EB"/>
    <w:rsid w:val="0091282E"/>
    <w:rsid w:val="00913489"/>
    <w:rsid w:val="00913536"/>
    <w:rsid w:val="00913A7D"/>
    <w:rsid w:val="009155C3"/>
    <w:rsid w:val="00915DF4"/>
    <w:rsid w:val="009162A0"/>
    <w:rsid w:val="00916CB7"/>
    <w:rsid w:val="009173FD"/>
    <w:rsid w:val="0092077A"/>
    <w:rsid w:val="009210EB"/>
    <w:rsid w:val="00921DB9"/>
    <w:rsid w:val="009227FB"/>
    <w:rsid w:val="00922DCD"/>
    <w:rsid w:val="00922EEB"/>
    <w:rsid w:val="0092395F"/>
    <w:rsid w:val="00924CEC"/>
    <w:rsid w:val="00924E84"/>
    <w:rsid w:val="009257C1"/>
    <w:rsid w:val="00925CAB"/>
    <w:rsid w:val="009262E7"/>
    <w:rsid w:val="00927E60"/>
    <w:rsid w:val="0093038B"/>
    <w:rsid w:val="00931093"/>
    <w:rsid w:val="00932392"/>
    <w:rsid w:val="00932431"/>
    <w:rsid w:val="00932A5A"/>
    <w:rsid w:val="00932D7A"/>
    <w:rsid w:val="00934A7E"/>
    <w:rsid w:val="009352C8"/>
    <w:rsid w:val="009355B0"/>
    <w:rsid w:val="00936ABA"/>
    <w:rsid w:val="00936D9B"/>
    <w:rsid w:val="009410A0"/>
    <w:rsid w:val="0094134A"/>
    <w:rsid w:val="009416BF"/>
    <w:rsid w:val="00942149"/>
    <w:rsid w:val="009424B2"/>
    <w:rsid w:val="0094537C"/>
    <w:rsid w:val="0094544D"/>
    <w:rsid w:val="0094594E"/>
    <w:rsid w:val="0094633B"/>
    <w:rsid w:val="00946C53"/>
    <w:rsid w:val="00946CF6"/>
    <w:rsid w:val="00946E5C"/>
    <w:rsid w:val="00947724"/>
    <w:rsid w:val="009506FD"/>
    <w:rsid w:val="00950776"/>
    <w:rsid w:val="00950C9E"/>
    <w:rsid w:val="00950F27"/>
    <w:rsid w:val="009520A6"/>
    <w:rsid w:val="0095229B"/>
    <w:rsid w:val="00952444"/>
    <w:rsid w:val="00953C71"/>
    <w:rsid w:val="0095407D"/>
    <w:rsid w:val="00955D6E"/>
    <w:rsid w:val="0095727C"/>
    <w:rsid w:val="0096065C"/>
    <w:rsid w:val="00960684"/>
    <w:rsid w:val="00962A6D"/>
    <w:rsid w:val="00963D62"/>
    <w:rsid w:val="009643CD"/>
    <w:rsid w:val="00964802"/>
    <w:rsid w:val="00964B68"/>
    <w:rsid w:val="0096500E"/>
    <w:rsid w:val="00965C8F"/>
    <w:rsid w:val="00966A85"/>
    <w:rsid w:val="00967CA0"/>
    <w:rsid w:val="009729AF"/>
    <w:rsid w:val="00972B03"/>
    <w:rsid w:val="00975561"/>
    <w:rsid w:val="009760AE"/>
    <w:rsid w:val="0097614B"/>
    <w:rsid w:val="00976779"/>
    <w:rsid w:val="00977604"/>
    <w:rsid w:val="00977A12"/>
    <w:rsid w:val="00980895"/>
    <w:rsid w:val="00980C38"/>
    <w:rsid w:val="009812E8"/>
    <w:rsid w:val="00983D70"/>
    <w:rsid w:val="00984C7D"/>
    <w:rsid w:val="0098665A"/>
    <w:rsid w:val="00986905"/>
    <w:rsid w:val="00986BE4"/>
    <w:rsid w:val="00987089"/>
    <w:rsid w:val="00987C76"/>
    <w:rsid w:val="00990E85"/>
    <w:rsid w:val="009918CC"/>
    <w:rsid w:val="0099213F"/>
    <w:rsid w:val="009921A9"/>
    <w:rsid w:val="00993094"/>
    <w:rsid w:val="00993C0E"/>
    <w:rsid w:val="00995EBD"/>
    <w:rsid w:val="00996929"/>
    <w:rsid w:val="00997581"/>
    <w:rsid w:val="00997CBC"/>
    <w:rsid w:val="009A0499"/>
    <w:rsid w:val="009A0630"/>
    <w:rsid w:val="009A1920"/>
    <w:rsid w:val="009A19D5"/>
    <w:rsid w:val="009A2545"/>
    <w:rsid w:val="009A25A0"/>
    <w:rsid w:val="009A4B2F"/>
    <w:rsid w:val="009A5198"/>
    <w:rsid w:val="009A5320"/>
    <w:rsid w:val="009A707A"/>
    <w:rsid w:val="009A72D4"/>
    <w:rsid w:val="009A73ED"/>
    <w:rsid w:val="009A775D"/>
    <w:rsid w:val="009B0634"/>
    <w:rsid w:val="009B0FD8"/>
    <w:rsid w:val="009B11AB"/>
    <w:rsid w:val="009B23AF"/>
    <w:rsid w:val="009B53F2"/>
    <w:rsid w:val="009B6543"/>
    <w:rsid w:val="009B7235"/>
    <w:rsid w:val="009B758C"/>
    <w:rsid w:val="009B79CB"/>
    <w:rsid w:val="009C0A09"/>
    <w:rsid w:val="009C0BC3"/>
    <w:rsid w:val="009C10B3"/>
    <w:rsid w:val="009C1367"/>
    <w:rsid w:val="009C13D5"/>
    <w:rsid w:val="009C14C9"/>
    <w:rsid w:val="009C2452"/>
    <w:rsid w:val="009C35A7"/>
    <w:rsid w:val="009C57E8"/>
    <w:rsid w:val="009C591C"/>
    <w:rsid w:val="009C6447"/>
    <w:rsid w:val="009C665A"/>
    <w:rsid w:val="009C6C9C"/>
    <w:rsid w:val="009C6E72"/>
    <w:rsid w:val="009C6F7D"/>
    <w:rsid w:val="009D03F4"/>
    <w:rsid w:val="009D0418"/>
    <w:rsid w:val="009D0442"/>
    <w:rsid w:val="009D190D"/>
    <w:rsid w:val="009D198D"/>
    <w:rsid w:val="009D1CEC"/>
    <w:rsid w:val="009D25CB"/>
    <w:rsid w:val="009D2972"/>
    <w:rsid w:val="009D2D3F"/>
    <w:rsid w:val="009D2EF1"/>
    <w:rsid w:val="009D3C07"/>
    <w:rsid w:val="009D4F1A"/>
    <w:rsid w:val="009D51AE"/>
    <w:rsid w:val="009D5A10"/>
    <w:rsid w:val="009D5D2F"/>
    <w:rsid w:val="009D656A"/>
    <w:rsid w:val="009D7A0F"/>
    <w:rsid w:val="009E023A"/>
    <w:rsid w:val="009E02E3"/>
    <w:rsid w:val="009E1E77"/>
    <w:rsid w:val="009E2467"/>
    <w:rsid w:val="009E2AE9"/>
    <w:rsid w:val="009E3064"/>
    <w:rsid w:val="009E358F"/>
    <w:rsid w:val="009E37B2"/>
    <w:rsid w:val="009E4087"/>
    <w:rsid w:val="009E42CC"/>
    <w:rsid w:val="009E436B"/>
    <w:rsid w:val="009E45E4"/>
    <w:rsid w:val="009E52C8"/>
    <w:rsid w:val="009E5A33"/>
    <w:rsid w:val="009E6416"/>
    <w:rsid w:val="009E65FA"/>
    <w:rsid w:val="009E75A3"/>
    <w:rsid w:val="009F01C7"/>
    <w:rsid w:val="009F0912"/>
    <w:rsid w:val="009F0D9B"/>
    <w:rsid w:val="009F2741"/>
    <w:rsid w:val="009F409F"/>
    <w:rsid w:val="009F4368"/>
    <w:rsid w:val="009F4C08"/>
    <w:rsid w:val="009F5164"/>
    <w:rsid w:val="009F551F"/>
    <w:rsid w:val="009F5953"/>
    <w:rsid w:val="009F5DB3"/>
    <w:rsid w:val="009F7818"/>
    <w:rsid w:val="009F7B48"/>
    <w:rsid w:val="00A0036E"/>
    <w:rsid w:val="00A00BB5"/>
    <w:rsid w:val="00A0131B"/>
    <w:rsid w:val="00A0221C"/>
    <w:rsid w:val="00A03F02"/>
    <w:rsid w:val="00A04447"/>
    <w:rsid w:val="00A04F25"/>
    <w:rsid w:val="00A054C2"/>
    <w:rsid w:val="00A0576D"/>
    <w:rsid w:val="00A0589C"/>
    <w:rsid w:val="00A05A3C"/>
    <w:rsid w:val="00A069BE"/>
    <w:rsid w:val="00A06D5F"/>
    <w:rsid w:val="00A06F80"/>
    <w:rsid w:val="00A101D1"/>
    <w:rsid w:val="00A104F2"/>
    <w:rsid w:val="00A10B60"/>
    <w:rsid w:val="00A11516"/>
    <w:rsid w:val="00A124ED"/>
    <w:rsid w:val="00A1587E"/>
    <w:rsid w:val="00A16467"/>
    <w:rsid w:val="00A16A77"/>
    <w:rsid w:val="00A2071F"/>
    <w:rsid w:val="00A20FD8"/>
    <w:rsid w:val="00A21BDF"/>
    <w:rsid w:val="00A23112"/>
    <w:rsid w:val="00A23BE4"/>
    <w:rsid w:val="00A240E0"/>
    <w:rsid w:val="00A265E1"/>
    <w:rsid w:val="00A266B5"/>
    <w:rsid w:val="00A274F2"/>
    <w:rsid w:val="00A27925"/>
    <w:rsid w:val="00A318A1"/>
    <w:rsid w:val="00A31A62"/>
    <w:rsid w:val="00A3216F"/>
    <w:rsid w:val="00A332B6"/>
    <w:rsid w:val="00A333D8"/>
    <w:rsid w:val="00A33BFC"/>
    <w:rsid w:val="00A34BC3"/>
    <w:rsid w:val="00A3627E"/>
    <w:rsid w:val="00A36444"/>
    <w:rsid w:val="00A368AE"/>
    <w:rsid w:val="00A40911"/>
    <w:rsid w:val="00A4413F"/>
    <w:rsid w:val="00A446CB"/>
    <w:rsid w:val="00A44A8B"/>
    <w:rsid w:val="00A45290"/>
    <w:rsid w:val="00A454B6"/>
    <w:rsid w:val="00A45DEA"/>
    <w:rsid w:val="00A46081"/>
    <w:rsid w:val="00A46372"/>
    <w:rsid w:val="00A46397"/>
    <w:rsid w:val="00A46CFE"/>
    <w:rsid w:val="00A46F6B"/>
    <w:rsid w:val="00A475CF"/>
    <w:rsid w:val="00A4783F"/>
    <w:rsid w:val="00A50A47"/>
    <w:rsid w:val="00A52060"/>
    <w:rsid w:val="00A537FF"/>
    <w:rsid w:val="00A53915"/>
    <w:rsid w:val="00A53CA8"/>
    <w:rsid w:val="00A53F3B"/>
    <w:rsid w:val="00A55074"/>
    <w:rsid w:val="00A558CF"/>
    <w:rsid w:val="00A5612C"/>
    <w:rsid w:val="00A56392"/>
    <w:rsid w:val="00A56F0B"/>
    <w:rsid w:val="00A56F6F"/>
    <w:rsid w:val="00A602A9"/>
    <w:rsid w:val="00A602D8"/>
    <w:rsid w:val="00A602DF"/>
    <w:rsid w:val="00A6080D"/>
    <w:rsid w:val="00A60820"/>
    <w:rsid w:val="00A610FE"/>
    <w:rsid w:val="00A6115C"/>
    <w:rsid w:val="00A628E6"/>
    <w:rsid w:val="00A635FF"/>
    <w:rsid w:val="00A6394D"/>
    <w:rsid w:val="00A63BAA"/>
    <w:rsid w:val="00A64090"/>
    <w:rsid w:val="00A65521"/>
    <w:rsid w:val="00A65879"/>
    <w:rsid w:val="00A6688D"/>
    <w:rsid w:val="00A66BCE"/>
    <w:rsid w:val="00A66E30"/>
    <w:rsid w:val="00A674D6"/>
    <w:rsid w:val="00A70E93"/>
    <w:rsid w:val="00A7120E"/>
    <w:rsid w:val="00A71952"/>
    <w:rsid w:val="00A721FF"/>
    <w:rsid w:val="00A7276D"/>
    <w:rsid w:val="00A7291B"/>
    <w:rsid w:val="00A73080"/>
    <w:rsid w:val="00A73A26"/>
    <w:rsid w:val="00A74650"/>
    <w:rsid w:val="00A75688"/>
    <w:rsid w:val="00A763CB"/>
    <w:rsid w:val="00A76B78"/>
    <w:rsid w:val="00A76B7E"/>
    <w:rsid w:val="00A77A30"/>
    <w:rsid w:val="00A77DED"/>
    <w:rsid w:val="00A81502"/>
    <w:rsid w:val="00A85455"/>
    <w:rsid w:val="00A85F3A"/>
    <w:rsid w:val="00A8611F"/>
    <w:rsid w:val="00A871C7"/>
    <w:rsid w:val="00A8722D"/>
    <w:rsid w:val="00A8767D"/>
    <w:rsid w:val="00A9036B"/>
    <w:rsid w:val="00A90A50"/>
    <w:rsid w:val="00A90B73"/>
    <w:rsid w:val="00A90E97"/>
    <w:rsid w:val="00A916D4"/>
    <w:rsid w:val="00A938E1"/>
    <w:rsid w:val="00A944A7"/>
    <w:rsid w:val="00A94B64"/>
    <w:rsid w:val="00A95137"/>
    <w:rsid w:val="00A95595"/>
    <w:rsid w:val="00A957BA"/>
    <w:rsid w:val="00A95C01"/>
    <w:rsid w:val="00A967F2"/>
    <w:rsid w:val="00A96C1B"/>
    <w:rsid w:val="00A96D4D"/>
    <w:rsid w:val="00A97C0F"/>
    <w:rsid w:val="00AA0147"/>
    <w:rsid w:val="00AA0C7C"/>
    <w:rsid w:val="00AA1096"/>
    <w:rsid w:val="00AA1F67"/>
    <w:rsid w:val="00AA2033"/>
    <w:rsid w:val="00AA2583"/>
    <w:rsid w:val="00AA2588"/>
    <w:rsid w:val="00AA2D05"/>
    <w:rsid w:val="00AA37CE"/>
    <w:rsid w:val="00AA3AEE"/>
    <w:rsid w:val="00AA3BD3"/>
    <w:rsid w:val="00AA4AA6"/>
    <w:rsid w:val="00AA5A1A"/>
    <w:rsid w:val="00AA5FBC"/>
    <w:rsid w:val="00AA6052"/>
    <w:rsid w:val="00AA6B4A"/>
    <w:rsid w:val="00AA6DC8"/>
    <w:rsid w:val="00AB0920"/>
    <w:rsid w:val="00AB17C4"/>
    <w:rsid w:val="00AB1851"/>
    <w:rsid w:val="00AB2CBB"/>
    <w:rsid w:val="00AB2DC7"/>
    <w:rsid w:val="00AB3664"/>
    <w:rsid w:val="00AB651B"/>
    <w:rsid w:val="00AB7729"/>
    <w:rsid w:val="00AB7762"/>
    <w:rsid w:val="00AB7E6B"/>
    <w:rsid w:val="00AC044D"/>
    <w:rsid w:val="00AC0B93"/>
    <w:rsid w:val="00AC0CD4"/>
    <w:rsid w:val="00AC28F3"/>
    <w:rsid w:val="00AC295A"/>
    <w:rsid w:val="00AC2AAE"/>
    <w:rsid w:val="00AC2C60"/>
    <w:rsid w:val="00AC2D3D"/>
    <w:rsid w:val="00AC336E"/>
    <w:rsid w:val="00AC467E"/>
    <w:rsid w:val="00AC4915"/>
    <w:rsid w:val="00AC50C2"/>
    <w:rsid w:val="00AC5352"/>
    <w:rsid w:val="00AC59FA"/>
    <w:rsid w:val="00AC60EE"/>
    <w:rsid w:val="00AC61B4"/>
    <w:rsid w:val="00AC690A"/>
    <w:rsid w:val="00AD0444"/>
    <w:rsid w:val="00AD0C95"/>
    <w:rsid w:val="00AD13E4"/>
    <w:rsid w:val="00AD471C"/>
    <w:rsid w:val="00AD6A5B"/>
    <w:rsid w:val="00AD6B30"/>
    <w:rsid w:val="00AE16B4"/>
    <w:rsid w:val="00AE1920"/>
    <w:rsid w:val="00AE21FF"/>
    <w:rsid w:val="00AE2E5E"/>
    <w:rsid w:val="00AE34D2"/>
    <w:rsid w:val="00AE3A83"/>
    <w:rsid w:val="00AE40AB"/>
    <w:rsid w:val="00AE5C93"/>
    <w:rsid w:val="00AE601F"/>
    <w:rsid w:val="00AE64F4"/>
    <w:rsid w:val="00AF08DC"/>
    <w:rsid w:val="00AF09E5"/>
    <w:rsid w:val="00AF0CCA"/>
    <w:rsid w:val="00AF2903"/>
    <w:rsid w:val="00AF35C7"/>
    <w:rsid w:val="00AF533B"/>
    <w:rsid w:val="00AF639C"/>
    <w:rsid w:val="00AF66D4"/>
    <w:rsid w:val="00B00A7F"/>
    <w:rsid w:val="00B01A78"/>
    <w:rsid w:val="00B01CB9"/>
    <w:rsid w:val="00B02BB5"/>
    <w:rsid w:val="00B02EDC"/>
    <w:rsid w:val="00B0384B"/>
    <w:rsid w:val="00B03D7D"/>
    <w:rsid w:val="00B04658"/>
    <w:rsid w:val="00B0532E"/>
    <w:rsid w:val="00B05E4E"/>
    <w:rsid w:val="00B05F40"/>
    <w:rsid w:val="00B06E8E"/>
    <w:rsid w:val="00B07255"/>
    <w:rsid w:val="00B07941"/>
    <w:rsid w:val="00B100DF"/>
    <w:rsid w:val="00B10424"/>
    <w:rsid w:val="00B106C7"/>
    <w:rsid w:val="00B10A6C"/>
    <w:rsid w:val="00B11025"/>
    <w:rsid w:val="00B11206"/>
    <w:rsid w:val="00B118B1"/>
    <w:rsid w:val="00B12041"/>
    <w:rsid w:val="00B12106"/>
    <w:rsid w:val="00B1245D"/>
    <w:rsid w:val="00B12783"/>
    <w:rsid w:val="00B127F4"/>
    <w:rsid w:val="00B14FE3"/>
    <w:rsid w:val="00B1568E"/>
    <w:rsid w:val="00B16AFE"/>
    <w:rsid w:val="00B16B72"/>
    <w:rsid w:val="00B179F4"/>
    <w:rsid w:val="00B20F82"/>
    <w:rsid w:val="00B219CD"/>
    <w:rsid w:val="00B220DB"/>
    <w:rsid w:val="00B22A0C"/>
    <w:rsid w:val="00B23D76"/>
    <w:rsid w:val="00B23DBB"/>
    <w:rsid w:val="00B2582D"/>
    <w:rsid w:val="00B26BDD"/>
    <w:rsid w:val="00B26D54"/>
    <w:rsid w:val="00B26E55"/>
    <w:rsid w:val="00B2769D"/>
    <w:rsid w:val="00B27C74"/>
    <w:rsid w:val="00B305EA"/>
    <w:rsid w:val="00B31453"/>
    <w:rsid w:val="00B3229D"/>
    <w:rsid w:val="00B33121"/>
    <w:rsid w:val="00B342D6"/>
    <w:rsid w:val="00B34503"/>
    <w:rsid w:val="00B34E2A"/>
    <w:rsid w:val="00B3538A"/>
    <w:rsid w:val="00B36662"/>
    <w:rsid w:val="00B36AAD"/>
    <w:rsid w:val="00B36BA7"/>
    <w:rsid w:val="00B37302"/>
    <w:rsid w:val="00B37853"/>
    <w:rsid w:val="00B37D82"/>
    <w:rsid w:val="00B4035B"/>
    <w:rsid w:val="00B40C49"/>
    <w:rsid w:val="00B41E82"/>
    <w:rsid w:val="00B4217D"/>
    <w:rsid w:val="00B46045"/>
    <w:rsid w:val="00B467BC"/>
    <w:rsid w:val="00B47FAF"/>
    <w:rsid w:val="00B509DC"/>
    <w:rsid w:val="00B51F81"/>
    <w:rsid w:val="00B53A6E"/>
    <w:rsid w:val="00B53E34"/>
    <w:rsid w:val="00B542BF"/>
    <w:rsid w:val="00B5452B"/>
    <w:rsid w:val="00B55502"/>
    <w:rsid w:val="00B55C93"/>
    <w:rsid w:val="00B565B7"/>
    <w:rsid w:val="00B57895"/>
    <w:rsid w:val="00B612FF"/>
    <w:rsid w:val="00B61650"/>
    <w:rsid w:val="00B61F64"/>
    <w:rsid w:val="00B61FC0"/>
    <w:rsid w:val="00B646ED"/>
    <w:rsid w:val="00B64984"/>
    <w:rsid w:val="00B64A05"/>
    <w:rsid w:val="00B64C38"/>
    <w:rsid w:val="00B65208"/>
    <w:rsid w:val="00B65896"/>
    <w:rsid w:val="00B65C71"/>
    <w:rsid w:val="00B66BC1"/>
    <w:rsid w:val="00B676F9"/>
    <w:rsid w:val="00B67891"/>
    <w:rsid w:val="00B678E8"/>
    <w:rsid w:val="00B70F85"/>
    <w:rsid w:val="00B714EC"/>
    <w:rsid w:val="00B71B0E"/>
    <w:rsid w:val="00B71B8A"/>
    <w:rsid w:val="00B71BD0"/>
    <w:rsid w:val="00B71F9C"/>
    <w:rsid w:val="00B72231"/>
    <w:rsid w:val="00B74B78"/>
    <w:rsid w:val="00B75C25"/>
    <w:rsid w:val="00B77A1B"/>
    <w:rsid w:val="00B800EA"/>
    <w:rsid w:val="00B801AA"/>
    <w:rsid w:val="00B81A1F"/>
    <w:rsid w:val="00B82536"/>
    <w:rsid w:val="00B826C6"/>
    <w:rsid w:val="00B84361"/>
    <w:rsid w:val="00B8490D"/>
    <w:rsid w:val="00B85025"/>
    <w:rsid w:val="00B916E8"/>
    <w:rsid w:val="00B9196B"/>
    <w:rsid w:val="00B9244E"/>
    <w:rsid w:val="00B932AF"/>
    <w:rsid w:val="00B934B4"/>
    <w:rsid w:val="00B937FC"/>
    <w:rsid w:val="00B93B94"/>
    <w:rsid w:val="00B95296"/>
    <w:rsid w:val="00B95B16"/>
    <w:rsid w:val="00B969FA"/>
    <w:rsid w:val="00B96D89"/>
    <w:rsid w:val="00B96EBD"/>
    <w:rsid w:val="00B97BB8"/>
    <w:rsid w:val="00B97DA2"/>
    <w:rsid w:val="00BA07A7"/>
    <w:rsid w:val="00BA0BCA"/>
    <w:rsid w:val="00BA1AAB"/>
    <w:rsid w:val="00BA1B66"/>
    <w:rsid w:val="00BA1D80"/>
    <w:rsid w:val="00BA2D59"/>
    <w:rsid w:val="00BA46F0"/>
    <w:rsid w:val="00BA54D9"/>
    <w:rsid w:val="00BA5CA8"/>
    <w:rsid w:val="00BA6276"/>
    <w:rsid w:val="00BA7927"/>
    <w:rsid w:val="00BA7D11"/>
    <w:rsid w:val="00BB063B"/>
    <w:rsid w:val="00BB06CF"/>
    <w:rsid w:val="00BB0F13"/>
    <w:rsid w:val="00BB1B56"/>
    <w:rsid w:val="00BB292C"/>
    <w:rsid w:val="00BB3421"/>
    <w:rsid w:val="00BB4150"/>
    <w:rsid w:val="00BB41BD"/>
    <w:rsid w:val="00BB4BB5"/>
    <w:rsid w:val="00BB5D24"/>
    <w:rsid w:val="00BB6331"/>
    <w:rsid w:val="00BB6B4F"/>
    <w:rsid w:val="00BB776D"/>
    <w:rsid w:val="00BC0BE2"/>
    <w:rsid w:val="00BC0FF4"/>
    <w:rsid w:val="00BC1165"/>
    <w:rsid w:val="00BC1764"/>
    <w:rsid w:val="00BC1B33"/>
    <w:rsid w:val="00BC4133"/>
    <w:rsid w:val="00BC5D44"/>
    <w:rsid w:val="00BC683A"/>
    <w:rsid w:val="00BC6CE7"/>
    <w:rsid w:val="00BC6D10"/>
    <w:rsid w:val="00BC6DFF"/>
    <w:rsid w:val="00BC7A65"/>
    <w:rsid w:val="00BD03B5"/>
    <w:rsid w:val="00BD15D4"/>
    <w:rsid w:val="00BD1D95"/>
    <w:rsid w:val="00BD354D"/>
    <w:rsid w:val="00BD3757"/>
    <w:rsid w:val="00BD3897"/>
    <w:rsid w:val="00BD3AB9"/>
    <w:rsid w:val="00BD4856"/>
    <w:rsid w:val="00BD48C9"/>
    <w:rsid w:val="00BD4B88"/>
    <w:rsid w:val="00BD54D5"/>
    <w:rsid w:val="00BD6AA3"/>
    <w:rsid w:val="00BD6B24"/>
    <w:rsid w:val="00BE0270"/>
    <w:rsid w:val="00BE0A1D"/>
    <w:rsid w:val="00BE0B71"/>
    <w:rsid w:val="00BE20CC"/>
    <w:rsid w:val="00BE2272"/>
    <w:rsid w:val="00BE2540"/>
    <w:rsid w:val="00BE28D9"/>
    <w:rsid w:val="00BE2E2E"/>
    <w:rsid w:val="00BE405F"/>
    <w:rsid w:val="00BE522E"/>
    <w:rsid w:val="00BE5672"/>
    <w:rsid w:val="00BE6491"/>
    <w:rsid w:val="00BE772A"/>
    <w:rsid w:val="00BF08B8"/>
    <w:rsid w:val="00BF1484"/>
    <w:rsid w:val="00BF2347"/>
    <w:rsid w:val="00BF4C38"/>
    <w:rsid w:val="00BF53E8"/>
    <w:rsid w:val="00BF685D"/>
    <w:rsid w:val="00BF7189"/>
    <w:rsid w:val="00BF71A3"/>
    <w:rsid w:val="00BF7BAA"/>
    <w:rsid w:val="00C01AA6"/>
    <w:rsid w:val="00C02475"/>
    <w:rsid w:val="00C034EC"/>
    <w:rsid w:val="00C03C31"/>
    <w:rsid w:val="00C04143"/>
    <w:rsid w:val="00C048E6"/>
    <w:rsid w:val="00C05807"/>
    <w:rsid w:val="00C05FBB"/>
    <w:rsid w:val="00C060FF"/>
    <w:rsid w:val="00C06989"/>
    <w:rsid w:val="00C072F8"/>
    <w:rsid w:val="00C0731F"/>
    <w:rsid w:val="00C108C8"/>
    <w:rsid w:val="00C1128B"/>
    <w:rsid w:val="00C11805"/>
    <w:rsid w:val="00C1349E"/>
    <w:rsid w:val="00C13815"/>
    <w:rsid w:val="00C1396D"/>
    <w:rsid w:val="00C13BBB"/>
    <w:rsid w:val="00C16497"/>
    <w:rsid w:val="00C176B5"/>
    <w:rsid w:val="00C208F8"/>
    <w:rsid w:val="00C22B72"/>
    <w:rsid w:val="00C24576"/>
    <w:rsid w:val="00C24E14"/>
    <w:rsid w:val="00C25840"/>
    <w:rsid w:val="00C26363"/>
    <w:rsid w:val="00C2665B"/>
    <w:rsid w:val="00C27124"/>
    <w:rsid w:val="00C27BD8"/>
    <w:rsid w:val="00C27CA9"/>
    <w:rsid w:val="00C303D6"/>
    <w:rsid w:val="00C307C9"/>
    <w:rsid w:val="00C30B03"/>
    <w:rsid w:val="00C32A0F"/>
    <w:rsid w:val="00C33178"/>
    <w:rsid w:val="00C34505"/>
    <w:rsid w:val="00C3455B"/>
    <w:rsid w:val="00C34578"/>
    <w:rsid w:val="00C35748"/>
    <w:rsid w:val="00C3617D"/>
    <w:rsid w:val="00C3621A"/>
    <w:rsid w:val="00C377B9"/>
    <w:rsid w:val="00C3781E"/>
    <w:rsid w:val="00C37829"/>
    <w:rsid w:val="00C403EC"/>
    <w:rsid w:val="00C415FD"/>
    <w:rsid w:val="00C41CD7"/>
    <w:rsid w:val="00C42E2A"/>
    <w:rsid w:val="00C43371"/>
    <w:rsid w:val="00C43B8E"/>
    <w:rsid w:val="00C43E4D"/>
    <w:rsid w:val="00C440C0"/>
    <w:rsid w:val="00C44207"/>
    <w:rsid w:val="00C45B49"/>
    <w:rsid w:val="00C47157"/>
    <w:rsid w:val="00C473F6"/>
    <w:rsid w:val="00C51B2C"/>
    <w:rsid w:val="00C51EA4"/>
    <w:rsid w:val="00C524F5"/>
    <w:rsid w:val="00C52681"/>
    <w:rsid w:val="00C52943"/>
    <w:rsid w:val="00C52C1A"/>
    <w:rsid w:val="00C534A9"/>
    <w:rsid w:val="00C53A3E"/>
    <w:rsid w:val="00C53B96"/>
    <w:rsid w:val="00C54E54"/>
    <w:rsid w:val="00C55F88"/>
    <w:rsid w:val="00C566B5"/>
    <w:rsid w:val="00C568A0"/>
    <w:rsid w:val="00C56CCF"/>
    <w:rsid w:val="00C57215"/>
    <w:rsid w:val="00C575BE"/>
    <w:rsid w:val="00C57C52"/>
    <w:rsid w:val="00C57EDA"/>
    <w:rsid w:val="00C60B93"/>
    <w:rsid w:val="00C60E51"/>
    <w:rsid w:val="00C61C1A"/>
    <w:rsid w:val="00C62937"/>
    <w:rsid w:val="00C62B8B"/>
    <w:rsid w:val="00C63E8F"/>
    <w:rsid w:val="00C643B2"/>
    <w:rsid w:val="00C64E74"/>
    <w:rsid w:val="00C65328"/>
    <w:rsid w:val="00C705C3"/>
    <w:rsid w:val="00C706C8"/>
    <w:rsid w:val="00C71639"/>
    <w:rsid w:val="00C718C1"/>
    <w:rsid w:val="00C730FB"/>
    <w:rsid w:val="00C74041"/>
    <w:rsid w:val="00C753F5"/>
    <w:rsid w:val="00C7591D"/>
    <w:rsid w:val="00C759BB"/>
    <w:rsid w:val="00C75D07"/>
    <w:rsid w:val="00C76402"/>
    <w:rsid w:val="00C76914"/>
    <w:rsid w:val="00C76B3B"/>
    <w:rsid w:val="00C77DC7"/>
    <w:rsid w:val="00C77DDE"/>
    <w:rsid w:val="00C80F28"/>
    <w:rsid w:val="00C81213"/>
    <w:rsid w:val="00C815F0"/>
    <w:rsid w:val="00C81D95"/>
    <w:rsid w:val="00C82643"/>
    <w:rsid w:val="00C82DB4"/>
    <w:rsid w:val="00C83F4D"/>
    <w:rsid w:val="00C8410C"/>
    <w:rsid w:val="00C842B5"/>
    <w:rsid w:val="00C844A7"/>
    <w:rsid w:val="00C846DC"/>
    <w:rsid w:val="00C84912"/>
    <w:rsid w:val="00C85636"/>
    <w:rsid w:val="00C85BA0"/>
    <w:rsid w:val="00C86ADE"/>
    <w:rsid w:val="00C873F5"/>
    <w:rsid w:val="00C87A1C"/>
    <w:rsid w:val="00C87F2A"/>
    <w:rsid w:val="00C923A1"/>
    <w:rsid w:val="00C9318F"/>
    <w:rsid w:val="00C941A5"/>
    <w:rsid w:val="00C94669"/>
    <w:rsid w:val="00C969D9"/>
    <w:rsid w:val="00C97910"/>
    <w:rsid w:val="00C97A4B"/>
    <w:rsid w:val="00CA0E9F"/>
    <w:rsid w:val="00CA0EF9"/>
    <w:rsid w:val="00CA1A25"/>
    <w:rsid w:val="00CA1F14"/>
    <w:rsid w:val="00CA2D00"/>
    <w:rsid w:val="00CA3174"/>
    <w:rsid w:val="00CA358E"/>
    <w:rsid w:val="00CA35E0"/>
    <w:rsid w:val="00CA55A3"/>
    <w:rsid w:val="00CA6787"/>
    <w:rsid w:val="00CA69CA"/>
    <w:rsid w:val="00CA6ADF"/>
    <w:rsid w:val="00CA6E27"/>
    <w:rsid w:val="00CA70AE"/>
    <w:rsid w:val="00CA7683"/>
    <w:rsid w:val="00CB0BEC"/>
    <w:rsid w:val="00CB0ED9"/>
    <w:rsid w:val="00CB1E25"/>
    <w:rsid w:val="00CB260F"/>
    <w:rsid w:val="00CB2878"/>
    <w:rsid w:val="00CB2B69"/>
    <w:rsid w:val="00CB2E4B"/>
    <w:rsid w:val="00CB625E"/>
    <w:rsid w:val="00CB63BB"/>
    <w:rsid w:val="00CB6BE1"/>
    <w:rsid w:val="00CB70D9"/>
    <w:rsid w:val="00CB726A"/>
    <w:rsid w:val="00CB73AF"/>
    <w:rsid w:val="00CC00E3"/>
    <w:rsid w:val="00CC0856"/>
    <w:rsid w:val="00CC0FB5"/>
    <w:rsid w:val="00CC1777"/>
    <w:rsid w:val="00CC1999"/>
    <w:rsid w:val="00CC27FF"/>
    <w:rsid w:val="00CC2FB5"/>
    <w:rsid w:val="00CC48B8"/>
    <w:rsid w:val="00CC4913"/>
    <w:rsid w:val="00CC4C6C"/>
    <w:rsid w:val="00CC5685"/>
    <w:rsid w:val="00CC7E97"/>
    <w:rsid w:val="00CD2E6C"/>
    <w:rsid w:val="00CD30C9"/>
    <w:rsid w:val="00CD3413"/>
    <w:rsid w:val="00CD4AC9"/>
    <w:rsid w:val="00CD4B01"/>
    <w:rsid w:val="00CD4D9A"/>
    <w:rsid w:val="00CD54C0"/>
    <w:rsid w:val="00CD559C"/>
    <w:rsid w:val="00CD5690"/>
    <w:rsid w:val="00CD695B"/>
    <w:rsid w:val="00CD7277"/>
    <w:rsid w:val="00CD7550"/>
    <w:rsid w:val="00CD75D4"/>
    <w:rsid w:val="00CE01A2"/>
    <w:rsid w:val="00CE2754"/>
    <w:rsid w:val="00CE2BAC"/>
    <w:rsid w:val="00CE3871"/>
    <w:rsid w:val="00CE3951"/>
    <w:rsid w:val="00CE3E13"/>
    <w:rsid w:val="00CE7BF4"/>
    <w:rsid w:val="00CF0113"/>
    <w:rsid w:val="00CF1874"/>
    <w:rsid w:val="00CF1A90"/>
    <w:rsid w:val="00CF23E0"/>
    <w:rsid w:val="00CF2956"/>
    <w:rsid w:val="00CF6130"/>
    <w:rsid w:val="00CF669F"/>
    <w:rsid w:val="00CF7002"/>
    <w:rsid w:val="00CF7662"/>
    <w:rsid w:val="00CF7763"/>
    <w:rsid w:val="00D000C7"/>
    <w:rsid w:val="00D01134"/>
    <w:rsid w:val="00D0155C"/>
    <w:rsid w:val="00D01C61"/>
    <w:rsid w:val="00D01F23"/>
    <w:rsid w:val="00D0314D"/>
    <w:rsid w:val="00D0410B"/>
    <w:rsid w:val="00D04422"/>
    <w:rsid w:val="00D047F7"/>
    <w:rsid w:val="00D04F97"/>
    <w:rsid w:val="00D06372"/>
    <w:rsid w:val="00D06F72"/>
    <w:rsid w:val="00D078FE"/>
    <w:rsid w:val="00D1054A"/>
    <w:rsid w:val="00D108D2"/>
    <w:rsid w:val="00D10A13"/>
    <w:rsid w:val="00D10CFD"/>
    <w:rsid w:val="00D10F66"/>
    <w:rsid w:val="00D10FD6"/>
    <w:rsid w:val="00D1100D"/>
    <w:rsid w:val="00D12AB8"/>
    <w:rsid w:val="00D139E1"/>
    <w:rsid w:val="00D13C08"/>
    <w:rsid w:val="00D13C14"/>
    <w:rsid w:val="00D1498B"/>
    <w:rsid w:val="00D14FA6"/>
    <w:rsid w:val="00D17002"/>
    <w:rsid w:val="00D171BF"/>
    <w:rsid w:val="00D175AC"/>
    <w:rsid w:val="00D20E99"/>
    <w:rsid w:val="00D218CF"/>
    <w:rsid w:val="00D2210E"/>
    <w:rsid w:val="00D22132"/>
    <w:rsid w:val="00D22579"/>
    <w:rsid w:val="00D244D2"/>
    <w:rsid w:val="00D250F5"/>
    <w:rsid w:val="00D25EDD"/>
    <w:rsid w:val="00D270F6"/>
    <w:rsid w:val="00D2712F"/>
    <w:rsid w:val="00D272CA"/>
    <w:rsid w:val="00D303A7"/>
    <w:rsid w:val="00D30830"/>
    <w:rsid w:val="00D30A71"/>
    <w:rsid w:val="00D32096"/>
    <w:rsid w:val="00D32788"/>
    <w:rsid w:val="00D327CA"/>
    <w:rsid w:val="00D32B44"/>
    <w:rsid w:val="00D33363"/>
    <w:rsid w:val="00D336E0"/>
    <w:rsid w:val="00D3406A"/>
    <w:rsid w:val="00D34D12"/>
    <w:rsid w:val="00D351BE"/>
    <w:rsid w:val="00D356F7"/>
    <w:rsid w:val="00D3598A"/>
    <w:rsid w:val="00D35F05"/>
    <w:rsid w:val="00D35FDF"/>
    <w:rsid w:val="00D36C13"/>
    <w:rsid w:val="00D36DD0"/>
    <w:rsid w:val="00D4037E"/>
    <w:rsid w:val="00D40524"/>
    <w:rsid w:val="00D40F46"/>
    <w:rsid w:val="00D410F6"/>
    <w:rsid w:val="00D43C0B"/>
    <w:rsid w:val="00D43C74"/>
    <w:rsid w:val="00D43D0A"/>
    <w:rsid w:val="00D441BA"/>
    <w:rsid w:val="00D44CCB"/>
    <w:rsid w:val="00D457B2"/>
    <w:rsid w:val="00D45EA4"/>
    <w:rsid w:val="00D46021"/>
    <w:rsid w:val="00D4626C"/>
    <w:rsid w:val="00D4643E"/>
    <w:rsid w:val="00D525B9"/>
    <w:rsid w:val="00D5515B"/>
    <w:rsid w:val="00D563EC"/>
    <w:rsid w:val="00D566E9"/>
    <w:rsid w:val="00D56854"/>
    <w:rsid w:val="00D56902"/>
    <w:rsid w:val="00D5776A"/>
    <w:rsid w:val="00D6050F"/>
    <w:rsid w:val="00D62EFF"/>
    <w:rsid w:val="00D6325A"/>
    <w:rsid w:val="00D63969"/>
    <w:rsid w:val="00D64F18"/>
    <w:rsid w:val="00D6594F"/>
    <w:rsid w:val="00D65C8F"/>
    <w:rsid w:val="00D6609C"/>
    <w:rsid w:val="00D672A8"/>
    <w:rsid w:val="00D70A5D"/>
    <w:rsid w:val="00D71D68"/>
    <w:rsid w:val="00D732BB"/>
    <w:rsid w:val="00D74D9B"/>
    <w:rsid w:val="00D755F2"/>
    <w:rsid w:val="00D75770"/>
    <w:rsid w:val="00D75F83"/>
    <w:rsid w:val="00D765C6"/>
    <w:rsid w:val="00D768E9"/>
    <w:rsid w:val="00D76B69"/>
    <w:rsid w:val="00D77671"/>
    <w:rsid w:val="00D77C52"/>
    <w:rsid w:val="00D77E31"/>
    <w:rsid w:val="00D8086B"/>
    <w:rsid w:val="00D82738"/>
    <w:rsid w:val="00D8294B"/>
    <w:rsid w:val="00D82B14"/>
    <w:rsid w:val="00D82EBA"/>
    <w:rsid w:val="00D85DE0"/>
    <w:rsid w:val="00D86528"/>
    <w:rsid w:val="00D86FF9"/>
    <w:rsid w:val="00D877DC"/>
    <w:rsid w:val="00D87AD7"/>
    <w:rsid w:val="00D90AE6"/>
    <w:rsid w:val="00D92089"/>
    <w:rsid w:val="00D9222A"/>
    <w:rsid w:val="00D93018"/>
    <w:rsid w:val="00D9388C"/>
    <w:rsid w:val="00D941F5"/>
    <w:rsid w:val="00D94602"/>
    <w:rsid w:val="00D94F40"/>
    <w:rsid w:val="00D952E4"/>
    <w:rsid w:val="00D954FA"/>
    <w:rsid w:val="00D95A58"/>
    <w:rsid w:val="00DA012C"/>
    <w:rsid w:val="00DA0DB8"/>
    <w:rsid w:val="00DA2F2E"/>
    <w:rsid w:val="00DA2FC7"/>
    <w:rsid w:val="00DA308A"/>
    <w:rsid w:val="00DA53F0"/>
    <w:rsid w:val="00DA5459"/>
    <w:rsid w:val="00DA5500"/>
    <w:rsid w:val="00DA68F8"/>
    <w:rsid w:val="00DA6CD1"/>
    <w:rsid w:val="00DA78D9"/>
    <w:rsid w:val="00DA7A22"/>
    <w:rsid w:val="00DA7E27"/>
    <w:rsid w:val="00DA7F73"/>
    <w:rsid w:val="00DB0DC0"/>
    <w:rsid w:val="00DB14CB"/>
    <w:rsid w:val="00DB380C"/>
    <w:rsid w:val="00DB4209"/>
    <w:rsid w:val="00DB508E"/>
    <w:rsid w:val="00DB653A"/>
    <w:rsid w:val="00DC2741"/>
    <w:rsid w:val="00DC287A"/>
    <w:rsid w:val="00DC2E23"/>
    <w:rsid w:val="00DC357F"/>
    <w:rsid w:val="00DC38BF"/>
    <w:rsid w:val="00DC4034"/>
    <w:rsid w:val="00DC431B"/>
    <w:rsid w:val="00DC573C"/>
    <w:rsid w:val="00DC5D49"/>
    <w:rsid w:val="00DC72C1"/>
    <w:rsid w:val="00DD09B8"/>
    <w:rsid w:val="00DD0C10"/>
    <w:rsid w:val="00DD0D45"/>
    <w:rsid w:val="00DD2505"/>
    <w:rsid w:val="00DD25D7"/>
    <w:rsid w:val="00DD2D01"/>
    <w:rsid w:val="00DD3113"/>
    <w:rsid w:val="00DD3ACB"/>
    <w:rsid w:val="00DD3DBB"/>
    <w:rsid w:val="00DD5BE5"/>
    <w:rsid w:val="00DD621D"/>
    <w:rsid w:val="00DD693B"/>
    <w:rsid w:val="00DD6EC0"/>
    <w:rsid w:val="00DD72F7"/>
    <w:rsid w:val="00DD76AA"/>
    <w:rsid w:val="00DE0050"/>
    <w:rsid w:val="00DE06AF"/>
    <w:rsid w:val="00DE0708"/>
    <w:rsid w:val="00DE11DF"/>
    <w:rsid w:val="00DE12F1"/>
    <w:rsid w:val="00DE1F83"/>
    <w:rsid w:val="00DE2328"/>
    <w:rsid w:val="00DE2A8F"/>
    <w:rsid w:val="00DE2CE0"/>
    <w:rsid w:val="00DE31A8"/>
    <w:rsid w:val="00DE3AC0"/>
    <w:rsid w:val="00DE3B88"/>
    <w:rsid w:val="00DE3C54"/>
    <w:rsid w:val="00DE4901"/>
    <w:rsid w:val="00DE4CBE"/>
    <w:rsid w:val="00DE51AF"/>
    <w:rsid w:val="00DE6D20"/>
    <w:rsid w:val="00DE7BB3"/>
    <w:rsid w:val="00DE7F5E"/>
    <w:rsid w:val="00DF04D4"/>
    <w:rsid w:val="00DF2511"/>
    <w:rsid w:val="00DF30C0"/>
    <w:rsid w:val="00DF33CB"/>
    <w:rsid w:val="00DF41F3"/>
    <w:rsid w:val="00DF4604"/>
    <w:rsid w:val="00DF4BC6"/>
    <w:rsid w:val="00DF52F8"/>
    <w:rsid w:val="00DF732B"/>
    <w:rsid w:val="00DF762B"/>
    <w:rsid w:val="00E00B1C"/>
    <w:rsid w:val="00E00D92"/>
    <w:rsid w:val="00E0242C"/>
    <w:rsid w:val="00E02623"/>
    <w:rsid w:val="00E03325"/>
    <w:rsid w:val="00E0361B"/>
    <w:rsid w:val="00E037B4"/>
    <w:rsid w:val="00E040C1"/>
    <w:rsid w:val="00E05AC4"/>
    <w:rsid w:val="00E05DE3"/>
    <w:rsid w:val="00E05ECD"/>
    <w:rsid w:val="00E076CE"/>
    <w:rsid w:val="00E07CF7"/>
    <w:rsid w:val="00E105A3"/>
    <w:rsid w:val="00E10729"/>
    <w:rsid w:val="00E10DBE"/>
    <w:rsid w:val="00E112C2"/>
    <w:rsid w:val="00E11400"/>
    <w:rsid w:val="00E12094"/>
    <w:rsid w:val="00E12285"/>
    <w:rsid w:val="00E12B61"/>
    <w:rsid w:val="00E12CFF"/>
    <w:rsid w:val="00E13A3E"/>
    <w:rsid w:val="00E13CF1"/>
    <w:rsid w:val="00E14A71"/>
    <w:rsid w:val="00E1507C"/>
    <w:rsid w:val="00E162BF"/>
    <w:rsid w:val="00E166C6"/>
    <w:rsid w:val="00E16C16"/>
    <w:rsid w:val="00E17436"/>
    <w:rsid w:val="00E17546"/>
    <w:rsid w:val="00E17AA7"/>
    <w:rsid w:val="00E17FD2"/>
    <w:rsid w:val="00E203DA"/>
    <w:rsid w:val="00E205B6"/>
    <w:rsid w:val="00E226E3"/>
    <w:rsid w:val="00E22A82"/>
    <w:rsid w:val="00E2358E"/>
    <w:rsid w:val="00E24193"/>
    <w:rsid w:val="00E249E8"/>
    <w:rsid w:val="00E25E45"/>
    <w:rsid w:val="00E26166"/>
    <w:rsid w:val="00E26567"/>
    <w:rsid w:val="00E270AB"/>
    <w:rsid w:val="00E276E3"/>
    <w:rsid w:val="00E27F4F"/>
    <w:rsid w:val="00E30ECF"/>
    <w:rsid w:val="00E32158"/>
    <w:rsid w:val="00E329E3"/>
    <w:rsid w:val="00E3410A"/>
    <w:rsid w:val="00E343AF"/>
    <w:rsid w:val="00E343E4"/>
    <w:rsid w:val="00E344B8"/>
    <w:rsid w:val="00E34CAF"/>
    <w:rsid w:val="00E354E0"/>
    <w:rsid w:val="00E35682"/>
    <w:rsid w:val="00E3640B"/>
    <w:rsid w:val="00E36584"/>
    <w:rsid w:val="00E37D74"/>
    <w:rsid w:val="00E402CD"/>
    <w:rsid w:val="00E41FCA"/>
    <w:rsid w:val="00E425ED"/>
    <w:rsid w:val="00E429C8"/>
    <w:rsid w:val="00E44981"/>
    <w:rsid w:val="00E45465"/>
    <w:rsid w:val="00E47935"/>
    <w:rsid w:val="00E479E9"/>
    <w:rsid w:val="00E50ED4"/>
    <w:rsid w:val="00E514CC"/>
    <w:rsid w:val="00E51D80"/>
    <w:rsid w:val="00E52842"/>
    <w:rsid w:val="00E532F6"/>
    <w:rsid w:val="00E536FF"/>
    <w:rsid w:val="00E538DF"/>
    <w:rsid w:val="00E539A0"/>
    <w:rsid w:val="00E542D6"/>
    <w:rsid w:val="00E54A8C"/>
    <w:rsid w:val="00E54B2B"/>
    <w:rsid w:val="00E54B52"/>
    <w:rsid w:val="00E54E7F"/>
    <w:rsid w:val="00E56295"/>
    <w:rsid w:val="00E568E5"/>
    <w:rsid w:val="00E569C5"/>
    <w:rsid w:val="00E57BBE"/>
    <w:rsid w:val="00E57DE9"/>
    <w:rsid w:val="00E60431"/>
    <w:rsid w:val="00E616C6"/>
    <w:rsid w:val="00E62120"/>
    <w:rsid w:val="00E624DD"/>
    <w:rsid w:val="00E629AB"/>
    <w:rsid w:val="00E62C7E"/>
    <w:rsid w:val="00E6354B"/>
    <w:rsid w:val="00E63E6E"/>
    <w:rsid w:val="00E64DDD"/>
    <w:rsid w:val="00E655FE"/>
    <w:rsid w:val="00E66985"/>
    <w:rsid w:val="00E670EE"/>
    <w:rsid w:val="00E70233"/>
    <w:rsid w:val="00E70A90"/>
    <w:rsid w:val="00E70C08"/>
    <w:rsid w:val="00E7146F"/>
    <w:rsid w:val="00E721F3"/>
    <w:rsid w:val="00E72802"/>
    <w:rsid w:val="00E7281A"/>
    <w:rsid w:val="00E72ED0"/>
    <w:rsid w:val="00E73651"/>
    <w:rsid w:val="00E74088"/>
    <w:rsid w:val="00E7491C"/>
    <w:rsid w:val="00E76CB2"/>
    <w:rsid w:val="00E77454"/>
    <w:rsid w:val="00E80D6D"/>
    <w:rsid w:val="00E81977"/>
    <w:rsid w:val="00E81A17"/>
    <w:rsid w:val="00E81F47"/>
    <w:rsid w:val="00E820B9"/>
    <w:rsid w:val="00E85B27"/>
    <w:rsid w:val="00E8657C"/>
    <w:rsid w:val="00E868E8"/>
    <w:rsid w:val="00E86A28"/>
    <w:rsid w:val="00E87C30"/>
    <w:rsid w:val="00E9039E"/>
    <w:rsid w:val="00E90C62"/>
    <w:rsid w:val="00E92560"/>
    <w:rsid w:val="00E937C3"/>
    <w:rsid w:val="00E9437B"/>
    <w:rsid w:val="00E968F1"/>
    <w:rsid w:val="00EA0947"/>
    <w:rsid w:val="00EA0FAD"/>
    <w:rsid w:val="00EA137E"/>
    <w:rsid w:val="00EA282C"/>
    <w:rsid w:val="00EA354E"/>
    <w:rsid w:val="00EA3A7D"/>
    <w:rsid w:val="00EA3DEE"/>
    <w:rsid w:val="00EA4913"/>
    <w:rsid w:val="00EA4DF1"/>
    <w:rsid w:val="00EA5C3D"/>
    <w:rsid w:val="00EA6972"/>
    <w:rsid w:val="00EA6A7B"/>
    <w:rsid w:val="00EA7A11"/>
    <w:rsid w:val="00EA7A87"/>
    <w:rsid w:val="00EA7D5C"/>
    <w:rsid w:val="00EB2518"/>
    <w:rsid w:val="00EB25CB"/>
    <w:rsid w:val="00EB32F8"/>
    <w:rsid w:val="00EB4B24"/>
    <w:rsid w:val="00EB520F"/>
    <w:rsid w:val="00EB5CCA"/>
    <w:rsid w:val="00EB5D65"/>
    <w:rsid w:val="00EB5ED2"/>
    <w:rsid w:val="00EB669C"/>
    <w:rsid w:val="00EB695A"/>
    <w:rsid w:val="00EB7A18"/>
    <w:rsid w:val="00EC04D0"/>
    <w:rsid w:val="00EC07F8"/>
    <w:rsid w:val="00EC1133"/>
    <w:rsid w:val="00EC1B6E"/>
    <w:rsid w:val="00EC2213"/>
    <w:rsid w:val="00EC2D13"/>
    <w:rsid w:val="00EC3370"/>
    <w:rsid w:val="00EC395D"/>
    <w:rsid w:val="00EC6568"/>
    <w:rsid w:val="00EC685E"/>
    <w:rsid w:val="00EC70E1"/>
    <w:rsid w:val="00EC7906"/>
    <w:rsid w:val="00EC79E9"/>
    <w:rsid w:val="00ED01A4"/>
    <w:rsid w:val="00ED03A5"/>
    <w:rsid w:val="00ED0601"/>
    <w:rsid w:val="00ED357E"/>
    <w:rsid w:val="00ED3D8B"/>
    <w:rsid w:val="00ED4211"/>
    <w:rsid w:val="00ED5E1B"/>
    <w:rsid w:val="00ED622D"/>
    <w:rsid w:val="00ED7121"/>
    <w:rsid w:val="00ED77D2"/>
    <w:rsid w:val="00EE060B"/>
    <w:rsid w:val="00EE0AB5"/>
    <w:rsid w:val="00EE0AFD"/>
    <w:rsid w:val="00EE16D6"/>
    <w:rsid w:val="00EE19D1"/>
    <w:rsid w:val="00EE1DB5"/>
    <w:rsid w:val="00EE1EAF"/>
    <w:rsid w:val="00EE2031"/>
    <w:rsid w:val="00EE2598"/>
    <w:rsid w:val="00EE3B7D"/>
    <w:rsid w:val="00EE3BE9"/>
    <w:rsid w:val="00EE3CBC"/>
    <w:rsid w:val="00EE3F07"/>
    <w:rsid w:val="00EE44AC"/>
    <w:rsid w:val="00EE462E"/>
    <w:rsid w:val="00EE5373"/>
    <w:rsid w:val="00EE58BC"/>
    <w:rsid w:val="00EE5F26"/>
    <w:rsid w:val="00EE61CD"/>
    <w:rsid w:val="00EE6462"/>
    <w:rsid w:val="00EE6749"/>
    <w:rsid w:val="00EE69B5"/>
    <w:rsid w:val="00EE6E8D"/>
    <w:rsid w:val="00EE7B92"/>
    <w:rsid w:val="00EF0ACA"/>
    <w:rsid w:val="00EF0F0A"/>
    <w:rsid w:val="00EF1DE4"/>
    <w:rsid w:val="00EF1F73"/>
    <w:rsid w:val="00EF2067"/>
    <w:rsid w:val="00EF3D5E"/>
    <w:rsid w:val="00EF53EB"/>
    <w:rsid w:val="00EF575B"/>
    <w:rsid w:val="00EF5C40"/>
    <w:rsid w:val="00EF6573"/>
    <w:rsid w:val="00EF6A96"/>
    <w:rsid w:val="00EF72E0"/>
    <w:rsid w:val="00EF7C9C"/>
    <w:rsid w:val="00F011F5"/>
    <w:rsid w:val="00F01716"/>
    <w:rsid w:val="00F01A5B"/>
    <w:rsid w:val="00F02599"/>
    <w:rsid w:val="00F02D24"/>
    <w:rsid w:val="00F02D43"/>
    <w:rsid w:val="00F0308C"/>
    <w:rsid w:val="00F04980"/>
    <w:rsid w:val="00F0553C"/>
    <w:rsid w:val="00F05BB3"/>
    <w:rsid w:val="00F066CE"/>
    <w:rsid w:val="00F07498"/>
    <w:rsid w:val="00F07727"/>
    <w:rsid w:val="00F12D0B"/>
    <w:rsid w:val="00F13073"/>
    <w:rsid w:val="00F138E1"/>
    <w:rsid w:val="00F13DD7"/>
    <w:rsid w:val="00F152DC"/>
    <w:rsid w:val="00F1571F"/>
    <w:rsid w:val="00F158B2"/>
    <w:rsid w:val="00F15B58"/>
    <w:rsid w:val="00F16284"/>
    <w:rsid w:val="00F1654F"/>
    <w:rsid w:val="00F166F2"/>
    <w:rsid w:val="00F16925"/>
    <w:rsid w:val="00F16D90"/>
    <w:rsid w:val="00F16E5A"/>
    <w:rsid w:val="00F20C6D"/>
    <w:rsid w:val="00F21358"/>
    <w:rsid w:val="00F221F2"/>
    <w:rsid w:val="00F222D8"/>
    <w:rsid w:val="00F22561"/>
    <w:rsid w:val="00F22E41"/>
    <w:rsid w:val="00F25DA4"/>
    <w:rsid w:val="00F26857"/>
    <w:rsid w:val="00F26B70"/>
    <w:rsid w:val="00F26E31"/>
    <w:rsid w:val="00F27F1A"/>
    <w:rsid w:val="00F30E99"/>
    <w:rsid w:val="00F311F9"/>
    <w:rsid w:val="00F324C7"/>
    <w:rsid w:val="00F329E3"/>
    <w:rsid w:val="00F32B1C"/>
    <w:rsid w:val="00F331C3"/>
    <w:rsid w:val="00F35E6D"/>
    <w:rsid w:val="00F35FA7"/>
    <w:rsid w:val="00F36D90"/>
    <w:rsid w:val="00F372B0"/>
    <w:rsid w:val="00F37961"/>
    <w:rsid w:val="00F41184"/>
    <w:rsid w:val="00F412B3"/>
    <w:rsid w:val="00F41415"/>
    <w:rsid w:val="00F43D41"/>
    <w:rsid w:val="00F440D7"/>
    <w:rsid w:val="00F44C28"/>
    <w:rsid w:val="00F45B4F"/>
    <w:rsid w:val="00F45ED3"/>
    <w:rsid w:val="00F473E3"/>
    <w:rsid w:val="00F47713"/>
    <w:rsid w:val="00F5049A"/>
    <w:rsid w:val="00F51AD3"/>
    <w:rsid w:val="00F51BAB"/>
    <w:rsid w:val="00F5254F"/>
    <w:rsid w:val="00F5325D"/>
    <w:rsid w:val="00F532DE"/>
    <w:rsid w:val="00F53BE3"/>
    <w:rsid w:val="00F54033"/>
    <w:rsid w:val="00F54139"/>
    <w:rsid w:val="00F54C53"/>
    <w:rsid w:val="00F54FB8"/>
    <w:rsid w:val="00F5521A"/>
    <w:rsid w:val="00F562CE"/>
    <w:rsid w:val="00F572D2"/>
    <w:rsid w:val="00F57703"/>
    <w:rsid w:val="00F5781F"/>
    <w:rsid w:val="00F6073A"/>
    <w:rsid w:val="00F62E22"/>
    <w:rsid w:val="00F62EA2"/>
    <w:rsid w:val="00F633A4"/>
    <w:rsid w:val="00F6342B"/>
    <w:rsid w:val="00F637EE"/>
    <w:rsid w:val="00F63863"/>
    <w:rsid w:val="00F646BD"/>
    <w:rsid w:val="00F64A36"/>
    <w:rsid w:val="00F650E0"/>
    <w:rsid w:val="00F65D41"/>
    <w:rsid w:val="00F66662"/>
    <w:rsid w:val="00F6671F"/>
    <w:rsid w:val="00F66F2D"/>
    <w:rsid w:val="00F6723E"/>
    <w:rsid w:val="00F67711"/>
    <w:rsid w:val="00F678C0"/>
    <w:rsid w:val="00F71947"/>
    <w:rsid w:val="00F7224B"/>
    <w:rsid w:val="00F732C4"/>
    <w:rsid w:val="00F73B6E"/>
    <w:rsid w:val="00F750A1"/>
    <w:rsid w:val="00F75282"/>
    <w:rsid w:val="00F75E66"/>
    <w:rsid w:val="00F769A3"/>
    <w:rsid w:val="00F76A29"/>
    <w:rsid w:val="00F76AED"/>
    <w:rsid w:val="00F77926"/>
    <w:rsid w:val="00F801CE"/>
    <w:rsid w:val="00F815AF"/>
    <w:rsid w:val="00F81826"/>
    <w:rsid w:val="00F8186E"/>
    <w:rsid w:val="00F818A1"/>
    <w:rsid w:val="00F824C1"/>
    <w:rsid w:val="00F82764"/>
    <w:rsid w:val="00F827F1"/>
    <w:rsid w:val="00F82872"/>
    <w:rsid w:val="00F83508"/>
    <w:rsid w:val="00F8398B"/>
    <w:rsid w:val="00F8404C"/>
    <w:rsid w:val="00F84DA9"/>
    <w:rsid w:val="00F858E6"/>
    <w:rsid w:val="00F85D9D"/>
    <w:rsid w:val="00F861B0"/>
    <w:rsid w:val="00F86385"/>
    <w:rsid w:val="00F87A7F"/>
    <w:rsid w:val="00F9047A"/>
    <w:rsid w:val="00F91537"/>
    <w:rsid w:val="00F917DF"/>
    <w:rsid w:val="00F91EAD"/>
    <w:rsid w:val="00F923EB"/>
    <w:rsid w:val="00F93525"/>
    <w:rsid w:val="00F9397B"/>
    <w:rsid w:val="00F939DC"/>
    <w:rsid w:val="00F93AAB"/>
    <w:rsid w:val="00F95018"/>
    <w:rsid w:val="00F96FAF"/>
    <w:rsid w:val="00F974F4"/>
    <w:rsid w:val="00FA07A0"/>
    <w:rsid w:val="00FA1A4D"/>
    <w:rsid w:val="00FA2ECF"/>
    <w:rsid w:val="00FA30ED"/>
    <w:rsid w:val="00FA32D2"/>
    <w:rsid w:val="00FA34F0"/>
    <w:rsid w:val="00FA38BA"/>
    <w:rsid w:val="00FA3D5B"/>
    <w:rsid w:val="00FA3F7E"/>
    <w:rsid w:val="00FA43BB"/>
    <w:rsid w:val="00FA4F04"/>
    <w:rsid w:val="00FA6064"/>
    <w:rsid w:val="00FA661A"/>
    <w:rsid w:val="00FA6E33"/>
    <w:rsid w:val="00FA77C0"/>
    <w:rsid w:val="00FB049F"/>
    <w:rsid w:val="00FB229E"/>
    <w:rsid w:val="00FB2431"/>
    <w:rsid w:val="00FB279D"/>
    <w:rsid w:val="00FB3072"/>
    <w:rsid w:val="00FB31E4"/>
    <w:rsid w:val="00FB346E"/>
    <w:rsid w:val="00FB3EDF"/>
    <w:rsid w:val="00FB4962"/>
    <w:rsid w:val="00FB5191"/>
    <w:rsid w:val="00FB5215"/>
    <w:rsid w:val="00FB6B38"/>
    <w:rsid w:val="00FB7141"/>
    <w:rsid w:val="00FC0069"/>
    <w:rsid w:val="00FC075E"/>
    <w:rsid w:val="00FC0F7B"/>
    <w:rsid w:val="00FC1062"/>
    <w:rsid w:val="00FC2207"/>
    <w:rsid w:val="00FC221F"/>
    <w:rsid w:val="00FC24F6"/>
    <w:rsid w:val="00FC27FF"/>
    <w:rsid w:val="00FC2A72"/>
    <w:rsid w:val="00FC3190"/>
    <w:rsid w:val="00FC41AA"/>
    <w:rsid w:val="00FC43D4"/>
    <w:rsid w:val="00FC71A9"/>
    <w:rsid w:val="00FC7455"/>
    <w:rsid w:val="00FC7E02"/>
    <w:rsid w:val="00FD017B"/>
    <w:rsid w:val="00FD107D"/>
    <w:rsid w:val="00FD1091"/>
    <w:rsid w:val="00FD1830"/>
    <w:rsid w:val="00FD1D65"/>
    <w:rsid w:val="00FD1DD8"/>
    <w:rsid w:val="00FD2DC2"/>
    <w:rsid w:val="00FD38C4"/>
    <w:rsid w:val="00FD3FEA"/>
    <w:rsid w:val="00FD41E0"/>
    <w:rsid w:val="00FD4553"/>
    <w:rsid w:val="00FD476B"/>
    <w:rsid w:val="00FD5082"/>
    <w:rsid w:val="00FD580B"/>
    <w:rsid w:val="00FD6D45"/>
    <w:rsid w:val="00FD6D9D"/>
    <w:rsid w:val="00FD7B5B"/>
    <w:rsid w:val="00FE0A02"/>
    <w:rsid w:val="00FE228D"/>
    <w:rsid w:val="00FE3188"/>
    <w:rsid w:val="00FE34A3"/>
    <w:rsid w:val="00FE38B8"/>
    <w:rsid w:val="00FE46E7"/>
    <w:rsid w:val="00FE48DF"/>
    <w:rsid w:val="00FE5B84"/>
    <w:rsid w:val="00FE6EA4"/>
    <w:rsid w:val="00FE72BE"/>
    <w:rsid w:val="00FE7FB1"/>
    <w:rsid w:val="00FF065C"/>
    <w:rsid w:val="00FF06CB"/>
    <w:rsid w:val="00FF1D4B"/>
    <w:rsid w:val="00FF3279"/>
    <w:rsid w:val="00FF3518"/>
    <w:rsid w:val="00FF3B18"/>
    <w:rsid w:val="00FF46CC"/>
    <w:rsid w:val="00FF4D98"/>
    <w:rsid w:val="00FF7CE5"/>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BDA95"/>
  <w15:docId w15:val="{64ED1CB3-840E-454E-9D58-B009A015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F4"/>
    <w:pPr>
      <w:ind w:left="720"/>
      <w:contextualSpacing/>
    </w:pPr>
  </w:style>
  <w:style w:type="paragraph" w:styleId="Header">
    <w:name w:val="header"/>
    <w:basedOn w:val="Normal"/>
    <w:link w:val="HeaderChar"/>
    <w:uiPriority w:val="99"/>
    <w:unhideWhenUsed/>
    <w:rsid w:val="00C4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371"/>
  </w:style>
  <w:style w:type="paragraph" w:styleId="Footer">
    <w:name w:val="footer"/>
    <w:basedOn w:val="Normal"/>
    <w:link w:val="FooterChar"/>
    <w:uiPriority w:val="99"/>
    <w:unhideWhenUsed/>
    <w:rsid w:val="00C4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371"/>
  </w:style>
  <w:style w:type="paragraph" w:styleId="BalloonText">
    <w:name w:val="Balloon Text"/>
    <w:basedOn w:val="Normal"/>
    <w:link w:val="BalloonTextChar"/>
    <w:uiPriority w:val="99"/>
    <w:semiHidden/>
    <w:unhideWhenUsed/>
    <w:rsid w:val="00CC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B8"/>
    <w:rPr>
      <w:rFonts w:ascii="Segoe UI" w:hAnsi="Segoe UI" w:cs="Segoe UI"/>
      <w:sz w:val="18"/>
      <w:szCs w:val="18"/>
    </w:rPr>
  </w:style>
  <w:style w:type="character" w:customStyle="1" w:styleId="Heading1Char">
    <w:name w:val="Heading 1 Char"/>
    <w:basedOn w:val="DefaultParagraphFont"/>
    <w:link w:val="Heading1"/>
    <w:uiPriority w:val="9"/>
    <w:rsid w:val="00DC38B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D16B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40562"/>
    <w:rPr>
      <w:color w:val="0563C1" w:themeColor="hyperlink"/>
      <w:u w:val="single"/>
    </w:rPr>
  </w:style>
  <w:style w:type="character" w:styleId="UnresolvedMention">
    <w:name w:val="Unresolved Mention"/>
    <w:basedOn w:val="DefaultParagraphFont"/>
    <w:uiPriority w:val="99"/>
    <w:semiHidden/>
    <w:unhideWhenUsed/>
    <w:rsid w:val="00640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ecology.com/location/us-ecology-washingt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E430-BC2F-4FBD-8603-0DBC8B74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Garner, Mike (ECY)</dc:creator>
  <cp:lastModifiedBy>Kennedy, Cheri A  (DOH)</cp:lastModifiedBy>
  <cp:revision>85</cp:revision>
  <cp:lastPrinted>2024-09-13T19:11:00Z</cp:lastPrinted>
  <dcterms:created xsi:type="dcterms:W3CDTF">2024-09-13T19:19:00Z</dcterms:created>
  <dcterms:modified xsi:type="dcterms:W3CDTF">2024-09-23T20:23:00Z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2022-07-26T17:55:38Z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94ca1f7c-0de4-4a4e-a279-2907428ce021</vt:lpwstr>
  </property>
  <property fmtid="{D5CDD505-2E9C-101B-9397-08002B2CF9AE}" pid="8" name="MSIP_Label_1520fa42-cf58-4c22-8b93-58cf1d3bd1cb_ContentBits">
    <vt:lpwstr>0</vt:lpwstr>
  </property>
</Properties>
</file>